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E8B9" w14:textId="24119FF8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ADVENT INTERCESSIONS </w:t>
      </w:r>
      <w:r>
        <w:rPr>
          <w:b/>
          <w:bCs/>
          <w:color w:val="auto"/>
          <w:sz w:val="26"/>
          <w:szCs w:val="26"/>
        </w:rPr>
        <w:t>[National Centre for Liturgy, Maynooth]</w:t>
      </w:r>
    </w:p>
    <w:p w14:paraId="50C01CCE" w14:textId="77777777" w:rsidR="0017185B" w:rsidRPr="0017185B" w:rsidRDefault="0017185B" w:rsidP="0017185B">
      <w:pPr>
        <w:pStyle w:val="Default"/>
        <w:spacing w:line="276" w:lineRule="auto"/>
        <w:rPr>
          <w:i/>
          <w:iCs/>
          <w:color w:val="auto"/>
          <w:sz w:val="26"/>
          <w:szCs w:val="26"/>
        </w:rPr>
      </w:pPr>
    </w:p>
    <w:p w14:paraId="2AEFF9C5" w14:textId="0FC341CD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  <w:r w:rsidRPr="0017185B">
        <w:rPr>
          <w:i/>
          <w:iCs/>
          <w:color w:val="auto"/>
          <w:sz w:val="26"/>
          <w:szCs w:val="26"/>
        </w:rPr>
        <w:t xml:space="preserve">We present our petitions to the Lord, who looks on us, with kindness, as his people, his children. </w:t>
      </w:r>
    </w:p>
    <w:p w14:paraId="166797B2" w14:textId="77777777" w:rsidR="0017185B" w:rsidRPr="0017185B" w:rsidRDefault="0017185B" w:rsidP="0017185B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</w:p>
    <w:p w14:paraId="534DB815" w14:textId="751DE1AD" w:rsidR="0017185B" w:rsidRPr="0017185B" w:rsidRDefault="0017185B" w:rsidP="0017185B">
      <w:pPr>
        <w:pStyle w:val="Default"/>
        <w:numPr>
          <w:ilvl w:val="0"/>
          <w:numId w:val="1"/>
        </w:numPr>
        <w:spacing w:line="276" w:lineRule="auto"/>
        <w:ind w:left="0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As we celebrate/begin Advent we pray that we stay awake and aware, for Christ comes to us in unexpected ways. May Advent be a time of grace and new beginnings. </w:t>
      </w:r>
    </w:p>
    <w:p w14:paraId="6160BFDC" w14:textId="1F33463B" w:rsidR="0017185B" w:rsidRPr="0017185B" w:rsidRDefault="0017185B" w:rsidP="0017185B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Lord, hear us. </w:t>
      </w:r>
    </w:p>
    <w:p w14:paraId="0D1A129D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</w:p>
    <w:p w14:paraId="57AD34FC" w14:textId="77777777" w:rsidR="0017185B" w:rsidRPr="0017185B" w:rsidRDefault="0017185B" w:rsidP="0017185B">
      <w:pPr>
        <w:pStyle w:val="Default"/>
        <w:numPr>
          <w:ilvl w:val="0"/>
          <w:numId w:val="1"/>
        </w:numPr>
        <w:spacing w:line="276" w:lineRule="auto"/>
        <w:ind w:left="0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We pray for our world, a world waiting for God, that the light of Christ may break through darkness. We remember the people through whom Christ comes to us each day, especially our family and parish. </w:t>
      </w:r>
    </w:p>
    <w:p w14:paraId="04172EA8" w14:textId="3C48C7F5" w:rsidR="0017185B" w:rsidRPr="0017185B" w:rsidRDefault="0017185B" w:rsidP="0017185B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Lord, hear us. </w:t>
      </w:r>
    </w:p>
    <w:p w14:paraId="4F2BE150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</w:p>
    <w:p w14:paraId="08658C05" w14:textId="77777777" w:rsidR="0017185B" w:rsidRPr="0017185B" w:rsidRDefault="0017185B" w:rsidP="0017185B">
      <w:pPr>
        <w:pStyle w:val="Default"/>
        <w:numPr>
          <w:ilvl w:val="0"/>
          <w:numId w:val="1"/>
        </w:numPr>
        <w:spacing w:line="276" w:lineRule="auto"/>
        <w:ind w:left="0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We pray for a spirit of solidarity and courage as we continue to face together the dangers of the coronavirus and as we remember all who suffer in this dangerous time. </w:t>
      </w:r>
    </w:p>
    <w:p w14:paraId="7431CA40" w14:textId="616F95B3" w:rsidR="0017185B" w:rsidRPr="0017185B" w:rsidRDefault="0017185B" w:rsidP="0017185B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Lord, hear us. </w:t>
      </w:r>
    </w:p>
    <w:p w14:paraId="10CED37D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</w:p>
    <w:p w14:paraId="3528DFC1" w14:textId="77777777" w:rsidR="0017185B" w:rsidRPr="0017185B" w:rsidRDefault="0017185B" w:rsidP="0017185B">
      <w:pPr>
        <w:pStyle w:val="Default"/>
        <w:numPr>
          <w:ilvl w:val="0"/>
          <w:numId w:val="1"/>
        </w:numPr>
        <w:spacing w:line="276" w:lineRule="auto"/>
        <w:ind w:left="0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We pray for peace –peace in our world, peace in our homes, peace in our hearts. </w:t>
      </w:r>
    </w:p>
    <w:p w14:paraId="745F2C74" w14:textId="6994259E" w:rsidR="0017185B" w:rsidRPr="0017185B" w:rsidRDefault="0017185B" w:rsidP="0017185B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Lord, hear us. </w:t>
      </w:r>
    </w:p>
    <w:p w14:paraId="73741BFA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</w:p>
    <w:p w14:paraId="02394579" w14:textId="79DDCBB0" w:rsidR="0017185B" w:rsidRPr="0017185B" w:rsidRDefault="0017185B" w:rsidP="0017185B">
      <w:pPr>
        <w:pStyle w:val="Default"/>
        <w:numPr>
          <w:ilvl w:val="0"/>
          <w:numId w:val="1"/>
        </w:numPr>
        <w:spacing w:line="276" w:lineRule="auto"/>
        <w:ind w:left="0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We pray for all who are sick or distressed in any way, mind, </w:t>
      </w:r>
      <w:proofErr w:type="gramStart"/>
      <w:r w:rsidRPr="0017185B">
        <w:rPr>
          <w:b/>
          <w:bCs/>
          <w:color w:val="auto"/>
          <w:sz w:val="26"/>
          <w:szCs w:val="26"/>
        </w:rPr>
        <w:t>body</w:t>
      </w:r>
      <w:proofErr w:type="gramEnd"/>
      <w:r w:rsidRPr="0017185B">
        <w:rPr>
          <w:b/>
          <w:bCs/>
          <w:color w:val="auto"/>
          <w:sz w:val="26"/>
          <w:szCs w:val="26"/>
        </w:rPr>
        <w:t xml:space="preserve"> or spirit. We remember all who are in need through poverty, </w:t>
      </w:r>
      <w:proofErr w:type="gramStart"/>
      <w:r w:rsidRPr="0017185B">
        <w:rPr>
          <w:b/>
          <w:bCs/>
          <w:color w:val="auto"/>
          <w:sz w:val="26"/>
          <w:szCs w:val="26"/>
        </w:rPr>
        <w:t>hunger</w:t>
      </w:r>
      <w:proofErr w:type="gramEnd"/>
      <w:r w:rsidRPr="0017185B">
        <w:rPr>
          <w:b/>
          <w:bCs/>
          <w:color w:val="auto"/>
          <w:sz w:val="26"/>
          <w:szCs w:val="26"/>
        </w:rPr>
        <w:t xml:space="preserve"> or homelessness. May we be generous and supportive in our response to need. </w:t>
      </w:r>
    </w:p>
    <w:p w14:paraId="3CD750E5" w14:textId="69993444" w:rsidR="0017185B" w:rsidRPr="0017185B" w:rsidRDefault="0017185B" w:rsidP="0017185B">
      <w:pPr>
        <w:pStyle w:val="Default"/>
        <w:spacing w:line="276" w:lineRule="auto"/>
        <w:ind w:firstLine="720"/>
        <w:rPr>
          <w:b/>
          <w:bCs/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Lord, hear us. </w:t>
      </w:r>
    </w:p>
    <w:p w14:paraId="35770C24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</w:p>
    <w:p w14:paraId="6603FB56" w14:textId="3D4A21E7" w:rsidR="0017185B" w:rsidRPr="0017185B" w:rsidRDefault="0017185B" w:rsidP="0017185B">
      <w:pPr>
        <w:pStyle w:val="Default"/>
        <w:numPr>
          <w:ilvl w:val="0"/>
          <w:numId w:val="1"/>
        </w:numPr>
        <w:spacing w:line="276" w:lineRule="auto"/>
        <w:ind w:left="0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We pray for our children, for all children, remembering those who live without love, for those who suffer through poverty, </w:t>
      </w:r>
      <w:proofErr w:type="gramStart"/>
      <w:r w:rsidRPr="0017185B">
        <w:rPr>
          <w:b/>
          <w:bCs/>
          <w:color w:val="auto"/>
          <w:sz w:val="26"/>
          <w:szCs w:val="26"/>
        </w:rPr>
        <w:t>hunger</w:t>
      </w:r>
      <w:proofErr w:type="gramEnd"/>
      <w:r w:rsidRPr="0017185B">
        <w:rPr>
          <w:b/>
          <w:bCs/>
          <w:color w:val="auto"/>
          <w:sz w:val="26"/>
          <w:szCs w:val="26"/>
        </w:rPr>
        <w:t xml:space="preserve"> and violence. </w:t>
      </w:r>
      <w:r w:rsidRPr="0017185B">
        <w:rPr>
          <w:b/>
          <w:bCs/>
          <w:i/>
          <w:iCs/>
          <w:color w:val="auto"/>
          <w:sz w:val="26"/>
          <w:szCs w:val="26"/>
        </w:rPr>
        <w:t xml:space="preserve"> </w:t>
      </w:r>
    </w:p>
    <w:p w14:paraId="41CDFCB7" w14:textId="33198916" w:rsidR="0017185B" w:rsidRPr="0017185B" w:rsidRDefault="0017185B" w:rsidP="0017185B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Lord, hear us. </w:t>
      </w:r>
    </w:p>
    <w:p w14:paraId="75ACD9D2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</w:p>
    <w:p w14:paraId="1664D698" w14:textId="77777777" w:rsidR="0017185B" w:rsidRPr="0017185B" w:rsidRDefault="0017185B" w:rsidP="0017185B">
      <w:pPr>
        <w:pStyle w:val="Default"/>
        <w:numPr>
          <w:ilvl w:val="0"/>
          <w:numId w:val="1"/>
        </w:numPr>
        <w:spacing w:line="276" w:lineRule="auto"/>
        <w:ind w:left="0"/>
        <w:rPr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We pray for our sisters and brothers who have died, especially those from the Coronavirus. May all our faithful departed enjoy eternal peace and rest. </w:t>
      </w:r>
    </w:p>
    <w:p w14:paraId="6D1FCD06" w14:textId="0A584BCC" w:rsidR="0017185B" w:rsidRPr="0017185B" w:rsidRDefault="0017185B" w:rsidP="0017185B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17185B">
        <w:rPr>
          <w:b/>
          <w:bCs/>
          <w:color w:val="auto"/>
          <w:sz w:val="26"/>
          <w:szCs w:val="26"/>
        </w:rPr>
        <w:t xml:space="preserve">Lord, hear us. </w:t>
      </w:r>
    </w:p>
    <w:p w14:paraId="78608B07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</w:p>
    <w:p w14:paraId="780942C2" w14:textId="77777777" w:rsidR="0017185B" w:rsidRPr="0017185B" w:rsidRDefault="0017185B" w:rsidP="0017185B">
      <w:pPr>
        <w:pStyle w:val="Default"/>
        <w:spacing w:line="276" w:lineRule="auto"/>
        <w:rPr>
          <w:color w:val="auto"/>
          <w:sz w:val="26"/>
          <w:szCs w:val="26"/>
        </w:rPr>
      </w:pPr>
      <w:r w:rsidRPr="0017185B">
        <w:rPr>
          <w:i/>
          <w:iCs/>
          <w:color w:val="auto"/>
          <w:sz w:val="26"/>
          <w:szCs w:val="26"/>
        </w:rPr>
        <w:t xml:space="preserve">O God of all ages, rouse us from sleep, deliver us from our heedless ways and form us into a watchful people, that, at the coming of your Son, he may find us doing what is right, mindful of all you command. Who lives and reigns for ever and </w:t>
      </w:r>
      <w:proofErr w:type="gramStart"/>
      <w:r w:rsidRPr="0017185B">
        <w:rPr>
          <w:i/>
          <w:iCs/>
          <w:color w:val="auto"/>
          <w:sz w:val="26"/>
          <w:szCs w:val="26"/>
        </w:rPr>
        <w:t>ever.</w:t>
      </w:r>
      <w:proofErr w:type="gramEnd"/>
      <w:r w:rsidRPr="0017185B">
        <w:rPr>
          <w:i/>
          <w:iCs/>
          <w:color w:val="auto"/>
          <w:sz w:val="26"/>
          <w:szCs w:val="26"/>
        </w:rPr>
        <w:t xml:space="preserve"> </w:t>
      </w:r>
    </w:p>
    <w:p w14:paraId="4371A752" w14:textId="2AC2750B" w:rsidR="000A706F" w:rsidRDefault="000A706F" w:rsidP="0017185B">
      <w:pPr>
        <w:spacing w:line="360" w:lineRule="auto"/>
      </w:pPr>
    </w:p>
    <w:sectPr w:rsidR="000A706F" w:rsidSect="001718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03662"/>
    <w:multiLevelType w:val="hybridMultilevel"/>
    <w:tmpl w:val="3B324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B"/>
    <w:rsid w:val="000A706F"/>
    <w:rsid w:val="0017185B"/>
    <w:rsid w:val="003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CE5F"/>
  <w15:chartTrackingRefBased/>
  <w15:docId w15:val="{93168050-DF0A-4B47-813B-04B46B9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1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</dc:creator>
  <cp:keywords/>
  <dc:description/>
  <cp:lastModifiedBy>Frances Rowland</cp:lastModifiedBy>
  <cp:revision>1</cp:revision>
  <dcterms:created xsi:type="dcterms:W3CDTF">2020-11-25T10:17:00Z</dcterms:created>
  <dcterms:modified xsi:type="dcterms:W3CDTF">2020-11-25T10:21:00Z</dcterms:modified>
</cp:coreProperties>
</file>