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1A414A6B" w:rsidR="00EE0780" w:rsidRDefault="000774F9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065B484B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743325" cy="7810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B48FF" w14:textId="0D751FF4" w:rsidR="00EE0780" w:rsidRPr="00F95B7F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Parish Office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F95B7F"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Presbytery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Duagh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068 45102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 Hour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 are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Wednesday &amp;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Thursday 10.00am - 1.00pm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F95B7F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duagh@dioceseofkerry.ie</w:t>
                              </w:r>
                            </w:hyperlink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Parish Moderator: Fr. Declan O’Connor 068 211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Fr. Jack O’Donnell: 087 1027961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92.4pt;margin-top:-.25pt;width:294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7D6B48FF" w14:textId="0D751FF4" w:rsidR="00EE0780" w:rsidRPr="00F95B7F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Parish Office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, The </w:t>
                      </w:r>
                      <w:r w:rsidR="00F95B7F"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Presbytery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Duagh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Tel: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068 45102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Office Hour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s are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Tuesday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, Wednesday &amp;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Thursday 10.00am - 1.00pm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F95B7F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  <w:sz w:val="20"/>
                            <w:szCs w:val="20"/>
                          </w:rPr>
                          <w:t>duagh@dioceseofkerry.ie</w:t>
                        </w:r>
                      </w:hyperlink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Parish Moderator: Fr. Declan O’Connor 068 211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Fr. Jack O’Donnell: 087 1027961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52682E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4102D40E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7524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2C2146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DUAGH 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&amp;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LYRE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ACROMPANE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2311C499" w14:textId="1F88E4EE" w:rsidR="007B2CB7" w:rsidRPr="003768EC" w:rsidRDefault="00536848" w:rsidP="0052682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PENTECOST SUNDAY</w:t>
                            </w:r>
                            <w:r w:rsidR="005268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52682E" w:rsidRPr="005268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2682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7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2C2146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</w:pP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DUAGH 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&amp;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LYRE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ACROMPANE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PARISH NEWSLETTER </w:t>
                      </w:r>
                    </w:p>
                    <w:p w14:paraId="2311C499" w14:textId="1F88E4EE" w:rsidR="007B2CB7" w:rsidRPr="003768EC" w:rsidRDefault="00536848" w:rsidP="0052682E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PENTECOST SUNDAY</w:t>
                      </w:r>
                      <w:r w:rsidR="0052682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52682E" w:rsidRPr="0052682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2682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May 2024</w:t>
                      </w:r>
                    </w:p>
                  </w:txbxContent>
                </v:textbox>
              </v:rect>
            </w:pict>
          </mc:Fallback>
        </mc:AlternateContent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360E2C63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1085850" cy="714375"/>
            <wp:effectExtent l="0" t="0" r="0" b="9525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2D92981F">
            <wp:simplePos x="0" y="0"/>
            <wp:positionH relativeFrom="margin">
              <wp:posOffset>8983980</wp:posOffset>
            </wp:positionH>
            <wp:positionV relativeFrom="paragraph">
              <wp:posOffset>6350</wp:posOffset>
            </wp:positionV>
            <wp:extent cx="914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Pr="0052682E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6A32567B" w14:textId="563B4C02" w:rsidR="005877ED" w:rsidRPr="0052682E" w:rsidRDefault="005877ED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  <w:sectPr w:rsidR="005877ED" w:rsidRPr="0052682E" w:rsidSect="00B20C0B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F4FDC67" w14:textId="77777777" w:rsidR="00FE04E7" w:rsidRDefault="00FE04E7" w:rsidP="004050D7">
      <w:pPr>
        <w:pStyle w:val="NoSpacing"/>
        <w:rPr>
          <w:b/>
          <w:sz w:val="28"/>
          <w:szCs w:val="28"/>
          <w:u w:val="single"/>
        </w:rPr>
      </w:pPr>
    </w:p>
    <w:p w14:paraId="3E3D7023" w14:textId="77777777" w:rsidR="00242761" w:rsidRDefault="00242761" w:rsidP="0024276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44FBD7E" w14:textId="1C7E8EEA" w:rsidR="00242761" w:rsidRDefault="00EE0780" w:rsidP="0024276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ST BRIDGID’S CHURCH DUAGH</w:t>
      </w:r>
    </w:p>
    <w:p w14:paraId="0EC0F759" w14:textId="20CE9B52" w:rsidR="00242761" w:rsidRPr="00480367" w:rsidRDefault="00242761" w:rsidP="0024276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</w:t>
      </w:r>
      <w:r>
        <w:rPr>
          <w:rFonts w:asciiTheme="minorHAnsi" w:hAnsiTheme="minorHAnsi" w:cstheme="minorHAnsi"/>
          <w:b/>
          <w:sz w:val="24"/>
          <w:szCs w:val="24"/>
        </w:rPr>
        <w:t xml:space="preserve"> 19</w:t>
      </w:r>
      <w:r w:rsidRPr="0024276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/>
          <w:sz w:val="24"/>
          <w:szCs w:val="24"/>
        </w:rPr>
        <w:t>May @ 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7B337F03" w14:textId="08C23CCE" w:rsidR="00242761" w:rsidRDefault="00EC4F41" w:rsidP="0024276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26</w:t>
      </w:r>
      <w:r w:rsidRPr="00EC4F4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May @ 11:30 am</w:t>
      </w:r>
    </w:p>
    <w:p w14:paraId="7BE77A6C" w14:textId="6F1CF210" w:rsidR="00EC4F41" w:rsidRDefault="00EC4F41" w:rsidP="00242761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Timmy O Connell Foildarrig (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nd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5F84655C" w14:textId="793CC3F2" w:rsidR="00EC4F41" w:rsidRPr="00EC4F41" w:rsidRDefault="00EC4F41" w:rsidP="00242761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Nuala &amp; Brendan Hanrahan, Foildarrig and Dublin (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4916C003" w14:textId="77777777" w:rsidR="0030604F" w:rsidRPr="00480367" w:rsidRDefault="0030604F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FC6D980" w14:textId="737F32CF" w:rsidR="00203314" w:rsidRPr="00480367" w:rsidRDefault="00EE0780" w:rsidP="0034239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sz w:val="28"/>
          <w:szCs w:val="28"/>
          <w:u w:val="single"/>
        </w:rPr>
        <w:t>MASSES IN SACRED HEART CHURCH LYREACROMPANE</w:t>
      </w:r>
    </w:p>
    <w:p w14:paraId="6BCFAEA2" w14:textId="4DBA4F2E" w:rsidR="00242761" w:rsidRDefault="00242761" w:rsidP="0024276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>Sunday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D47">
        <w:rPr>
          <w:rFonts w:asciiTheme="minorHAnsi" w:hAnsiTheme="minorHAnsi" w:cstheme="minorHAnsi"/>
          <w:b/>
          <w:sz w:val="24"/>
          <w:szCs w:val="24"/>
        </w:rPr>
        <w:t>19</w:t>
      </w:r>
      <w:r w:rsidRPr="0024276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0367">
        <w:rPr>
          <w:rFonts w:asciiTheme="minorHAnsi" w:hAnsiTheme="minorHAnsi" w:cstheme="minorHAnsi"/>
          <w:b/>
          <w:sz w:val="24"/>
          <w:szCs w:val="24"/>
        </w:rPr>
        <w:t>May @ 1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48036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42FB16A0" w14:textId="618A8555" w:rsidR="00EC4F41" w:rsidRDefault="00EC4F41" w:rsidP="00EC4F4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26</w:t>
      </w:r>
      <w:r w:rsidRPr="00EC4F4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May @ 1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0 am</w:t>
      </w:r>
    </w:p>
    <w:p w14:paraId="0D5AF4AD" w14:textId="1C1FAD6B" w:rsidR="002E6040" w:rsidRDefault="00EC4F41" w:rsidP="00242761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Mossie O’Donoghue Carrig (</w:t>
      </w:r>
      <w:r w:rsidRPr="00EC4F41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 and all the deceased members of the O’Donoghue and Horgan families</w:t>
      </w:r>
    </w:p>
    <w:p w14:paraId="476596D3" w14:textId="77777777" w:rsidR="00EC4F41" w:rsidRPr="00EC4F41" w:rsidRDefault="00EC4F41" w:rsidP="00242761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44C0043D" w14:textId="3E631E16" w:rsidR="00242761" w:rsidRDefault="00780D47" w:rsidP="008339C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FIRST HOLY COMMUNION WEEKEND LYRE</w:t>
      </w:r>
    </w:p>
    <w:p w14:paraId="3895236F" w14:textId="77777777" w:rsidR="0078495A" w:rsidRPr="00480367" w:rsidRDefault="0078495A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67FE84E" w14:textId="5D145F3D" w:rsidR="00342395" w:rsidRPr="00480367" w:rsidRDefault="00250E5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480367">
        <w:rPr>
          <w:rFonts w:asciiTheme="minorHAnsi" w:hAnsiTheme="minorHAnsi" w:cstheme="minorHAnsi"/>
          <w:b/>
          <w:sz w:val="24"/>
          <w:szCs w:val="24"/>
        </w:rPr>
        <w:t xml:space="preserve">PRIEST ON DUTY </w:t>
      </w:r>
      <w:r w:rsidRPr="00480367">
        <w:rPr>
          <w:rFonts w:asciiTheme="minorHAnsi" w:hAnsiTheme="minorHAnsi" w:cstheme="minorHAnsi"/>
          <w:b/>
          <w:color w:val="000000"/>
          <w:sz w:val="24"/>
          <w:szCs w:val="24"/>
        </w:rPr>
        <w:t>THIS WEEKEND</w:t>
      </w:r>
      <w:r w:rsidRPr="00480367">
        <w:rPr>
          <w:rFonts w:asciiTheme="minorHAnsi" w:hAnsiTheme="minorHAnsi" w:cstheme="minorHAnsi"/>
          <w:b/>
          <w:sz w:val="24"/>
          <w:szCs w:val="24"/>
        </w:rPr>
        <w:t>:</w:t>
      </w:r>
      <w:r w:rsidRPr="004803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 xml:space="preserve">Fr </w:t>
      </w:r>
      <w:r w:rsidR="00EC4F41">
        <w:rPr>
          <w:rFonts w:asciiTheme="minorHAnsi" w:hAnsiTheme="minorHAnsi" w:cstheme="minorHAnsi"/>
          <w:iCs/>
          <w:sz w:val="24"/>
          <w:szCs w:val="24"/>
        </w:rPr>
        <w:t>Michael Hussey</w:t>
      </w:r>
      <w:r w:rsidR="0015156A" w:rsidRPr="00480367">
        <w:rPr>
          <w:rFonts w:asciiTheme="minorHAnsi" w:hAnsiTheme="minorHAnsi" w:cstheme="minorHAnsi"/>
          <w:iCs/>
          <w:sz w:val="24"/>
          <w:szCs w:val="24"/>
        </w:rPr>
        <w:t xml:space="preserve"> 087-</w:t>
      </w:r>
      <w:r w:rsidR="00EC4F41">
        <w:rPr>
          <w:rFonts w:asciiTheme="minorHAnsi" w:hAnsiTheme="minorHAnsi" w:cstheme="minorHAnsi"/>
          <w:iCs/>
          <w:sz w:val="24"/>
          <w:szCs w:val="24"/>
        </w:rPr>
        <w:t>2386084</w:t>
      </w:r>
      <w:r w:rsidR="0081750C" w:rsidRPr="004803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C6D2E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(</w:t>
      </w:r>
      <w:r w:rsidR="002544AC" w:rsidRPr="00480367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Emergency number only</w:t>
      </w:r>
      <w:r w:rsidR="0015156A" w:rsidRPr="0048036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)</w:t>
      </w:r>
    </w:p>
    <w:p w14:paraId="0FF07D3A" w14:textId="77777777" w:rsidR="00C22187" w:rsidRDefault="00C22187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EBFCFCF" w14:textId="1AE2F57D" w:rsidR="000C069A" w:rsidRDefault="00250E53" w:rsidP="00C14BF8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3AF12E49" w14:textId="77777777" w:rsidR="000774F9" w:rsidRPr="00C22187" w:rsidRDefault="000774F9" w:rsidP="000774F9">
      <w:pPr>
        <w:rPr>
          <w:rFonts w:asciiTheme="minorHAnsi" w:hAnsiTheme="minorHAnsi" w:cstheme="minorHAnsi"/>
        </w:rPr>
      </w:pPr>
      <w:r w:rsidRPr="00C22187">
        <w:rPr>
          <w:rFonts w:asciiTheme="minorHAnsi" w:hAnsiTheme="minorHAnsi" w:cstheme="minorHAnsi"/>
          <w:b/>
          <w:bCs/>
          <w:u w:val="single"/>
        </w:rPr>
        <w:t>RECENT DEATHS</w:t>
      </w:r>
      <w:r w:rsidRPr="00C2218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We extend our sincere </w:t>
      </w:r>
      <w:r w:rsidRPr="00C22187">
        <w:rPr>
          <w:rFonts w:asciiTheme="minorHAnsi" w:hAnsiTheme="minorHAnsi" w:cstheme="minorHAnsi"/>
        </w:rPr>
        <w:t>sympathies to the families of:</w:t>
      </w:r>
    </w:p>
    <w:p w14:paraId="1F88CD27" w14:textId="56F8DDCD" w:rsidR="00B97F8C" w:rsidRDefault="000774F9" w:rsidP="000774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Norma O’Connor (neé Thompson) Knockunervaul, Duagh </w:t>
      </w:r>
      <w:r w:rsidRPr="00C22187">
        <w:rPr>
          <w:rFonts w:asciiTheme="minorHAnsi" w:hAnsiTheme="minorHAnsi" w:cstheme="minorHAnsi"/>
        </w:rPr>
        <w:t>who died during the week.</w:t>
      </w:r>
    </w:p>
    <w:p w14:paraId="132B3E61" w14:textId="55D0B619" w:rsidR="000774F9" w:rsidRPr="000774F9" w:rsidRDefault="000774F9" w:rsidP="000774F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22187">
        <w:rPr>
          <w:rFonts w:asciiTheme="minorHAnsi" w:hAnsiTheme="minorHAnsi" w:cstheme="minorHAnsi"/>
          <w:b/>
          <w:bCs/>
          <w:sz w:val="24"/>
          <w:szCs w:val="24"/>
          <w:u w:val="single"/>
        </w:rPr>
        <w:t>BOOKING OF MASSES / BAPTISMS / MARRIAGES /CERTS/ ETC FOR THE PARISH:</w:t>
      </w:r>
      <w:r w:rsidRPr="00C22187">
        <w:rPr>
          <w:rFonts w:asciiTheme="minorHAnsi" w:hAnsiTheme="minorHAnsi" w:cstheme="minorHAnsi"/>
          <w:sz w:val="24"/>
          <w:szCs w:val="24"/>
        </w:rPr>
        <w:t xml:space="preserve">  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C22187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C22187">
        <w:rPr>
          <w:rFonts w:asciiTheme="minorHAnsi" w:hAnsiTheme="minorHAnsi" w:cstheme="minorHAnsi"/>
          <w:sz w:val="24"/>
          <w:szCs w:val="24"/>
        </w:rPr>
        <w:t xml:space="preserve">  and the Parish Secretary will be in touch with you.</w:t>
      </w:r>
    </w:p>
    <w:p w14:paraId="10E0C0D6" w14:textId="4AABB0C7" w:rsidR="00C61C7C" w:rsidRPr="00C61C7C" w:rsidRDefault="00C61C7C" w:rsidP="00C61C7C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1C7C">
        <w:rPr>
          <w:b/>
          <w:bCs/>
          <w:sz w:val="24"/>
          <w:szCs w:val="24"/>
          <w:u w:val="single"/>
        </w:rPr>
        <w:t>CONGRATULATIO</w:t>
      </w:r>
      <w:r w:rsidR="00EC4F41">
        <w:rPr>
          <w:b/>
          <w:bCs/>
          <w:sz w:val="24"/>
          <w:szCs w:val="24"/>
          <w:u w:val="single"/>
        </w:rPr>
        <w:t>NS</w:t>
      </w:r>
      <w:r w:rsidRPr="00C61C7C">
        <w:rPr>
          <w:b/>
          <w:bCs/>
          <w:sz w:val="24"/>
          <w:szCs w:val="24"/>
          <w:u w:val="single"/>
        </w:rPr>
        <w:t xml:space="preserve"> TO OUR FIRST COMMUNICANTS: </w:t>
      </w:r>
      <w:r w:rsidR="00780D47">
        <w:rPr>
          <w:b/>
          <w:bCs/>
          <w:sz w:val="24"/>
          <w:szCs w:val="24"/>
        </w:rPr>
        <w:t xml:space="preserve"> </w:t>
      </w:r>
      <w:r w:rsidR="000774F9">
        <w:rPr>
          <w:sz w:val="24"/>
          <w:szCs w:val="24"/>
        </w:rPr>
        <w:t>Congratulations and w</w:t>
      </w:r>
      <w:r w:rsidR="00780D47" w:rsidRPr="00C61C7C">
        <w:rPr>
          <w:sz w:val="24"/>
          <w:szCs w:val="24"/>
        </w:rPr>
        <w:t>ell</w:t>
      </w:r>
      <w:r w:rsidRPr="00C61C7C">
        <w:rPr>
          <w:sz w:val="24"/>
          <w:szCs w:val="24"/>
        </w:rPr>
        <w:t xml:space="preserve"> done to </w:t>
      </w:r>
      <w:r w:rsidR="00EC4F41">
        <w:rPr>
          <w:sz w:val="24"/>
          <w:szCs w:val="24"/>
        </w:rPr>
        <w:t xml:space="preserve">Kieran and Lilly </w:t>
      </w:r>
      <w:r w:rsidR="00347497">
        <w:rPr>
          <w:sz w:val="24"/>
          <w:szCs w:val="24"/>
        </w:rPr>
        <w:t>who are making their</w:t>
      </w:r>
      <w:r w:rsidRPr="00C61C7C">
        <w:rPr>
          <w:sz w:val="24"/>
          <w:szCs w:val="24"/>
        </w:rPr>
        <w:t xml:space="preserve"> First Holy</w:t>
      </w:r>
      <w:r w:rsidR="00347497">
        <w:rPr>
          <w:sz w:val="24"/>
          <w:szCs w:val="24"/>
        </w:rPr>
        <w:t xml:space="preserve"> Communion</w:t>
      </w:r>
      <w:r w:rsidRPr="00C61C7C">
        <w:rPr>
          <w:sz w:val="24"/>
          <w:szCs w:val="24"/>
        </w:rPr>
        <w:t xml:space="preserve"> from </w:t>
      </w:r>
      <w:r w:rsidR="00EC4F41">
        <w:rPr>
          <w:sz w:val="24"/>
          <w:szCs w:val="24"/>
        </w:rPr>
        <w:t>Lyre</w:t>
      </w:r>
      <w:r w:rsidRPr="00C61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National </w:t>
      </w:r>
      <w:r w:rsidRPr="00C61C7C">
        <w:rPr>
          <w:sz w:val="24"/>
          <w:szCs w:val="24"/>
        </w:rPr>
        <w:t xml:space="preserve">School </w:t>
      </w:r>
      <w:r w:rsidR="00347497">
        <w:rPr>
          <w:sz w:val="24"/>
          <w:szCs w:val="24"/>
        </w:rPr>
        <w:t>today Sunday 19</w:t>
      </w:r>
      <w:r w:rsidR="00347497" w:rsidRPr="000774F9">
        <w:rPr>
          <w:sz w:val="24"/>
          <w:szCs w:val="24"/>
          <w:vertAlign w:val="superscript"/>
        </w:rPr>
        <w:t>th</w:t>
      </w:r>
      <w:r w:rsidR="000774F9">
        <w:rPr>
          <w:sz w:val="24"/>
          <w:szCs w:val="24"/>
        </w:rPr>
        <w:t xml:space="preserve"> in The Sacred Heart Church Lyreacrompane</w:t>
      </w:r>
      <w:r w:rsidRPr="00C61C7C">
        <w:rPr>
          <w:sz w:val="24"/>
          <w:szCs w:val="24"/>
        </w:rPr>
        <w:t>. The children, their family members and their teacher can be very proud. May God Bless them all.</w:t>
      </w:r>
    </w:p>
    <w:p w14:paraId="274EB51C" w14:textId="7FD28782" w:rsidR="0030604F" w:rsidRDefault="000C069A" w:rsidP="00C61C7C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COMMUNION TO THE SICK &amp; HOUSEBOUND IN THE PARISH</w:t>
      </w:r>
      <w:r w:rsidRPr="00900BA8">
        <w:rPr>
          <w:sz w:val="24"/>
          <w:szCs w:val="24"/>
        </w:rPr>
        <w:t xml:space="preserve">: Should anybody require a priest to call to the Sick or Housebound at their home feel free to </w:t>
      </w:r>
    </w:p>
    <w:p w14:paraId="6E26CE79" w14:textId="77777777" w:rsidR="000774F9" w:rsidRDefault="000774F9" w:rsidP="00C61C7C">
      <w:pPr>
        <w:pStyle w:val="NoSpacing"/>
        <w:rPr>
          <w:sz w:val="24"/>
          <w:szCs w:val="24"/>
        </w:rPr>
      </w:pPr>
    </w:p>
    <w:p w14:paraId="6680CB4C" w14:textId="77777777" w:rsidR="000774F9" w:rsidRDefault="000774F9" w:rsidP="00C61C7C">
      <w:pPr>
        <w:pStyle w:val="NoSpacing"/>
        <w:rPr>
          <w:sz w:val="24"/>
          <w:szCs w:val="24"/>
        </w:rPr>
      </w:pPr>
    </w:p>
    <w:p w14:paraId="696E704D" w14:textId="61CBE799" w:rsidR="00962B3B" w:rsidRDefault="000774F9" w:rsidP="00C61C7C">
      <w:pPr>
        <w:pStyle w:val="NoSpacing"/>
        <w:rPr>
          <w:sz w:val="24"/>
          <w:szCs w:val="24"/>
        </w:rPr>
      </w:pPr>
      <w:r w:rsidRPr="00900BA8">
        <w:rPr>
          <w:sz w:val="24"/>
          <w:szCs w:val="24"/>
        </w:rPr>
        <w:t>C</w:t>
      </w:r>
      <w:r w:rsidR="000C069A" w:rsidRPr="00900BA8">
        <w:rPr>
          <w:sz w:val="24"/>
          <w:szCs w:val="24"/>
        </w:rPr>
        <w:t>ontact Fr. Jack at 087-1027961 or contact Fr. Declan in Listowel at 068-21188. Either one is only too happy to call to you. Thanks</w:t>
      </w:r>
    </w:p>
    <w:p w14:paraId="3AF3A3FA" w14:textId="440A8EA3" w:rsidR="00B97F8C" w:rsidRPr="00B97F8C" w:rsidRDefault="00B97F8C" w:rsidP="00900BA8">
      <w:pPr>
        <w:pStyle w:val="NoSpacing"/>
        <w:rPr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 xml:space="preserve">Adoration of the Blessed SACRAMENT </w:t>
      </w:r>
      <w:r>
        <w:rPr>
          <w:sz w:val="24"/>
          <w:szCs w:val="24"/>
        </w:rPr>
        <w:t xml:space="preserve">takes place each Friday in Duagh Church from 3.00 p.m. in the afternoon. Public Rosary starts at 7.00 p.m. Mass starts at 7:30 p. m. </w:t>
      </w:r>
    </w:p>
    <w:p w14:paraId="705A04A6" w14:textId="436CAB47" w:rsidR="00C2636E" w:rsidRDefault="002976EE" w:rsidP="00900BA8">
      <w:pPr>
        <w:pStyle w:val="NoSpacing"/>
        <w:rPr>
          <w:sz w:val="24"/>
          <w:szCs w:val="24"/>
        </w:rPr>
      </w:pPr>
      <w:r w:rsidRPr="00900BA8">
        <w:rPr>
          <w:b/>
          <w:bCs/>
          <w:sz w:val="24"/>
          <w:szCs w:val="24"/>
          <w:u w:val="single"/>
        </w:rPr>
        <w:t>MONTHLY FATIMA ROSARY</w:t>
      </w:r>
      <w:r w:rsidRPr="00900BA8">
        <w:rPr>
          <w:sz w:val="24"/>
          <w:szCs w:val="24"/>
        </w:rPr>
        <w:t>: will be held at Lacca Cross</w:t>
      </w:r>
      <w:r w:rsidR="002E6040" w:rsidRPr="002E6040">
        <w:rPr>
          <w:color w:val="000000"/>
          <w:sz w:val="24"/>
          <w:szCs w:val="24"/>
        </w:rPr>
        <w:t xml:space="preserve"> Grotto every Friday during the month of May @ 8.00pm. All Welcome</w:t>
      </w:r>
      <w:r w:rsidR="002E6040">
        <w:rPr>
          <w:sz w:val="24"/>
          <w:szCs w:val="24"/>
        </w:rPr>
        <w:t>.</w:t>
      </w:r>
    </w:p>
    <w:p w14:paraId="382C0C22" w14:textId="77777777" w:rsidR="00900BA8" w:rsidRDefault="00900BA8" w:rsidP="00B97F8C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1E79E66" w14:textId="5DB49BD9" w:rsidR="0030604F" w:rsidRDefault="007B2CB7" w:rsidP="0030604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80367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2C127977" w14:textId="1AD36B2F" w:rsidR="00347497" w:rsidRPr="00347497" w:rsidRDefault="00347497" w:rsidP="0034749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347497">
        <w:rPr>
          <w:rFonts w:asciiTheme="minorHAnsi" w:hAnsiTheme="minorHAnsi" w:cstheme="minorHAnsi"/>
          <w:b/>
          <w:bCs/>
          <w:color w:val="242424"/>
          <w:u w:val="single"/>
        </w:rPr>
        <w:t>MEETING OF DUAGH PARISH PASTORAL COUNCIL</w:t>
      </w:r>
      <w:r w:rsidRPr="00347497">
        <w:rPr>
          <w:rFonts w:asciiTheme="minorHAnsi" w:hAnsiTheme="minorHAnsi" w:cstheme="minorHAnsi"/>
          <w:color w:val="242424"/>
        </w:rPr>
        <w:t>:</w:t>
      </w:r>
      <w:r w:rsidR="0083625D">
        <w:rPr>
          <w:rFonts w:asciiTheme="minorHAnsi" w:hAnsiTheme="minorHAnsi" w:cstheme="minorHAnsi"/>
          <w:color w:val="242424"/>
        </w:rPr>
        <w:t xml:space="preserve"> </w:t>
      </w:r>
      <w:r w:rsidRPr="00347497">
        <w:rPr>
          <w:rFonts w:asciiTheme="minorHAnsi" w:hAnsiTheme="minorHAnsi" w:cstheme="minorHAnsi"/>
          <w:color w:val="242424"/>
        </w:rPr>
        <w:t>will take place on </w:t>
      </w:r>
      <w:r w:rsidRPr="00347497">
        <w:rPr>
          <w:rFonts w:asciiTheme="minorHAnsi" w:hAnsiTheme="minorHAnsi" w:cstheme="minorHAnsi"/>
          <w:b/>
          <w:bCs/>
          <w:i/>
          <w:iCs/>
          <w:color w:val="242424"/>
        </w:rPr>
        <w:t>Tuesday night next – May 21</w:t>
      </w:r>
      <w:r w:rsidRPr="00347497">
        <w:rPr>
          <w:rFonts w:asciiTheme="minorHAnsi" w:hAnsiTheme="minorHAnsi" w:cstheme="minorHAnsi"/>
          <w:b/>
          <w:bCs/>
          <w:i/>
          <w:iCs/>
          <w:color w:val="242424"/>
          <w:vertAlign w:val="superscript"/>
        </w:rPr>
        <w:t>st</w:t>
      </w:r>
      <w:r w:rsidRPr="00347497">
        <w:rPr>
          <w:rFonts w:asciiTheme="minorHAnsi" w:hAnsiTheme="minorHAnsi" w:cstheme="minorHAnsi"/>
          <w:b/>
          <w:bCs/>
          <w:i/>
          <w:iCs/>
          <w:color w:val="242424"/>
        </w:rPr>
        <w:t> at 8.00 p.m. in Lyreacrompane Community Centre</w:t>
      </w:r>
      <w:r w:rsidRPr="00347497">
        <w:rPr>
          <w:rFonts w:asciiTheme="minorHAnsi" w:hAnsiTheme="minorHAnsi" w:cstheme="minorHAnsi"/>
          <w:color w:val="242424"/>
        </w:rPr>
        <w:t>. All members are asked to attend.</w:t>
      </w:r>
    </w:p>
    <w:p w14:paraId="41D60308" w14:textId="712926B0" w:rsidR="00347497" w:rsidRPr="00347497" w:rsidRDefault="00347497" w:rsidP="00347497">
      <w:pPr>
        <w:shd w:val="clear" w:color="auto" w:fill="FFFFFF"/>
        <w:textAlignment w:val="baseline"/>
        <w:rPr>
          <w:rFonts w:asciiTheme="minorHAnsi" w:hAnsiTheme="minorHAnsi" w:cstheme="minorHAnsi"/>
          <w:color w:val="242424"/>
          <w:lang w:val="en-IE" w:eastAsia="en-IE"/>
        </w:rPr>
      </w:pPr>
      <w:r w:rsidRPr="00347497">
        <w:rPr>
          <w:rFonts w:asciiTheme="minorHAnsi" w:hAnsiTheme="minorHAnsi" w:cstheme="minorHAnsi"/>
          <w:b/>
          <w:bCs/>
          <w:color w:val="242424"/>
          <w:u w:val="single"/>
        </w:rPr>
        <w:t>DUAGH DEFIBRILLATOR</w:t>
      </w:r>
      <w:r>
        <w:rPr>
          <w:rFonts w:asciiTheme="minorHAnsi" w:hAnsiTheme="minorHAnsi" w:cstheme="minorHAnsi"/>
          <w:color w:val="242424"/>
        </w:rPr>
        <w:t>:</w:t>
      </w:r>
      <w:r w:rsidRPr="00347497">
        <w:rPr>
          <w:rFonts w:asciiTheme="minorHAnsi" w:hAnsiTheme="minorHAnsi" w:cstheme="minorHAnsi"/>
          <w:color w:val="242424"/>
        </w:rPr>
        <w:t xml:space="preserve"> By now many people will have seen the new addition of a phone box at the entrance of the car park near the school. This is the new location of our </w:t>
      </w:r>
      <w:r>
        <w:rPr>
          <w:rFonts w:asciiTheme="minorHAnsi" w:hAnsiTheme="minorHAnsi" w:cstheme="minorHAnsi"/>
          <w:color w:val="242424"/>
        </w:rPr>
        <w:t>C</w:t>
      </w:r>
      <w:r w:rsidRPr="00347497">
        <w:rPr>
          <w:rFonts w:asciiTheme="minorHAnsi" w:hAnsiTheme="minorHAnsi" w:cstheme="minorHAnsi"/>
          <w:color w:val="242424"/>
        </w:rPr>
        <w:t xml:space="preserve">ommunity </w:t>
      </w:r>
      <w:r>
        <w:rPr>
          <w:rFonts w:asciiTheme="minorHAnsi" w:hAnsiTheme="minorHAnsi" w:cstheme="minorHAnsi"/>
          <w:color w:val="242424"/>
        </w:rPr>
        <w:t>D</w:t>
      </w:r>
      <w:r w:rsidRPr="00347497">
        <w:rPr>
          <w:rFonts w:asciiTheme="minorHAnsi" w:hAnsiTheme="minorHAnsi" w:cstheme="minorHAnsi"/>
          <w:color w:val="242424"/>
        </w:rPr>
        <w:t>efibrillator. Pre covid the idea of getting this phone box was agreed upon. Fundraising generated much needed contribution towards the cost. It was a long hard journey for past and present members of the Defibrillator Group getting it up and running and this is thanks to many people’s persistence and community support. Thanks to</w:t>
      </w:r>
      <w:r>
        <w:rPr>
          <w:rFonts w:asciiTheme="minorHAnsi" w:hAnsiTheme="minorHAnsi" w:cstheme="minorHAnsi"/>
          <w:color w:val="242424"/>
        </w:rPr>
        <w:t xml:space="preserve"> the</w:t>
      </w:r>
      <w:r w:rsidRPr="00347497">
        <w:rPr>
          <w:rFonts w:asciiTheme="minorHAnsi" w:hAnsiTheme="minorHAnsi" w:cstheme="minorHAnsi"/>
          <w:color w:val="242424"/>
        </w:rPr>
        <w:t xml:space="preserve"> local businesses and individuals who helped with a fundraising night that was a huge success. A grant from Eirgrid helped us achieve the balance required. </w:t>
      </w:r>
      <w:r w:rsidRPr="00347497">
        <w:rPr>
          <w:rFonts w:asciiTheme="minorHAnsi" w:hAnsiTheme="minorHAnsi" w:cstheme="minorHAnsi"/>
          <w:color w:val="242424"/>
        </w:rPr>
        <w:t>Thanks,</w:t>
      </w:r>
      <w:r w:rsidRPr="00347497">
        <w:rPr>
          <w:rFonts w:asciiTheme="minorHAnsi" w:hAnsiTheme="minorHAnsi" w:cstheme="minorHAnsi"/>
          <w:color w:val="242424"/>
        </w:rPr>
        <w:t xml:space="preserve"> to Eirgrid also. The GAA arranged for the completion of the electric works and many local tradesmen contributed hours of hard work getting the base done and installation. </w:t>
      </w:r>
      <w:r w:rsidRPr="00347497">
        <w:rPr>
          <w:rFonts w:asciiTheme="minorHAnsi" w:hAnsiTheme="minorHAnsi" w:cstheme="minorHAnsi"/>
          <w:color w:val="242424"/>
        </w:rPr>
        <w:t>Again,</w:t>
      </w:r>
      <w:r w:rsidRPr="00347497">
        <w:rPr>
          <w:rFonts w:asciiTheme="minorHAnsi" w:hAnsiTheme="minorHAnsi" w:cstheme="minorHAnsi"/>
          <w:color w:val="242424"/>
        </w:rPr>
        <w:t xml:space="preserve"> thanks to all of you who helped get us over the final hurdle. We want to acknowledge everyone’s contribution to this project - community support at its best. THANKS EVERYONE</w:t>
      </w:r>
      <w:r>
        <w:rPr>
          <w:rFonts w:asciiTheme="minorHAnsi" w:hAnsiTheme="minorHAnsi" w:cstheme="minorHAnsi"/>
          <w:color w:val="242424"/>
        </w:rPr>
        <w:t>.</w:t>
      </w:r>
    </w:p>
    <w:p w14:paraId="01EDC934" w14:textId="77777777" w:rsidR="0083625D" w:rsidRPr="00347497" w:rsidRDefault="00347497" w:rsidP="0083625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83625D">
        <w:rPr>
          <w:rFonts w:asciiTheme="minorHAnsi" w:hAnsiTheme="minorHAnsi" w:cstheme="minorHAnsi"/>
          <w:b/>
          <w:bCs/>
          <w:color w:val="242424"/>
          <w:u w:val="single"/>
          <w:shd w:val="clear" w:color="auto" w:fill="FFFFFF"/>
        </w:rPr>
        <w:t>DUAGH DEFIBRILLATOR GROUP:</w:t>
      </w:r>
      <w:r w:rsidRPr="0083625D">
        <w:rPr>
          <w:rFonts w:asciiTheme="minorHAnsi" w:hAnsiTheme="minorHAnsi" w:cstheme="minorHAnsi"/>
          <w:color w:val="242424"/>
          <w:shd w:val="clear" w:color="auto" w:fill="FFFFFF"/>
        </w:rPr>
        <w:t xml:space="preserve"> will take place </w:t>
      </w:r>
      <w:r w:rsidR="0083625D" w:rsidRPr="0083625D">
        <w:rPr>
          <w:rFonts w:asciiTheme="minorHAnsi" w:hAnsiTheme="minorHAnsi" w:cstheme="minorHAnsi"/>
          <w:color w:val="242424"/>
          <w:shd w:val="clear" w:color="auto" w:fill="FFFFFF"/>
        </w:rPr>
        <w:t xml:space="preserve">on </w:t>
      </w:r>
      <w:r w:rsidR="0083625D" w:rsidRPr="0083625D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>Tuesday</w:t>
      </w:r>
      <w:r w:rsidRPr="0083625D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 xml:space="preserve"> night next - May</w:t>
      </w:r>
      <w:r w:rsidRPr="0083625D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 xml:space="preserve"> 21st @ 8pm in the</w:t>
      </w:r>
      <w:r w:rsidR="0083625D" w:rsidRPr="0083625D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 xml:space="preserve"> Duagh Parish House.</w:t>
      </w:r>
      <w:r w:rsidRPr="0083625D">
        <w:rPr>
          <w:rFonts w:asciiTheme="minorHAnsi" w:hAnsiTheme="minorHAnsi" w:cstheme="minorHAnsi"/>
          <w:b/>
          <w:bCs/>
          <w:i/>
          <w:iCs/>
          <w:color w:val="242424"/>
          <w:shd w:val="clear" w:color="auto" w:fill="FFFFFF"/>
        </w:rPr>
        <w:t xml:space="preserve"> </w:t>
      </w:r>
      <w:r w:rsidR="0083625D" w:rsidRPr="00347497">
        <w:rPr>
          <w:rFonts w:asciiTheme="minorHAnsi" w:hAnsiTheme="minorHAnsi" w:cstheme="minorHAnsi"/>
          <w:color w:val="242424"/>
        </w:rPr>
        <w:t>All members are asked to attend.</w:t>
      </w:r>
    </w:p>
    <w:p w14:paraId="70F34689" w14:textId="04B47AB0" w:rsidR="00B97F8C" w:rsidRDefault="00B97F8C" w:rsidP="007E53C7">
      <w:pPr>
        <w:spacing w:line="276" w:lineRule="auto"/>
        <w:ind w:right="255"/>
        <w:rPr>
          <w:rFonts w:asciiTheme="minorHAnsi" w:hAnsiTheme="minorHAnsi" w:cstheme="minorHAnsi"/>
          <w:b/>
          <w:bCs/>
          <w:u w:val="single"/>
        </w:rPr>
      </w:pPr>
    </w:p>
    <w:p w14:paraId="74CC5B2F" w14:textId="18E06973" w:rsidR="00B97F8C" w:rsidRPr="00214AB5" w:rsidRDefault="00583465" w:rsidP="00542198">
      <w:pPr>
        <w:spacing w:line="276" w:lineRule="auto"/>
        <w:ind w:right="255"/>
        <w:rPr>
          <w:rFonts w:asciiTheme="minorHAnsi" w:hAnsiTheme="minorHAnsi" w:cstheme="minorHAnsi"/>
          <w:lang w:val="en-IE"/>
        </w:rPr>
      </w:pPr>
      <w:r w:rsidRPr="007E53C7">
        <w:rPr>
          <w:rFonts w:asciiTheme="minorHAnsi" w:hAnsiTheme="minorHAnsi" w:cstheme="minorHAnsi"/>
          <w:b/>
          <w:bCs/>
          <w:u w:val="single"/>
        </w:rPr>
        <w:t xml:space="preserve">PARISH </w:t>
      </w:r>
      <w:r w:rsidR="002976EE" w:rsidRPr="007E53C7">
        <w:rPr>
          <w:rFonts w:asciiTheme="minorHAnsi" w:hAnsiTheme="minorHAnsi" w:cstheme="minorHAnsi"/>
          <w:b/>
          <w:bCs/>
          <w:u w:val="single"/>
        </w:rPr>
        <w:t>NEWSLETTER</w:t>
      </w:r>
      <w:r w:rsidR="002976EE" w:rsidRPr="007E53C7">
        <w:rPr>
          <w:rFonts w:asciiTheme="minorHAnsi" w:hAnsiTheme="minorHAnsi" w:cstheme="minorHAnsi"/>
        </w:rPr>
        <w:t>:</w:t>
      </w:r>
      <w:r w:rsidR="002976EE" w:rsidRPr="00480367">
        <w:rPr>
          <w:rFonts w:asciiTheme="minorHAnsi" w:hAnsiTheme="minorHAnsi" w:cstheme="minorHAnsi"/>
        </w:rPr>
        <w:t xml:space="preserve"> </w:t>
      </w:r>
      <w:r w:rsidR="002976EE" w:rsidRPr="007E53C7">
        <w:rPr>
          <w:rFonts w:asciiTheme="minorHAnsi" w:hAnsiTheme="minorHAnsi" w:cstheme="minorHAnsi"/>
        </w:rPr>
        <w:t>Please take home</w:t>
      </w:r>
      <w:r w:rsidR="007E53C7">
        <w:rPr>
          <w:rFonts w:asciiTheme="minorHAnsi" w:hAnsiTheme="minorHAnsi" w:cstheme="minorHAnsi"/>
        </w:rPr>
        <w:t xml:space="preserve"> your Newsletter</w:t>
      </w:r>
      <w:r w:rsidR="002976EE" w:rsidRPr="007E53C7">
        <w:rPr>
          <w:rFonts w:asciiTheme="minorHAnsi" w:hAnsiTheme="minorHAnsi" w:cstheme="minorHAnsi"/>
        </w:rPr>
        <w:t xml:space="preserve"> </w:t>
      </w:r>
      <w:r w:rsidRPr="007E53C7">
        <w:rPr>
          <w:rFonts w:asciiTheme="minorHAnsi" w:hAnsiTheme="minorHAnsi" w:cstheme="minorHAnsi"/>
        </w:rPr>
        <w:t>with you</w:t>
      </w:r>
      <w:r w:rsidR="002976EE" w:rsidRPr="007E53C7">
        <w:rPr>
          <w:rFonts w:asciiTheme="minorHAnsi" w:hAnsiTheme="minorHAnsi" w:cstheme="minorHAnsi"/>
        </w:rPr>
        <w:t>.</w:t>
      </w:r>
      <w:r w:rsidR="00834274">
        <w:rPr>
          <w:rFonts w:asciiTheme="minorHAnsi" w:hAnsiTheme="minorHAnsi" w:cstheme="minorHAnsi"/>
        </w:rPr>
        <w:t xml:space="preserve"> m</w:t>
      </w:r>
    </w:p>
    <w:p w14:paraId="62F76199" w14:textId="3FE5FA9E" w:rsidR="002C2146" w:rsidRPr="002E6040" w:rsidRDefault="006C135A" w:rsidP="00B97F8C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iCs/>
        </w:rPr>
      </w:pPr>
      <w:r w:rsidRPr="002E6040">
        <w:rPr>
          <w:rFonts w:asciiTheme="minorHAnsi" w:hAnsiTheme="minorHAnsi" w:cstheme="minorHAnsi"/>
          <w:b/>
          <w:bCs/>
          <w:i/>
          <w:iCs/>
        </w:rPr>
        <w:t>Should you wish to include a Notice for our Parish Newsletter – please contact the Parish office by Wednesday at 12.00 noon before it goes to print.</w:t>
      </w:r>
    </w:p>
    <w:sectPr w:rsidR="002C2146" w:rsidRPr="002E6040" w:rsidSect="00B20C0B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3918"/>
    <w:rsid w:val="00014546"/>
    <w:rsid w:val="00017BFC"/>
    <w:rsid w:val="00030045"/>
    <w:rsid w:val="000341B8"/>
    <w:rsid w:val="00037030"/>
    <w:rsid w:val="0004500D"/>
    <w:rsid w:val="00051828"/>
    <w:rsid w:val="00063E88"/>
    <w:rsid w:val="000649B7"/>
    <w:rsid w:val="00065C44"/>
    <w:rsid w:val="00072DB3"/>
    <w:rsid w:val="000746A6"/>
    <w:rsid w:val="000774F9"/>
    <w:rsid w:val="000822CE"/>
    <w:rsid w:val="00084DE1"/>
    <w:rsid w:val="00085E0F"/>
    <w:rsid w:val="00086941"/>
    <w:rsid w:val="00086C51"/>
    <w:rsid w:val="000A32DF"/>
    <w:rsid w:val="000A41BB"/>
    <w:rsid w:val="000B0C8B"/>
    <w:rsid w:val="000B15B4"/>
    <w:rsid w:val="000B7A68"/>
    <w:rsid w:val="000C069A"/>
    <w:rsid w:val="000C36CD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7760"/>
    <w:rsid w:val="001832BD"/>
    <w:rsid w:val="00185CEB"/>
    <w:rsid w:val="00191117"/>
    <w:rsid w:val="00192FE9"/>
    <w:rsid w:val="001958F1"/>
    <w:rsid w:val="001A7AF3"/>
    <w:rsid w:val="001A7E1B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4AB5"/>
    <w:rsid w:val="00216712"/>
    <w:rsid w:val="00217BBC"/>
    <w:rsid w:val="00227462"/>
    <w:rsid w:val="00237E28"/>
    <w:rsid w:val="00241CFD"/>
    <w:rsid w:val="00242761"/>
    <w:rsid w:val="00250E53"/>
    <w:rsid w:val="002544AC"/>
    <w:rsid w:val="00265F85"/>
    <w:rsid w:val="002772B4"/>
    <w:rsid w:val="002800BA"/>
    <w:rsid w:val="002827D9"/>
    <w:rsid w:val="00290E06"/>
    <w:rsid w:val="002931A5"/>
    <w:rsid w:val="002976EE"/>
    <w:rsid w:val="002A01FE"/>
    <w:rsid w:val="002A192C"/>
    <w:rsid w:val="002B00D8"/>
    <w:rsid w:val="002B2C27"/>
    <w:rsid w:val="002B4D60"/>
    <w:rsid w:val="002B620E"/>
    <w:rsid w:val="002C1D46"/>
    <w:rsid w:val="002C2146"/>
    <w:rsid w:val="002D0BC8"/>
    <w:rsid w:val="002D3429"/>
    <w:rsid w:val="002D587F"/>
    <w:rsid w:val="002E6040"/>
    <w:rsid w:val="002E69DC"/>
    <w:rsid w:val="002F0FDD"/>
    <w:rsid w:val="0030604F"/>
    <w:rsid w:val="003069C9"/>
    <w:rsid w:val="00307651"/>
    <w:rsid w:val="003133E9"/>
    <w:rsid w:val="00315D4C"/>
    <w:rsid w:val="00342395"/>
    <w:rsid w:val="00342CEE"/>
    <w:rsid w:val="00345F15"/>
    <w:rsid w:val="00347497"/>
    <w:rsid w:val="00351878"/>
    <w:rsid w:val="003536E8"/>
    <w:rsid w:val="00372E75"/>
    <w:rsid w:val="003768EC"/>
    <w:rsid w:val="00382729"/>
    <w:rsid w:val="00384943"/>
    <w:rsid w:val="003865F9"/>
    <w:rsid w:val="00386CBD"/>
    <w:rsid w:val="003A27B1"/>
    <w:rsid w:val="003A7407"/>
    <w:rsid w:val="003C1A90"/>
    <w:rsid w:val="003D11EE"/>
    <w:rsid w:val="003D68BB"/>
    <w:rsid w:val="003E22CF"/>
    <w:rsid w:val="003F061A"/>
    <w:rsid w:val="003F3287"/>
    <w:rsid w:val="003F36F3"/>
    <w:rsid w:val="003F552E"/>
    <w:rsid w:val="00404A0A"/>
    <w:rsid w:val="004050D7"/>
    <w:rsid w:val="00411322"/>
    <w:rsid w:val="00414BBD"/>
    <w:rsid w:val="00416D92"/>
    <w:rsid w:val="004212FA"/>
    <w:rsid w:val="0042346D"/>
    <w:rsid w:val="00423FC1"/>
    <w:rsid w:val="00436073"/>
    <w:rsid w:val="00450998"/>
    <w:rsid w:val="00451AB8"/>
    <w:rsid w:val="00454116"/>
    <w:rsid w:val="004553D1"/>
    <w:rsid w:val="00461D22"/>
    <w:rsid w:val="004622CB"/>
    <w:rsid w:val="00471E4B"/>
    <w:rsid w:val="00476312"/>
    <w:rsid w:val="00477671"/>
    <w:rsid w:val="00480367"/>
    <w:rsid w:val="00480E5C"/>
    <w:rsid w:val="0048439E"/>
    <w:rsid w:val="00495187"/>
    <w:rsid w:val="004A1B63"/>
    <w:rsid w:val="004A1C95"/>
    <w:rsid w:val="004A64D1"/>
    <w:rsid w:val="004B0D6F"/>
    <w:rsid w:val="004B3F62"/>
    <w:rsid w:val="004B571A"/>
    <w:rsid w:val="004B59A3"/>
    <w:rsid w:val="004C15C0"/>
    <w:rsid w:val="004C203C"/>
    <w:rsid w:val="004C4B59"/>
    <w:rsid w:val="004E38E0"/>
    <w:rsid w:val="004F19FF"/>
    <w:rsid w:val="004F79AB"/>
    <w:rsid w:val="00501B45"/>
    <w:rsid w:val="00504658"/>
    <w:rsid w:val="00520379"/>
    <w:rsid w:val="00523363"/>
    <w:rsid w:val="0052682E"/>
    <w:rsid w:val="00532FDB"/>
    <w:rsid w:val="00536848"/>
    <w:rsid w:val="00542198"/>
    <w:rsid w:val="005428E6"/>
    <w:rsid w:val="00553754"/>
    <w:rsid w:val="005568D5"/>
    <w:rsid w:val="00562E84"/>
    <w:rsid w:val="00572337"/>
    <w:rsid w:val="00582D1C"/>
    <w:rsid w:val="00583465"/>
    <w:rsid w:val="005877ED"/>
    <w:rsid w:val="00590842"/>
    <w:rsid w:val="00590FD8"/>
    <w:rsid w:val="005A0EA4"/>
    <w:rsid w:val="005A57DD"/>
    <w:rsid w:val="005B513B"/>
    <w:rsid w:val="005C7363"/>
    <w:rsid w:val="005D0E4A"/>
    <w:rsid w:val="005E3379"/>
    <w:rsid w:val="005E47EE"/>
    <w:rsid w:val="005E72FC"/>
    <w:rsid w:val="005F00B4"/>
    <w:rsid w:val="005F0735"/>
    <w:rsid w:val="005F172C"/>
    <w:rsid w:val="005F4472"/>
    <w:rsid w:val="00600EA8"/>
    <w:rsid w:val="006044B3"/>
    <w:rsid w:val="00606DD6"/>
    <w:rsid w:val="00616BF9"/>
    <w:rsid w:val="00617632"/>
    <w:rsid w:val="00617BF1"/>
    <w:rsid w:val="00623C94"/>
    <w:rsid w:val="006310FF"/>
    <w:rsid w:val="00635CAE"/>
    <w:rsid w:val="00635DB5"/>
    <w:rsid w:val="006469C6"/>
    <w:rsid w:val="0065699B"/>
    <w:rsid w:val="006625F6"/>
    <w:rsid w:val="00662864"/>
    <w:rsid w:val="00666C0E"/>
    <w:rsid w:val="006672F5"/>
    <w:rsid w:val="006677B9"/>
    <w:rsid w:val="00671443"/>
    <w:rsid w:val="006744C0"/>
    <w:rsid w:val="006A1418"/>
    <w:rsid w:val="006A431F"/>
    <w:rsid w:val="006B33DA"/>
    <w:rsid w:val="006B7BA1"/>
    <w:rsid w:val="006B7F3D"/>
    <w:rsid w:val="006C135A"/>
    <w:rsid w:val="006C3FCF"/>
    <w:rsid w:val="006D48E8"/>
    <w:rsid w:val="006E01B4"/>
    <w:rsid w:val="006E03E2"/>
    <w:rsid w:val="006E379C"/>
    <w:rsid w:val="006E3C8C"/>
    <w:rsid w:val="006F3AC3"/>
    <w:rsid w:val="006F4097"/>
    <w:rsid w:val="0070562F"/>
    <w:rsid w:val="00706716"/>
    <w:rsid w:val="007111A2"/>
    <w:rsid w:val="00715C9D"/>
    <w:rsid w:val="007216A7"/>
    <w:rsid w:val="00724D7C"/>
    <w:rsid w:val="00743E9E"/>
    <w:rsid w:val="00745B84"/>
    <w:rsid w:val="007504AD"/>
    <w:rsid w:val="007524A4"/>
    <w:rsid w:val="00753747"/>
    <w:rsid w:val="00756DEB"/>
    <w:rsid w:val="00761458"/>
    <w:rsid w:val="0076246C"/>
    <w:rsid w:val="00765BC6"/>
    <w:rsid w:val="00766492"/>
    <w:rsid w:val="00767C76"/>
    <w:rsid w:val="0077665A"/>
    <w:rsid w:val="00777A68"/>
    <w:rsid w:val="00780D47"/>
    <w:rsid w:val="00780E91"/>
    <w:rsid w:val="007844B1"/>
    <w:rsid w:val="0078495A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5A30"/>
    <w:rsid w:val="007C77EA"/>
    <w:rsid w:val="007D39F6"/>
    <w:rsid w:val="007E53C7"/>
    <w:rsid w:val="007F3444"/>
    <w:rsid w:val="007F4B86"/>
    <w:rsid w:val="007F5218"/>
    <w:rsid w:val="00800F01"/>
    <w:rsid w:val="008033BE"/>
    <w:rsid w:val="008129CB"/>
    <w:rsid w:val="008144E7"/>
    <w:rsid w:val="00817133"/>
    <w:rsid w:val="0081750C"/>
    <w:rsid w:val="008228EF"/>
    <w:rsid w:val="00831BA8"/>
    <w:rsid w:val="008339C7"/>
    <w:rsid w:val="00834274"/>
    <w:rsid w:val="0083625D"/>
    <w:rsid w:val="00841E1D"/>
    <w:rsid w:val="00843147"/>
    <w:rsid w:val="0084353A"/>
    <w:rsid w:val="00852D93"/>
    <w:rsid w:val="008531E0"/>
    <w:rsid w:val="00854703"/>
    <w:rsid w:val="008568B9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78EE"/>
    <w:rsid w:val="008B6FE8"/>
    <w:rsid w:val="008C0E0D"/>
    <w:rsid w:val="008C3672"/>
    <w:rsid w:val="008C76D3"/>
    <w:rsid w:val="008C797D"/>
    <w:rsid w:val="008C798F"/>
    <w:rsid w:val="008D5D55"/>
    <w:rsid w:val="008D61EF"/>
    <w:rsid w:val="008F7C30"/>
    <w:rsid w:val="00900BA8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2BAE"/>
    <w:rsid w:val="00952F83"/>
    <w:rsid w:val="00954044"/>
    <w:rsid w:val="00954506"/>
    <w:rsid w:val="00962B3B"/>
    <w:rsid w:val="00965017"/>
    <w:rsid w:val="00966DE6"/>
    <w:rsid w:val="00980A69"/>
    <w:rsid w:val="0098152A"/>
    <w:rsid w:val="0099233C"/>
    <w:rsid w:val="0099272D"/>
    <w:rsid w:val="00995937"/>
    <w:rsid w:val="0099627F"/>
    <w:rsid w:val="009A32A4"/>
    <w:rsid w:val="009A5E46"/>
    <w:rsid w:val="009A6F65"/>
    <w:rsid w:val="009B1DAB"/>
    <w:rsid w:val="009B4DD3"/>
    <w:rsid w:val="009C2AE9"/>
    <w:rsid w:val="009C5386"/>
    <w:rsid w:val="009D095A"/>
    <w:rsid w:val="009D340A"/>
    <w:rsid w:val="009D39B9"/>
    <w:rsid w:val="009E5C80"/>
    <w:rsid w:val="009E75ED"/>
    <w:rsid w:val="009E7E99"/>
    <w:rsid w:val="009F5E4A"/>
    <w:rsid w:val="00A01DC2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20B9"/>
    <w:rsid w:val="00A73C02"/>
    <w:rsid w:val="00A761AE"/>
    <w:rsid w:val="00A80F88"/>
    <w:rsid w:val="00A82FDD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0E6E"/>
    <w:rsid w:val="00AF3C7D"/>
    <w:rsid w:val="00AF5CB7"/>
    <w:rsid w:val="00AF6B9B"/>
    <w:rsid w:val="00B002EF"/>
    <w:rsid w:val="00B02204"/>
    <w:rsid w:val="00B20C0B"/>
    <w:rsid w:val="00B2464E"/>
    <w:rsid w:val="00B42279"/>
    <w:rsid w:val="00B54277"/>
    <w:rsid w:val="00B605A5"/>
    <w:rsid w:val="00B73948"/>
    <w:rsid w:val="00B77E5C"/>
    <w:rsid w:val="00B81385"/>
    <w:rsid w:val="00B85EA6"/>
    <w:rsid w:val="00B90C45"/>
    <w:rsid w:val="00B94CD6"/>
    <w:rsid w:val="00B97F8C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E66"/>
    <w:rsid w:val="00C123CE"/>
    <w:rsid w:val="00C13C5A"/>
    <w:rsid w:val="00C14BF8"/>
    <w:rsid w:val="00C22187"/>
    <w:rsid w:val="00C26299"/>
    <w:rsid w:val="00C2636E"/>
    <w:rsid w:val="00C3614D"/>
    <w:rsid w:val="00C43FF6"/>
    <w:rsid w:val="00C4578D"/>
    <w:rsid w:val="00C479C5"/>
    <w:rsid w:val="00C52F27"/>
    <w:rsid w:val="00C601D0"/>
    <w:rsid w:val="00C614B8"/>
    <w:rsid w:val="00C61C7C"/>
    <w:rsid w:val="00C66B6A"/>
    <w:rsid w:val="00C67072"/>
    <w:rsid w:val="00C677EC"/>
    <w:rsid w:val="00C75274"/>
    <w:rsid w:val="00C77730"/>
    <w:rsid w:val="00CA096C"/>
    <w:rsid w:val="00CA30C2"/>
    <w:rsid w:val="00CA49B7"/>
    <w:rsid w:val="00CB6246"/>
    <w:rsid w:val="00CC1B6B"/>
    <w:rsid w:val="00CC3DD0"/>
    <w:rsid w:val="00CC7A7A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33B9D"/>
    <w:rsid w:val="00D348A9"/>
    <w:rsid w:val="00D366CF"/>
    <w:rsid w:val="00D46C0C"/>
    <w:rsid w:val="00D46FC3"/>
    <w:rsid w:val="00D513CA"/>
    <w:rsid w:val="00D5604D"/>
    <w:rsid w:val="00D569CC"/>
    <w:rsid w:val="00D630A2"/>
    <w:rsid w:val="00D646F7"/>
    <w:rsid w:val="00D718AF"/>
    <w:rsid w:val="00D77E46"/>
    <w:rsid w:val="00D83866"/>
    <w:rsid w:val="00D8426F"/>
    <w:rsid w:val="00D95232"/>
    <w:rsid w:val="00D95CED"/>
    <w:rsid w:val="00DA0E5E"/>
    <w:rsid w:val="00DA4DFC"/>
    <w:rsid w:val="00DA6649"/>
    <w:rsid w:val="00DB143F"/>
    <w:rsid w:val="00DB229B"/>
    <w:rsid w:val="00DE4061"/>
    <w:rsid w:val="00E01DC6"/>
    <w:rsid w:val="00E01DE7"/>
    <w:rsid w:val="00E01FBE"/>
    <w:rsid w:val="00E05190"/>
    <w:rsid w:val="00E05FED"/>
    <w:rsid w:val="00E104A7"/>
    <w:rsid w:val="00E125EE"/>
    <w:rsid w:val="00E222C5"/>
    <w:rsid w:val="00E306CD"/>
    <w:rsid w:val="00E33EB2"/>
    <w:rsid w:val="00E37055"/>
    <w:rsid w:val="00E45FD9"/>
    <w:rsid w:val="00E52FB4"/>
    <w:rsid w:val="00E670AB"/>
    <w:rsid w:val="00E7373A"/>
    <w:rsid w:val="00E74330"/>
    <w:rsid w:val="00E77EEC"/>
    <w:rsid w:val="00E86212"/>
    <w:rsid w:val="00E93E9B"/>
    <w:rsid w:val="00E95036"/>
    <w:rsid w:val="00E972AD"/>
    <w:rsid w:val="00EA1328"/>
    <w:rsid w:val="00EA2D79"/>
    <w:rsid w:val="00EA2ECF"/>
    <w:rsid w:val="00EA435B"/>
    <w:rsid w:val="00EA523F"/>
    <w:rsid w:val="00EA5407"/>
    <w:rsid w:val="00EC4F41"/>
    <w:rsid w:val="00EC50E8"/>
    <w:rsid w:val="00EC670C"/>
    <w:rsid w:val="00EE0780"/>
    <w:rsid w:val="00EE613A"/>
    <w:rsid w:val="00EF4EB6"/>
    <w:rsid w:val="00F01D0F"/>
    <w:rsid w:val="00F01F12"/>
    <w:rsid w:val="00F043A5"/>
    <w:rsid w:val="00F06D04"/>
    <w:rsid w:val="00F135E2"/>
    <w:rsid w:val="00F152EE"/>
    <w:rsid w:val="00F32F50"/>
    <w:rsid w:val="00F3367B"/>
    <w:rsid w:val="00F365E9"/>
    <w:rsid w:val="00F4732B"/>
    <w:rsid w:val="00F4778B"/>
    <w:rsid w:val="00F510C7"/>
    <w:rsid w:val="00F51DA4"/>
    <w:rsid w:val="00F53985"/>
    <w:rsid w:val="00F53C4E"/>
    <w:rsid w:val="00F6265C"/>
    <w:rsid w:val="00F72D91"/>
    <w:rsid w:val="00F73957"/>
    <w:rsid w:val="00F751CB"/>
    <w:rsid w:val="00F764E7"/>
    <w:rsid w:val="00F832B7"/>
    <w:rsid w:val="00F87D18"/>
    <w:rsid w:val="00F95B7F"/>
    <w:rsid w:val="00FA3D80"/>
    <w:rsid w:val="00FA3DAD"/>
    <w:rsid w:val="00FB0FC3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2AFD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9C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paragraph" w:customStyle="1" w:styleId="xmsonospacing">
    <w:name w:val="x_msonospacing"/>
    <w:basedOn w:val="Normal"/>
    <w:rsid w:val="0052682E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9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3</cp:revision>
  <cp:lastPrinted>2024-05-14T12:24:00Z</cp:lastPrinted>
  <dcterms:created xsi:type="dcterms:W3CDTF">2024-05-14T12:24:00Z</dcterms:created>
  <dcterms:modified xsi:type="dcterms:W3CDTF">2024-05-14T13:13:00Z</dcterms:modified>
</cp:coreProperties>
</file>