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6D05C4" w:rsidP="00F96549">
      <w:pPr>
        <w:spacing w:before="120" w:after="0"/>
        <w:jc w:val="both"/>
        <w:rPr>
          <w:b/>
          <w:u w:val="single"/>
        </w:rPr>
      </w:pPr>
      <w:r>
        <w:rPr>
          <w:b/>
          <w:u w:val="single"/>
        </w:rPr>
        <w:lastRenderedPageBreak/>
        <w:t xml:space="preserve">Sunday </w:t>
      </w:r>
      <w:r w:rsidR="00084FC1">
        <w:rPr>
          <w:b/>
          <w:u w:val="single"/>
        </w:rPr>
        <w:t>26</w:t>
      </w:r>
      <w:r w:rsidR="00D7277E" w:rsidRPr="00D7277E">
        <w:rPr>
          <w:b/>
          <w:u w:val="single"/>
          <w:vertAlign w:val="superscript"/>
        </w:rPr>
        <w:t>th</w:t>
      </w:r>
      <w:r w:rsidR="00D7277E">
        <w:rPr>
          <w:b/>
          <w:u w:val="single"/>
        </w:rPr>
        <w:t xml:space="preserve"> May </w:t>
      </w:r>
      <w:r w:rsidR="00C05086">
        <w:rPr>
          <w:b/>
          <w:u w:val="single"/>
        </w:rPr>
        <w:t>–</w:t>
      </w:r>
      <w:r w:rsidR="001306F3">
        <w:rPr>
          <w:b/>
          <w:u w:val="single"/>
        </w:rPr>
        <w:t xml:space="preserve"> </w:t>
      </w:r>
      <w:r w:rsidR="00084FC1">
        <w:rPr>
          <w:b/>
          <w:u w:val="single"/>
        </w:rPr>
        <w:t>The Most Holy Trinity</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C8397B">
        <w:trPr>
          <w:trHeight w:val="490"/>
        </w:trPr>
        <w:tc>
          <w:tcPr>
            <w:tcW w:w="1276" w:type="dxa"/>
          </w:tcPr>
          <w:p w:rsidR="005C2FB4" w:rsidRPr="00C576DD" w:rsidRDefault="005C2FB4" w:rsidP="003F5AAB">
            <w:pPr>
              <w:jc w:val="both"/>
            </w:pPr>
          </w:p>
          <w:p w:rsidR="00B151E3" w:rsidRPr="00084FC1" w:rsidRDefault="00520881" w:rsidP="00D7277E">
            <w:pPr>
              <w:jc w:val="both"/>
            </w:pPr>
            <w:r w:rsidRPr="00C576DD">
              <w:t xml:space="preserve">Sat </w:t>
            </w:r>
            <w:r w:rsidR="00542707">
              <w:t>25</w:t>
            </w:r>
            <w:r w:rsidR="00D7277E" w:rsidRPr="00C576DD">
              <w:t>th</w:t>
            </w:r>
          </w:p>
          <w:p w:rsidR="003F5AAB" w:rsidRPr="00C576DD" w:rsidRDefault="003F5AAB" w:rsidP="003F5AAB">
            <w:pPr>
              <w:jc w:val="both"/>
            </w:pPr>
          </w:p>
        </w:tc>
        <w:tc>
          <w:tcPr>
            <w:tcW w:w="1629" w:type="dxa"/>
          </w:tcPr>
          <w:p w:rsidR="00540997" w:rsidRPr="00C576DD" w:rsidRDefault="00F578ED" w:rsidP="0002562E">
            <w:pPr>
              <w:spacing w:before="240"/>
              <w:jc w:val="both"/>
            </w:pPr>
            <w:r w:rsidRPr="00C576DD">
              <w:t>8pm</w:t>
            </w:r>
            <w:r w:rsidR="00F954C3" w:rsidRPr="00C576DD">
              <w:t xml:space="preserve"> </w:t>
            </w:r>
          </w:p>
        </w:tc>
        <w:tc>
          <w:tcPr>
            <w:tcW w:w="4041" w:type="dxa"/>
          </w:tcPr>
          <w:p w:rsidR="00C576DD" w:rsidRPr="00C576DD" w:rsidRDefault="00084FC1" w:rsidP="00084FC1">
            <w:pPr>
              <w:jc w:val="both"/>
            </w:pPr>
            <w:r>
              <w:t>For the repose of the soul of Mary McCarthy, Curragh, 1</w:t>
            </w:r>
            <w:r w:rsidRPr="00084FC1">
              <w:rPr>
                <w:vertAlign w:val="superscript"/>
              </w:rPr>
              <w:t>st</w:t>
            </w:r>
            <w:r>
              <w:t xml:space="preserve"> Anniversary.</w:t>
            </w:r>
          </w:p>
        </w:tc>
      </w:tr>
      <w:tr w:rsidR="004226D1" w:rsidRPr="003F7854" w:rsidTr="008421FF">
        <w:trPr>
          <w:trHeight w:val="324"/>
        </w:trPr>
        <w:tc>
          <w:tcPr>
            <w:tcW w:w="1276" w:type="dxa"/>
          </w:tcPr>
          <w:p w:rsidR="004226D1" w:rsidRPr="00C576DD" w:rsidRDefault="00551D73" w:rsidP="00084FC1">
            <w:pPr>
              <w:jc w:val="both"/>
            </w:pPr>
            <w:r w:rsidRPr="00C576DD">
              <w:t xml:space="preserve">Thurs </w:t>
            </w:r>
            <w:r w:rsidR="00084FC1">
              <w:t>30th</w:t>
            </w:r>
          </w:p>
        </w:tc>
        <w:tc>
          <w:tcPr>
            <w:tcW w:w="1629" w:type="dxa"/>
          </w:tcPr>
          <w:p w:rsidR="004226D1" w:rsidRPr="00C576DD" w:rsidRDefault="004226D1" w:rsidP="004226D1">
            <w:pPr>
              <w:jc w:val="both"/>
            </w:pPr>
          </w:p>
        </w:tc>
        <w:tc>
          <w:tcPr>
            <w:tcW w:w="4041" w:type="dxa"/>
            <w:shd w:val="clear" w:color="auto" w:fill="auto"/>
          </w:tcPr>
          <w:p w:rsidR="004226D1" w:rsidRPr="00C576DD" w:rsidRDefault="00084FC1" w:rsidP="0002562E">
            <w:pPr>
              <w:jc w:val="both"/>
            </w:pPr>
            <w:r>
              <w:t>No Mass</w:t>
            </w:r>
          </w:p>
          <w:p w:rsidR="00EA6A96" w:rsidRPr="00C576DD" w:rsidRDefault="00EA6A96" w:rsidP="0002562E">
            <w:pPr>
              <w:jc w:val="both"/>
            </w:pPr>
          </w:p>
        </w:tc>
      </w:tr>
      <w:tr w:rsidR="00AD6362" w:rsidRPr="003F7854" w:rsidTr="009668C2">
        <w:trPr>
          <w:trHeight w:val="608"/>
        </w:trPr>
        <w:tc>
          <w:tcPr>
            <w:tcW w:w="1276" w:type="dxa"/>
          </w:tcPr>
          <w:p w:rsidR="00015A12" w:rsidRPr="00C576DD" w:rsidRDefault="00AD6362" w:rsidP="00EA6A96">
            <w:pPr>
              <w:jc w:val="both"/>
            </w:pPr>
            <w:r w:rsidRPr="00C576DD">
              <w:t xml:space="preserve">Sat </w:t>
            </w:r>
            <w:r w:rsidR="00084FC1">
              <w:t>1</w:t>
            </w:r>
            <w:r w:rsidR="00084FC1" w:rsidRPr="00084FC1">
              <w:rPr>
                <w:vertAlign w:val="superscript"/>
              </w:rPr>
              <w:t>st</w:t>
            </w:r>
            <w:r w:rsidR="00084FC1">
              <w:t xml:space="preserve"> June</w:t>
            </w:r>
          </w:p>
          <w:p w:rsidR="00551D73" w:rsidRPr="00C576DD" w:rsidRDefault="00551D73" w:rsidP="00551D73">
            <w:pPr>
              <w:spacing w:before="120"/>
              <w:jc w:val="both"/>
            </w:pPr>
          </w:p>
        </w:tc>
        <w:tc>
          <w:tcPr>
            <w:tcW w:w="1629" w:type="dxa"/>
          </w:tcPr>
          <w:p w:rsidR="00AD6362" w:rsidRPr="00C576DD" w:rsidRDefault="00AD6362" w:rsidP="005C2FB4">
            <w:pPr>
              <w:jc w:val="both"/>
            </w:pPr>
            <w:r w:rsidRPr="00C576DD">
              <w:t>8pm</w:t>
            </w:r>
          </w:p>
        </w:tc>
        <w:tc>
          <w:tcPr>
            <w:tcW w:w="4041" w:type="dxa"/>
            <w:shd w:val="clear" w:color="auto" w:fill="auto"/>
          </w:tcPr>
          <w:p w:rsidR="00622EA3" w:rsidRDefault="00084FC1" w:rsidP="00084FC1">
            <w:pPr>
              <w:jc w:val="both"/>
            </w:pPr>
            <w:r>
              <w:t xml:space="preserve">For the repose of the souls of: </w:t>
            </w:r>
          </w:p>
          <w:p w:rsidR="00084FC1" w:rsidRDefault="00084FC1" w:rsidP="00084FC1">
            <w:pPr>
              <w:pStyle w:val="ListParagraph"/>
              <w:numPr>
                <w:ilvl w:val="0"/>
                <w:numId w:val="22"/>
              </w:numPr>
              <w:jc w:val="both"/>
            </w:pPr>
            <w:r>
              <w:t xml:space="preserve">Dermot and Christy Harrington, </w:t>
            </w:r>
            <w:proofErr w:type="spellStart"/>
            <w:r>
              <w:t>Lackavane</w:t>
            </w:r>
            <w:proofErr w:type="spellEnd"/>
            <w:r>
              <w:t xml:space="preserve"> and deceased family members.</w:t>
            </w:r>
          </w:p>
          <w:p w:rsidR="00084FC1" w:rsidRDefault="00084FC1" w:rsidP="00084FC1">
            <w:pPr>
              <w:pStyle w:val="ListParagraph"/>
              <w:numPr>
                <w:ilvl w:val="0"/>
                <w:numId w:val="22"/>
              </w:numPr>
              <w:jc w:val="both"/>
            </w:pPr>
            <w:r>
              <w:t>Mike and Sadie O’Grady</w:t>
            </w:r>
          </w:p>
          <w:p w:rsidR="00084FC1" w:rsidRDefault="00084FC1" w:rsidP="00084FC1">
            <w:pPr>
              <w:pStyle w:val="ListParagraph"/>
              <w:numPr>
                <w:ilvl w:val="0"/>
                <w:numId w:val="22"/>
              </w:numPr>
              <w:jc w:val="both"/>
            </w:pPr>
            <w:proofErr w:type="spellStart"/>
            <w:r>
              <w:t>Kalevi</w:t>
            </w:r>
            <w:proofErr w:type="spellEnd"/>
            <w:r>
              <w:t xml:space="preserve"> </w:t>
            </w:r>
            <w:proofErr w:type="spellStart"/>
            <w:r>
              <w:t>Metsamaki</w:t>
            </w:r>
            <w:proofErr w:type="spellEnd"/>
            <w:r>
              <w:t>, Finland</w:t>
            </w:r>
          </w:p>
          <w:p w:rsidR="00084FC1" w:rsidRDefault="00084FC1" w:rsidP="00084FC1">
            <w:pPr>
              <w:pStyle w:val="ListParagraph"/>
              <w:numPr>
                <w:ilvl w:val="0"/>
                <w:numId w:val="22"/>
              </w:numPr>
              <w:jc w:val="both"/>
            </w:pPr>
            <w:r>
              <w:t xml:space="preserve">Tony Dudley and James Dudley </w:t>
            </w:r>
          </w:p>
          <w:p w:rsidR="00084FC1" w:rsidRPr="00C576DD" w:rsidRDefault="00084FC1" w:rsidP="00084FC1">
            <w:pPr>
              <w:pStyle w:val="ListParagraph"/>
              <w:numPr>
                <w:ilvl w:val="0"/>
                <w:numId w:val="22"/>
              </w:numPr>
              <w:jc w:val="both"/>
            </w:pPr>
            <w:r>
              <w:t>Sheila and Paddy Murphy</w:t>
            </w:r>
          </w:p>
        </w:tc>
      </w:tr>
    </w:tbl>
    <w:p w:rsidR="00300C2D" w:rsidRPr="00956D2B" w:rsidRDefault="00FF6CC5" w:rsidP="00D555EC">
      <w:pPr>
        <w:spacing w:after="0"/>
        <w:rPr>
          <w:rFonts w:ascii="Times New Roman" w:hAnsi="Times New Roman" w:cs="Times New Roman"/>
        </w:rPr>
      </w:pPr>
      <w:r w:rsidRPr="00956D2B">
        <w:rPr>
          <w:rFonts w:ascii="Comic Sans MS" w:hAnsi="Comic Sans MS" w:cs="Times New Roman"/>
          <w:b/>
          <w:color w:val="C00000"/>
          <w:u w:val="single"/>
        </w:rPr>
        <w:t xml:space="preserve">Priest </w:t>
      </w:r>
      <w:r w:rsidR="00937EA6" w:rsidRPr="00956D2B">
        <w:rPr>
          <w:rFonts w:ascii="Comic Sans MS" w:hAnsi="Comic Sans MS" w:cs="Times New Roman"/>
          <w:b/>
          <w:color w:val="C00000"/>
          <w:u w:val="single"/>
        </w:rPr>
        <w:t>on</w:t>
      </w:r>
      <w:r w:rsidR="00547E53" w:rsidRPr="00956D2B">
        <w:rPr>
          <w:rFonts w:ascii="Comic Sans MS" w:hAnsi="Comic Sans MS" w:cs="Times New Roman"/>
          <w:b/>
          <w:color w:val="C00000"/>
          <w:u w:val="single"/>
        </w:rPr>
        <w:t xml:space="preserve"> </w:t>
      </w:r>
      <w:r w:rsidR="00972284" w:rsidRPr="00956D2B">
        <w:rPr>
          <w:rFonts w:ascii="Comic Sans MS" w:hAnsi="Comic Sans MS" w:cs="Times New Roman"/>
          <w:b/>
          <w:color w:val="C00000"/>
          <w:u w:val="single"/>
        </w:rPr>
        <w:t>Duty for the Beara Deanery</w:t>
      </w:r>
      <w:r w:rsidR="005E277B" w:rsidRPr="00956D2B">
        <w:rPr>
          <w:rFonts w:ascii="Comic Sans MS" w:hAnsi="Comic Sans MS" w:cs="Times New Roman"/>
          <w:b/>
          <w:u w:val="single"/>
        </w:rPr>
        <w:t xml:space="preserve">: </w:t>
      </w:r>
      <w:r w:rsidR="00564E45" w:rsidRPr="00956D2B">
        <w:rPr>
          <w:rFonts w:ascii="Times New Roman" w:hAnsi="Times New Roman" w:cs="Times New Roman"/>
        </w:rPr>
        <w:t xml:space="preserve">Fr </w:t>
      </w:r>
      <w:r w:rsidR="00084FC1" w:rsidRPr="00956D2B">
        <w:rPr>
          <w:rFonts w:ascii="Times New Roman" w:hAnsi="Times New Roman" w:cs="Times New Roman"/>
        </w:rPr>
        <w:t>George Hayes</w:t>
      </w:r>
      <w:r w:rsidR="00EA6A96" w:rsidRPr="00956D2B">
        <w:rPr>
          <w:rFonts w:ascii="Times New Roman" w:hAnsi="Times New Roman" w:cs="Times New Roman"/>
        </w:rPr>
        <w:t xml:space="preserve"> </w:t>
      </w:r>
      <w:r w:rsidR="00D7277E" w:rsidRPr="00956D2B">
        <w:rPr>
          <w:rFonts w:ascii="Times New Roman" w:hAnsi="Times New Roman" w:cs="Times New Roman"/>
        </w:rPr>
        <w:t>087</w:t>
      </w:r>
      <w:r w:rsidR="00B151E3" w:rsidRPr="00956D2B">
        <w:rPr>
          <w:rFonts w:ascii="Times New Roman" w:hAnsi="Times New Roman" w:cs="Times New Roman"/>
        </w:rPr>
        <w:t xml:space="preserve"> </w:t>
      </w:r>
      <w:r w:rsidR="00084FC1" w:rsidRPr="00956D2B">
        <w:rPr>
          <w:rFonts w:ascii="Times New Roman" w:hAnsi="Times New Roman" w:cs="Times New Roman"/>
        </w:rPr>
        <w:t>1226888</w:t>
      </w:r>
    </w:p>
    <w:p w:rsidR="00190896" w:rsidRPr="00956D2B" w:rsidRDefault="00190896" w:rsidP="00261F55">
      <w:pPr>
        <w:spacing w:after="0"/>
        <w:jc w:val="both"/>
        <w:rPr>
          <w:rFonts w:ascii="Comic Sans MS" w:hAnsi="Comic Sans MS" w:cs="Times New Roman"/>
          <w:b/>
          <w:color w:val="C00000"/>
          <w:u w:val="single"/>
        </w:rPr>
      </w:pPr>
    </w:p>
    <w:p w:rsidR="00684F1E" w:rsidRDefault="002A4C06" w:rsidP="00261F55">
      <w:pPr>
        <w:spacing w:after="0"/>
        <w:jc w:val="both"/>
        <w:rPr>
          <w:rFonts w:ascii="Times New Roman" w:hAnsi="Times New Roman" w:cs="Times New Roman"/>
        </w:rPr>
      </w:pPr>
      <w:r w:rsidRPr="00956D2B">
        <w:rPr>
          <w:rFonts w:ascii="Comic Sans MS" w:hAnsi="Comic Sans MS" w:cs="Times New Roman"/>
          <w:b/>
          <w:color w:val="C00000"/>
          <w:u w:val="single"/>
        </w:rPr>
        <w:t>Parish Office:</w:t>
      </w:r>
      <w:r w:rsidRPr="00956D2B">
        <w:rPr>
          <w:rFonts w:ascii="Times New Roman" w:hAnsi="Times New Roman" w:cs="Times New Roman"/>
          <w:color w:val="C00000"/>
        </w:rPr>
        <w:t xml:space="preserve"> </w:t>
      </w:r>
      <w:r w:rsidR="00892354" w:rsidRPr="00956D2B">
        <w:rPr>
          <w:rFonts w:ascii="Times New Roman" w:hAnsi="Times New Roman" w:cs="Times New Roman"/>
        </w:rPr>
        <w:t xml:space="preserve">Friday mornings from 9.30 to 12.30pm. </w:t>
      </w:r>
      <w:proofErr w:type="gramStart"/>
      <w:r w:rsidR="00892354" w:rsidRPr="00956D2B">
        <w:rPr>
          <w:rFonts w:ascii="Times New Roman" w:hAnsi="Times New Roman" w:cs="Times New Roman"/>
        </w:rPr>
        <w:t>027 60006</w:t>
      </w:r>
      <w:r w:rsidR="008D6D6A" w:rsidRPr="00956D2B">
        <w:rPr>
          <w:rFonts w:ascii="Times New Roman" w:hAnsi="Times New Roman" w:cs="Times New Roman"/>
        </w:rPr>
        <w:t>.</w:t>
      </w:r>
      <w:proofErr w:type="gramEnd"/>
      <w:r w:rsidR="008D6D6A" w:rsidRPr="00956D2B">
        <w:rPr>
          <w:rFonts w:ascii="Times New Roman" w:hAnsi="Times New Roman" w:cs="Times New Roman"/>
        </w:rPr>
        <w:t xml:space="preserve"> </w:t>
      </w:r>
    </w:p>
    <w:p w:rsidR="00542707" w:rsidRDefault="00542707" w:rsidP="00261F55">
      <w:pPr>
        <w:spacing w:after="0"/>
        <w:jc w:val="both"/>
        <w:rPr>
          <w:rFonts w:ascii="Times New Roman" w:hAnsi="Times New Roman" w:cs="Times New Roman"/>
        </w:rPr>
      </w:pPr>
    </w:p>
    <w:p w:rsidR="00542707" w:rsidRPr="00956D2B" w:rsidRDefault="00542707" w:rsidP="00261F55">
      <w:pPr>
        <w:spacing w:after="0"/>
        <w:jc w:val="both"/>
        <w:rPr>
          <w:rFonts w:ascii="Times New Roman" w:hAnsi="Times New Roman" w:cs="Times New Roman"/>
        </w:rPr>
      </w:pPr>
      <w:r w:rsidRPr="00542707">
        <w:rPr>
          <w:rFonts w:ascii="Comic Sans MS" w:hAnsi="Comic Sans MS" w:cs="Times New Roman"/>
          <w:b/>
          <w:color w:val="C00000"/>
          <w:u w:val="single"/>
        </w:rPr>
        <w:t>Special Collection next weekend:</w:t>
      </w:r>
      <w:r w:rsidRPr="00542707">
        <w:rPr>
          <w:rFonts w:ascii="Times New Roman" w:hAnsi="Times New Roman" w:cs="Times New Roman"/>
          <w:color w:val="C00000"/>
        </w:rPr>
        <w:t xml:space="preserve"> </w:t>
      </w:r>
      <w:r>
        <w:rPr>
          <w:rFonts w:ascii="Times New Roman" w:hAnsi="Times New Roman" w:cs="Times New Roman"/>
        </w:rPr>
        <w:t xml:space="preserve">Family Services and Accord. </w:t>
      </w:r>
    </w:p>
    <w:p w:rsidR="004C40D2" w:rsidRPr="00956D2B" w:rsidRDefault="004C40D2" w:rsidP="00B151E3">
      <w:pPr>
        <w:spacing w:after="0"/>
        <w:jc w:val="both"/>
        <w:rPr>
          <w:rFonts w:ascii="Times New Roman" w:hAnsi="Times New Roman" w:cs="Times New Roman"/>
        </w:rPr>
      </w:pPr>
    </w:p>
    <w:p w:rsidR="00622EA3" w:rsidRPr="00956D2B" w:rsidRDefault="00FC2902" w:rsidP="00B151E3">
      <w:pPr>
        <w:spacing w:after="0"/>
        <w:jc w:val="both"/>
        <w:rPr>
          <w:rFonts w:ascii="Times New Roman" w:hAnsi="Times New Roman" w:cs="Times New Roman"/>
        </w:rPr>
      </w:pPr>
      <w:r w:rsidRPr="00956D2B">
        <w:rPr>
          <w:rFonts w:ascii="Comic Sans MS" w:hAnsi="Comic Sans MS" w:cs="Times New Roman"/>
          <w:b/>
          <w:color w:val="C00000"/>
          <w:u w:val="single"/>
        </w:rPr>
        <w:t>Graveyard Masses</w:t>
      </w:r>
      <w:r w:rsidR="00622EA3" w:rsidRPr="00956D2B">
        <w:rPr>
          <w:rFonts w:ascii="Times New Roman" w:hAnsi="Times New Roman" w:cs="Times New Roman"/>
          <w:color w:val="C00000"/>
        </w:rPr>
        <w:t xml:space="preserve"> </w:t>
      </w:r>
      <w:r w:rsidR="00622EA3" w:rsidRPr="00956D2B">
        <w:rPr>
          <w:rFonts w:ascii="Times New Roman" w:hAnsi="Times New Roman" w:cs="Times New Roman"/>
        </w:rPr>
        <w:t>Friday 19</w:t>
      </w:r>
      <w:r w:rsidR="00622EA3" w:rsidRPr="00956D2B">
        <w:rPr>
          <w:rFonts w:ascii="Times New Roman" w:hAnsi="Times New Roman" w:cs="Times New Roman"/>
          <w:vertAlign w:val="superscript"/>
        </w:rPr>
        <w:t>th</w:t>
      </w:r>
      <w:r w:rsidR="00622EA3" w:rsidRPr="00956D2B">
        <w:rPr>
          <w:rFonts w:ascii="Times New Roman" w:hAnsi="Times New Roman" w:cs="Times New Roman"/>
        </w:rPr>
        <w:t xml:space="preserve"> July (</w:t>
      </w:r>
      <w:proofErr w:type="spellStart"/>
      <w:r w:rsidR="00622EA3" w:rsidRPr="00956D2B">
        <w:rPr>
          <w:rFonts w:ascii="Times New Roman" w:hAnsi="Times New Roman" w:cs="Times New Roman"/>
        </w:rPr>
        <w:t>Kilcaskin</w:t>
      </w:r>
      <w:proofErr w:type="spellEnd"/>
      <w:r w:rsidR="00622EA3" w:rsidRPr="00956D2B">
        <w:rPr>
          <w:rFonts w:ascii="Times New Roman" w:hAnsi="Times New Roman" w:cs="Times New Roman"/>
        </w:rPr>
        <w:t xml:space="preserve"> Graveyard) 8pm</w:t>
      </w:r>
    </w:p>
    <w:p w:rsidR="00EA6A96" w:rsidRPr="00956D2B" w:rsidRDefault="00622EA3" w:rsidP="00EA6A96">
      <w:pPr>
        <w:spacing w:after="0"/>
        <w:jc w:val="both"/>
        <w:rPr>
          <w:rFonts w:ascii="Times New Roman" w:hAnsi="Times New Roman" w:cs="Times New Roman"/>
        </w:rPr>
      </w:pPr>
      <w:r w:rsidRPr="00956D2B">
        <w:rPr>
          <w:rFonts w:ascii="Times New Roman" w:hAnsi="Times New Roman" w:cs="Times New Roman"/>
        </w:rPr>
        <w:t>Friday 26</w:t>
      </w:r>
      <w:r w:rsidRPr="00956D2B">
        <w:rPr>
          <w:rFonts w:ascii="Times New Roman" w:hAnsi="Times New Roman" w:cs="Times New Roman"/>
          <w:vertAlign w:val="superscript"/>
        </w:rPr>
        <w:t>th</w:t>
      </w:r>
      <w:r w:rsidRPr="00956D2B">
        <w:rPr>
          <w:rFonts w:ascii="Times New Roman" w:hAnsi="Times New Roman" w:cs="Times New Roman"/>
        </w:rPr>
        <w:t xml:space="preserve"> July (</w:t>
      </w:r>
      <w:proofErr w:type="spellStart"/>
      <w:r w:rsidRPr="00956D2B">
        <w:rPr>
          <w:rFonts w:ascii="Times New Roman" w:hAnsi="Times New Roman" w:cs="Times New Roman"/>
        </w:rPr>
        <w:t>Droumlave</w:t>
      </w:r>
      <w:proofErr w:type="spellEnd"/>
      <w:r w:rsidRPr="00956D2B">
        <w:rPr>
          <w:rFonts w:ascii="Times New Roman" w:hAnsi="Times New Roman" w:cs="Times New Roman"/>
        </w:rPr>
        <w:t xml:space="preserve"> Graveyard) 8pm</w:t>
      </w:r>
    </w:p>
    <w:p w:rsidR="00084FC1" w:rsidRPr="00956D2B" w:rsidRDefault="00084FC1" w:rsidP="00EA6A96">
      <w:pPr>
        <w:spacing w:after="0"/>
        <w:jc w:val="both"/>
        <w:rPr>
          <w:rFonts w:ascii="Times New Roman" w:hAnsi="Times New Roman" w:cs="Times New Roman"/>
        </w:rPr>
      </w:pPr>
    </w:p>
    <w:p w:rsidR="00956D2B" w:rsidRPr="00956D2B" w:rsidRDefault="00084FC1" w:rsidP="00956D2B">
      <w:pPr>
        <w:spacing w:after="0"/>
        <w:jc w:val="both"/>
        <w:rPr>
          <w:rFonts w:ascii="Times New Roman" w:hAnsi="Times New Roman" w:cs="Times New Roman"/>
        </w:rPr>
      </w:pPr>
      <w:proofErr w:type="gramStart"/>
      <w:r w:rsidRPr="00956D2B">
        <w:rPr>
          <w:rFonts w:ascii="Comic Sans MS" w:hAnsi="Comic Sans MS" w:cs="Times New Roman"/>
          <w:b/>
          <w:color w:val="C00000"/>
          <w:u w:val="single"/>
        </w:rPr>
        <w:t>Corpus Christi Procession</w:t>
      </w:r>
      <w:r w:rsidRPr="00956D2B">
        <w:rPr>
          <w:rFonts w:ascii="Times New Roman" w:hAnsi="Times New Roman" w:cs="Times New Roman"/>
        </w:rPr>
        <w:t>.</w:t>
      </w:r>
      <w:proofErr w:type="gramEnd"/>
      <w:r w:rsidR="00956D2B" w:rsidRPr="00956D2B">
        <w:rPr>
          <w:rFonts w:ascii="Times New Roman" w:hAnsi="Times New Roman" w:cs="Times New Roman"/>
        </w:rPr>
        <w:t xml:space="preserve"> You are invited to attend the Corpus Christi Procession o</w:t>
      </w:r>
      <w:r w:rsidR="00956D2B">
        <w:rPr>
          <w:rFonts w:ascii="Times New Roman" w:hAnsi="Times New Roman" w:cs="Times New Roman"/>
        </w:rPr>
        <w:t xml:space="preserve">n the Feast of the Most Blessed </w:t>
      </w:r>
      <w:r w:rsidR="00956D2B" w:rsidRPr="00956D2B">
        <w:rPr>
          <w:rFonts w:ascii="Times New Roman" w:hAnsi="Times New Roman" w:cs="Times New Roman"/>
        </w:rPr>
        <w:t xml:space="preserve">Sacrament (Corpus </w:t>
      </w:r>
      <w:r w:rsidR="00956D2B">
        <w:rPr>
          <w:rFonts w:ascii="Times New Roman" w:hAnsi="Times New Roman" w:cs="Times New Roman"/>
        </w:rPr>
        <w:t>Christi) on Sunday 2nd June 2024</w:t>
      </w:r>
      <w:r w:rsidR="00956D2B" w:rsidRPr="00956D2B">
        <w:rPr>
          <w:rFonts w:ascii="Times New Roman" w:hAnsi="Times New Roman" w:cs="Times New Roman"/>
        </w:rPr>
        <w:t xml:space="preserve">. </w:t>
      </w:r>
      <w:r w:rsidR="00956D2B">
        <w:rPr>
          <w:rFonts w:ascii="Times New Roman" w:hAnsi="Times New Roman" w:cs="Times New Roman"/>
        </w:rPr>
        <w:t xml:space="preserve">The children who received their </w:t>
      </w:r>
      <w:r w:rsidR="00956D2B" w:rsidRPr="00956D2B">
        <w:rPr>
          <w:rFonts w:ascii="Times New Roman" w:hAnsi="Times New Roman" w:cs="Times New Roman"/>
        </w:rPr>
        <w:t>First Holy Communion</w:t>
      </w:r>
      <w:r w:rsidR="00956D2B">
        <w:rPr>
          <w:rFonts w:ascii="Times New Roman" w:hAnsi="Times New Roman" w:cs="Times New Roman"/>
        </w:rPr>
        <w:t xml:space="preserve"> and confirmation</w:t>
      </w:r>
      <w:r w:rsidR="00956D2B" w:rsidRPr="00956D2B">
        <w:rPr>
          <w:rFonts w:ascii="Times New Roman" w:hAnsi="Times New Roman" w:cs="Times New Roman"/>
        </w:rPr>
        <w:t xml:space="preserve"> are particularly welcome to attend and join in the procession.</w:t>
      </w:r>
    </w:p>
    <w:p w:rsidR="00834A04" w:rsidRPr="00956D2B" w:rsidRDefault="00622EA3" w:rsidP="00EA6A96">
      <w:pPr>
        <w:rPr>
          <w:rFonts w:ascii="Times New Roman" w:hAnsi="Times New Roman" w:cs="Times New Roman"/>
        </w:rPr>
      </w:pPr>
      <w:bookmarkStart w:id="0" w:name="_GoBack"/>
      <w:bookmarkEnd w:id="0"/>
      <w:r w:rsidRPr="00956D2B">
        <w:rPr>
          <w:rFonts w:ascii="Comic Sans MS" w:hAnsi="Comic Sans MS" w:cs="Times New Roman"/>
          <w:b/>
          <w:color w:val="C00000"/>
          <w:u w:val="single"/>
        </w:rPr>
        <w:lastRenderedPageBreak/>
        <w:t xml:space="preserve">Annual Pilgrimage to </w:t>
      </w:r>
      <w:proofErr w:type="gramStart"/>
      <w:r w:rsidRPr="00956D2B">
        <w:rPr>
          <w:rFonts w:ascii="Comic Sans MS" w:hAnsi="Comic Sans MS" w:cs="Times New Roman"/>
          <w:b/>
          <w:color w:val="C00000"/>
          <w:u w:val="single"/>
        </w:rPr>
        <w:t>Knock</w:t>
      </w:r>
      <w:proofErr w:type="gramEnd"/>
      <w:r w:rsidRPr="00956D2B">
        <w:rPr>
          <w:rFonts w:ascii="Comic Sans MS" w:hAnsi="Comic Sans MS" w:cs="Times New Roman"/>
          <w:b/>
          <w:color w:val="C00000"/>
          <w:u w:val="single"/>
        </w:rPr>
        <w:t xml:space="preserve"> of the Diocese of Kerry:</w:t>
      </w:r>
      <w:r w:rsidRPr="00956D2B">
        <w:rPr>
          <w:rFonts w:ascii="Times New Roman" w:hAnsi="Times New Roman" w:cs="Times New Roman"/>
          <w:color w:val="C00000"/>
        </w:rPr>
        <w:t xml:space="preserve"> </w:t>
      </w:r>
      <w:r w:rsidRPr="00956D2B">
        <w:rPr>
          <w:rFonts w:ascii="Times New Roman" w:hAnsi="Times New Roman" w:cs="Times New Roman"/>
        </w:rPr>
        <w:t>Our second Annual Pilgrimage to Knock will take place on Saturday 24th August 2024. While many families will travel by car it is hoped that many buses will travel and that each pastoral area will coordinate parishes locally. Last year’s Pilgrimage proved both spiritual and enjoyable. Join us this year, enquire locally about bus plans.</w:t>
      </w:r>
    </w:p>
    <w:p w:rsidR="00EA6A96" w:rsidRPr="00956D2B" w:rsidRDefault="00084FC1" w:rsidP="00EA6A96">
      <w:pPr>
        <w:spacing w:after="0"/>
        <w:jc w:val="both"/>
        <w:rPr>
          <w:rFonts w:ascii="Times New Roman" w:hAnsi="Times New Roman" w:cs="Times New Roman"/>
        </w:rPr>
      </w:pPr>
      <w:r w:rsidRPr="00956D2B">
        <w:rPr>
          <w:rFonts w:ascii="Comic Sans MS" w:hAnsi="Comic Sans MS" w:cs="Times New Roman"/>
          <w:b/>
          <w:color w:val="C00000"/>
          <w:u w:val="single"/>
        </w:rPr>
        <w:t>Diocesan Eucharistic Adoration Annul Retreat Reminder</w:t>
      </w:r>
      <w:r w:rsidRPr="00956D2B">
        <w:rPr>
          <w:rFonts w:ascii="Times New Roman" w:hAnsi="Times New Roman" w:cs="Times New Roman"/>
        </w:rPr>
        <w:t xml:space="preserve">:  takes place on next Friday 31st May 2024 at Our Lady's and St Brendan's Centre/ Church. </w:t>
      </w:r>
      <w:proofErr w:type="spellStart"/>
      <w:proofErr w:type="gramStart"/>
      <w:r w:rsidRPr="00956D2B">
        <w:rPr>
          <w:rFonts w:ascii="Times New Roman" w:hAnsi="Times New Roman" w:cs="Times New Roman"/>
        </w:rPr>
        <w:t>Registeration</w:t>
      </w:r>
      <w:proofErr w:type="spellEnd"/>
      <w:r w:rsidRPr="00956D2B">
        <w:rPr>
          <w:rFonts w:ascii="Times New Roman" w:hAnsi="Times New Roman" w:cs="Times New Roman"/>
        </w:rPr>
        <w:t xml:space="preserve"> 9.15p.m.</w:t>
      </w:r>
      <w:proofErr w:type="gramEnd"/>
      <w:r w:rsidRPr="00956D2B">
        <w:rPr>
          <w:rFonts w:ascii="Times New Roman" w:hAnsi="Times New Roman" w:cs="Times New Roman"/>
        </w:rPr>
        <w:t xml:space="preserve"> Presenters: Fr. Jim </w:t>
      </w:r>
      <w:proofErr w:type="spellStart"/>
      <w:r w:rsidRPr="00956D2B">
        <w:rPr>
          <w:rFonts w:ascii="Times New Roman" w:hAnsi="Times New Roman" w:cs="Times New Roman"/>
        </w:rPr>
        <w:t>Lenihan</w:t>
      </w:r>
      <w:proofErr w:type="spellEnd"/>
      <w:r w:rsidRPr="00956D2B">
        <w:rPr>
          <w:rFonts w:ascii="Times New Roman" w:hAnsi="Times New Roman" w:cs="Times New Roman"/>
        </w:rPr>
        <w:t xml:space="preserve"> Deacon </w:t>
      </w:r>
      <w:proofErr w:type="spellStart"/>
      <w:r w:rsidRPr="00956D2B">
        <w:rPr>
          <w:rFonts w:ascii="Times New Roman" w:hAnsi="Times New Roman" w:cs="Times New Roman"/>
        </w:rPr>
        <w:t>Thady</w:t>
      </w:r>
      <w:proofErr w:type="spellEnd"/>
      <w:r w:rsidRPr="00956D2B">
        <w:rPr>
          <w:rFonts w:ascii="Times New Roman" w:hAnsi="Times New Roman" w:cs="Times New Roman"/>
        </w:rPr>
        <w:t xml:space="preserve"> O'Connor    Mass Celebrant: Bishop Ray.   Booking: Margaret:  087</w:t>
      </w:r>
      <w:r w:rsidR="00956D2B" w:rsidRPr="00956D2B">
        <w:rPr>
          <w:rFonts w:ascii="Times New Roman" w:hAnsi="Times New Roman" w:cs="Times New Roman"/>
        </w:rPr>
        <w:t xml:space="preserve"> 2976304    Breda: 087 6742306.</w:t>
      </w:r>
    </w:p>
    <w:p w:rsidR="00956D2B" w:rsidRPr="00956D2B" w:rsidRDefault="00956D2B" w:rsidP="00EA6A96">
      <w:pPr>
        <w:spacing w:after="0"/>
        <w:jc w:val="both"/>
        <w:rPr>
          <w:rFonts w:ascii="Times New Roman" w:hAnsi="Times New Roman" w:cs="Times New Roman"/>
        </w:rPr>
      </w:pPr>
    </w:p>
    <w:p w:rsidR="00956D2B" w:rsidRPr="00956D2B" w:rsidRDefault="00956D2B" w:rsidP="00956D2B">
      <w:pPr>
        <w:spacing w:after="0"/>
        <w:jc w:val="both"/>
        <w:rPr>
          <w:rFonts w:ascii="Times New Roman" w:hAnsi="Times New Roman" w:cs="Times New Roman"/>
        </w:rPr>
      </w:pPr>
      <w:proofErr w:type="spellStart"/>
      <w:r w:rsidRPr="00956D2B">
        <w:rPr>
          <w:rFonts w:ascii="Comic Sans MS" w:hAnsi="Comic Sans MS" w:cs="Times New Roman"/>
          <w:b/>
          <w:color w:val="C00000"/>
          <w:u w:val="single"/>
        </w:rPr>
        <w:t>Caha</w:t>
      </w:r>
      <w:proofErr w:type="spellEnd"/>
      <w:r w:rsidRPr="00956D2B">
        <w:rPr>
          <w:rFonts w:ascii="Comic Sans MS" w:hAnsi="Comic Sans MS" w:cs="Times New Roman"/>
          <w:b/>
          <w:color w:val="C00000"/>
          <w:u w:val="single"/>
        </w:rPr>
        <w:t xml:space="preserve"> Centre:</w:t>
      </w:r>
      <w:r w:rsidRPr="00956D2B">
        <w:rPr>
          <w:rFonts w:ascii="Times New Roman" w:hAnsi="Times New Roman" w:cs="Times New Roman"/>
          <w:color w:val="C00000"/>
        </w:rPr>
        <w:t xml:space="preserve"> </w:t>
      </w:r>
      <w:r w:rsidRPr="00956D2B">
        <w:rPr>
          <w:rFonts w:ascii="Times New Roman" w:hAnsi="Times New Roman" w:cs="Times New Roman"/>
        </w:rPr>
        <w:t xml:space="preserve">Adrigole Monthly Coffee Morning will be held in the </w:t>
      </w:r>
      <w:proofErr w:type="spellStart"/>
      <w:r w:rsidRPr="00956D2B">
        <w:rPr>
          <w:rFonts w:ascii="Times New Roman" w:hAnsi="Times New Roman" w:cs="Times New Roman"/>
        </w:rPr>
        <w:t>Caha</w:t>
      </w:r>
      <w:proofErr w:type="spellEnd"/>
      <w:r w:rsidRPr="00956D2B">
        <w:rPr>
          <w:rFonts w:ascii="Times New Roman" w:hAnsi="Times New Roman" w:cs="Times New Roman"/>
        </w:rPr>
        <w:t xml:space="preserve"> Centre on Wednesday 29th May 11am -12.30pm.To </w:t>
      </w:r>
      <w:proofErr w:type="gramStart"/>
      <w:r w:rsidRPr="00956D2B">
        <w:rPr>
          <w:rFonts w:ascii="Times New Roman" w:hAnsi="Times New Roman" w:cs="Times New Roman"/>
        </w:rPr>
        <w:t>celebrate</w:t>
      </w:r>
      <w:proofErr w:type="gramEnd"/>
      <w:r w:rsidRPr="00956D2B">
        <w:rPr>
          <w:rFonts w:ascii="Times New Roman" w:hAnsi="Times New Roman" w:cs="Times New Roman"/>
        </w:rPr>
        <w:t xml:space="preserve"> </w:t>
      </w:r>
      <w:proofErr w:type="spellStart"/>
      <w:r w:rsidRPr="00956D2B">
        <w:rPr>
          <w:rFonts w:ascii="Times New Roman" w:hAnsi="Times New Roman" w:cs="Times New Roman"/>
        </w:rPr>
        <w:t>Bealtaine</w:t>
      </w:r>
      <w:proofErr w:type="spellEnd"/>
      <w:r w:rsidRPr="00956D2B">
        <w:rPr>
          <w:rFonts w:ascii="Times New Roman" w:hAnsi="Times New Roman" w:cs="Times New Roman"/>
        </w:rPr>
        <w:t xml:space="preserve"> we are hosting an Art Show with pieces from our local community artist. Please join us for this lovely event. Donations towards running costs are greatly appreciated.</w:t>
      </w:r>
    </w:p>
    <w:p w:rsidR="00956D2B" w:rsidRPr="00956D2B" w:rsidRDefault="00956D2B" w:rsidP="00956D2B">
      <w:pPr>
        <w:spacing w:after="0"/>
        <w:jc w:val="both"/>
        <w:rPr>
          <w:rFonts w:ascii="Times New Roman" w:hAnsi="Times New Roman" w:cs="Times New Roman"/>
        </w:rPr>
      </w:pPr>
      <w:r w:rsidRPr="00956D2B">
        <w:rPr>
          <w:rFonts w:ascii="Times New Roman" w:hAnsi="Times New Roman" w:cs="Times New Roman"/>
        </w:rPr>
        <w:t xml:space="preserve">Therapeutic gardening starting 29th May for 3 week in the </w:t>
      </w:r>
      <w:proofErr w:type="spellStart"/>
      <w:r w:rsidRPr="00956D2B">
        <w:rPr>
          <w:rFonts w:ascii="Times New Roman" w:hAnsi="Times New Roman" w:cs="Times New Roman"/>
        </w:rPr>
        <w:t>Caha</w:t>
      </w:r>
      <w:proofErr w:type="spellEnd"/>
      <w:r w:rsidRPr="00956D2B">
        <w:rPr>
          <w:rFonts w:ascii="Times New Roman" w:hAnsi="Times New Roman" w:cs="Times New Roman"/>
        </w:rPr>
        <w:t xml:space="preserve"> Centre Adrigole. </w:t>
      </w:r>
      <w:proofErr w:type="gramStart"/>
      <w:r w:rsidRPr="00956D2B">
        <w:rPr>
          <w:rFonts w:ascii="Times New Roman" w:hAnsi="Times New Roman" w:cs="Times New Roman"/>
        </w:rPr>
        <w:t>10.30 - 12noon.</w:t>
      </w:r>
      <w:proofErr w:type="gramEnd"/>
      <w:r w:rsidRPr="00956D2B">
        <w:rPr>
          <w:rFonts w:ascii="Times New Roman" w:hAnsi="Times New Roman" w:cs="Times New Roman"/>
        </w:rPr>
        <w:t xml:space="preserve"> Places are limited so booking is essential. Please call the </w:t>
      </w:r>
      <w:proofErr w:type="spellStart"/>
      <w:r w:rsidRPr="00956D2B">
        <w:rPr>
          <w:rFonts w:ascii="Times New Roman" w:hAnsi="Times New Roman" w:cs="Times New Roman"/>
        </w:rPr>
        <w:t>Caha</w:t>
      </w:r>
      <w:proofErr w:type="spellEnd"/>
      <w:r w:rsidRPr="00956D2B">
        <w:rPr>
          <w:rFonts w:ascii="Times New Roman" w:hAnsi="Times New Roman" w:cs="Times New Roman"/>
        </w:rPr>
        <w:t xml:space="preserve"> centre </w:t>
      </w:r>
      <w:r>
        <w:rPr>
          <w:rFonts w:ascii="Times New Roman" w:hAnsi="Times New Roman" w:cs="Times New Roman"/>
        </w:rPr>
        <w:t xml:space="preserve">on 02760909 to book your place. </w:t>
      </w:r>
      <w:r w:rsidRPr="00956D2B">
        <w:rPr>
          <w:rFonts w:ascii="Times New Roman" w:hAnsi="Times New Roman" w:cs="Times New Roman"/>
        </w:rPr>
        <w:t xml:space="preserve">Men's Group Talk with John </w:t>
      </w:r>
      <w:proofErr w:type="spellStart"/>
      <w:r w:rsidRPr="00956D2B">
        <w:rPr>
          <w:rFonts w:ascii="Times New Roman" w:hAnsi="Times New Roman" w:cs="Times New Roman"/>
        </w:rPr>
        <w:t>Lonergan</w:t>
      </w:r>
      <w:proofErr w:type="spellEnd"/>
      <w:r w:rsidRPr="00956D2B">
        <w:rPr>
          <w:rFonts w:ascii="Times New Roman" w:hAnsi="Times New Roman" w:cs="Times New Roman"/>
        </w:rPr>
        <w:t xml:space="preserve"> who served with the Irish Prison Service for well over 22yrs in </w:t>
      </w:r>
      <w:proofErr w:type="spellStart"/>
      <w:r w:rsidRPr="00956D2B">
        <w:rPr>
          <w:rFonts w:ascii="Times New Roman" w:hAnsi="Times New Roman" w:cs="Times New Roman"/>
        </w:rPr>
        <w:t>Mountjoy</w:t>
      </w:r>
      <w:proofErr w:type="spellEnd"/>
      <w:r w:rsidRPr="00956D2B">
        <w:rPr>
          <w:rFonts w:ascii="Times New Roman" w:hAnsi="Times New Roman" w:cs="Times New Roman"/>
        </w:rPr>
        <w:t xml:space="preserve"> and </w:t>
      </w:r>
      <w:proofErr w:type="spellStart"/>
      <w:r w:rsidRPr="00956D2B">
        <w:rPr>
          <w:rFonts w:ascii="Times New Roman" w:hAnsi="Times New Roman" w:cs="Times New Roman"/>
        </w:rPr>
        <w:t>Portlaoise</w:t>
      </w:r>
      <w:proofErr w:type="spellEnd"/>
      <w:r w:rsidRPr="00956D2B">
        <w:rPr>
          <w:rFonts w:ascii="Times New Roman" w:hAnsi="Times New Roman" w:cs="Times New Roman"/>
        </w:rPr>
        <w:t xml:space="preserve"> will take place on Thursday 30th May at 7.30pm in </w:t>
      </w:r>
      <w:proofErr w:type="spellStart"/>
      <w:r w:rsidRPr="00956D2B">
        <w:rPr>
          <w:rFonts w:ascii="Times New Roman" w:hAnsi="Times New Roman" w:cs="Times New Roman"/>
        </w:rPr>
        <w:t>Lauragh</w:t>
      </w:r>
      <w:proofErr w:type="spellEnd"/>
      <w:r w:rsidRPr="00956D2B">
        <w:rPr>
          <w:rFonts w:ascii="Times New Roman" w:hAnsi="Times New Roman" w:cs="Times New Roman"/>
        </w:rPr>
        <w:t xml:space="preserve"> Community centre. All men's groups are welcome to attend. Cost €10 and light refreshments will be provided.</w:t>
      </w:r>
    </w:p>
    <w:p w:rsidR="00956D2B" w:rsidRPr="00956D2B" w:rsidRDefault="00956D2B" w:rsidP="00956D2B">
      <w:pPr>
        <w:spacing w:after="0"/>
        <w:jc w:val="both"/>
        <w:rPr>
          <w:rFonts w:ascii="Times New Roman" w:hAnsi="Times New Roman" w:cs="Times New Roman"/>
        </w:rPr>
      </w:pPr>
    </w:p>
    <w:p w:rsidR="00956D2B" w:rsidRDefault="00956D2B" w:rsidP="00956D2B">
      <w:pPr>
        <w:spacing w:after="0"/>
        <w:jc w:val="both"/>
        <w:rPr>
          <w:rFonts w:ascii="Times New Roman" w:hAnsi="Times New Roman" w:cs="Times New Roman"/>
        </w:rPr>
      </w:pPr>
      <w:r w:rsidRPr="00956D2B">
        <w:rPr>
          <w:rFonts w:ascii="Comic Sans MS" w:hAnsi="Comic Sans MS" w:cs="Times New Roman"/>
          <w:b/>
          <w:color w:val="C00000"/>
          <w:u w:val="single"/>
        </w:rPr>
        <w:t>From Butte to Beara:</w:t>
      </w:r>
      <w:r w:rsidRPr="00956D2B">
        <w:rPr>
          <w:rFonts w:ascii="Times New Roman" w:hAnsi="Times New Roman" w:cs="Times New Roman"/>
          <w:color w:val="C00000"/>
        </w:rPr>
        <w:t xml:space="preserve"> </w:t>
      </w:r>
      <w:r w:rsidRPr="00956D2B">
        <w:rPr>
          <w:rFonts w:ascii="Times New Roman" w:hAnsi="Times New Roman" w:cs="Times New Roman"/>
        </w:rPr>
        <w:t>Allihies Parish co-op will be hosting a meet and greet evening with a group from Butte Montana on next Tuesday 28</w:t>
      </w:r>
      <w:r w:rsidRPr="00956D2B">
        <w:rPr>
          <w:rFonts w:ascii="Times New Roman" w:hAnsi="Times New Roman" w:cs="Times New Roman"/>
          <w:vertAlign w:val="superscript"/>
        </w:rPr>
        <w:t>th</w:t>
      </w:r>
      <w:r w:rsidRPr="00956D2B">
        <w:rPr>
          <w:rFonts w:ascii="Times New Roman" w:hAnsi="Times New Roman" w:cs="Times New Roman"/>
        </w:rPr>
        <w:t xml:space="preserve"> May at 7.30pm at the Copper Mines Café. Please join us to welcome our friends from Butte. </w:t>
      </w:r>
      <w:proofErr w:type="gramStart"/>
      <w:r w:rsidRPr="00956D2B">
        <w:rPr>
          <w:rFonts w:ascii="Times New Roman" w:hAnsi="Times New Roman" w:cs="Times New Roman"/>
        </w:rPr>
        <w:t>Everyone welcome.</w:t>
      </w:r>
      <w:proofErr w:type="gramEnd"/>
      <w:r w:rsidRPr="00956D2B">
        <w:rPr>
          <w:rFonts w:ascii="Times New Roman" w:hAnsi="Times New Roman" w:cs="Times New Roman"/>
        </w:rPr>
        <w:t xml:space="preserve"> </w:t>
      </w:r>
    </w:p>
    <w:p w:rsidR="00956D2B" w:rsidRDefault="00956D2B" w:rsidP="00956D2B">
      <w:pPr>
        <w:spacing w:after="0"/>
        <w:jc w:val="both"/>
        <w:rPr>
          <w:rFonts w:ascii="Times New Roman" w:hAnsi="Times New Roman" w:cs="Times New Roman"/>
        </w:rPr>
      </w:pPr>
    </w:p>
    <w:p w:rsidR="00956D2B" w:rsidRPr="00956D2B" w:rsidRDefault="00956D2B" w:rsidP="00956D2B">
      <w:pPr>
        <w:spacing w:after="0"/>
        <w:jc w:val="both"/>
        <w:rPr>
          <w:rFonts w:ascii="Times New Roman" w:hAnsi="Times New Roman" w:cs="Times New Roman"/>
        </w:rPr>
      </w:pPr>
      <w:r w:rsidRPr="00956D2B">
        <w:rPr>
          <w:rFonts w:ascii="Times New Roman" w:hAnsi="Times New Roman" w:cs="Times New Roman"/>
          <w:b/>
          <w:color w:val="C00000"/>
          <w:u w:val="single"/>
        </w:rPr>
        <w:t>Reflection:</w:t>
      </w:r>
      <w:r w:rsidRPr="00956D2B">
        <w:rPr>
          <w:rFonts w:ascii="Times New Roman" w:hAnsi="Times New Roman" w:cs="Times New Roman"/>
          <w:color w:val="C00000"/>
        </w:rPr>
        <w:t xml:space="preserve">  </w:t>
      </w:r>
      <w:r w:rsidRPr="00956D2B">
        <w:rPr>
          <w:rFonts w:ascii="Times New Roman" w:hAnsi="Times New Roman" w:cs="Times New Roman"/>
        </w:rPr>
        <w:t xml:space="preserve">Let the day unfold. Expect the unexpected. Surrender to miracles. </w:t>
      </w:r>
      <w:proofErr w:type="gramStart"/>
      <w:r w:rsidRPr="00956D2B">
        <w:rPr>
          <w:rFonts w:ascii="Times New Roman" w:hAnsi="Times New Roman" w:cs="Times New Roman"/>
        </w:rPr>
        <w:t>Never  forget</w:t>
      </w:r>
      <w:proofErr w:type="gramEnd"/>
      <w:r w:rsidRPr="00956D2B">
        <w:rPr>
          <w:rFonts w:ascii="Times New Roman" w:hAnsi="Times New Roman" w:cs="Times New Roman"/>
        </w:rPr>
        <w:t xml:space="preserve"> you are not alone. See the goodness in others.  Be present. Speak kindly. Impart love. Give thanks</w:t>
      </w:r>
      <w:r>
        <w:rPr>
          <w:rFonts w:ascii="Times New Roman" w:hAnsi="Times New Roman" w:cs="Times New Roman"/>
        </w:rPr>
        <w:t>.</w:t>
      </w:r>
    </w:p>
    <w:sectPr w:rsidR="00956D2B" w:rsidRPr="00956D2B"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5C" w:rsidRDefault="00F8245C" w:rsidP="00CD1722">
      <w:pPr>
        <w:spacing w:after="0" w:line="240" w:lineRule="auto"/>
      </w:pPr>
      <w:r>
        <w:separator/>
      </w:r>
    </w:p>
  </w:endnote>
  <w:endnote w:type="continuationSeparator" w:id="0">
    <w:p w:rsidR="00F8245C" w:rsidRDefault="00F8245C"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5C" w:rsidRDefault="00F8245C" w:rsidP="00CD1722">
      <w:pPr>
        <w:spacing w:after="0" w:line="240" w:lineRule="auto"/>
      </w:pPr>
      <w:r>
        <w:separator/>
      </w:r>
    </w:p>
  </w:footnote>
  <w:footnote w:type="continuationSeparator" w:id="0">
    <w:p w:rsidR="00F8245C" w:rsidRDefault="00F8245C"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0C5"/>
    <w:multiLevelType w:val="hybridMultilevel"/>
    <w:tmpl w:val="F932B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4D7D08"/>
    <w:multiLevelType w:val="hybridMultilevel"/>
    <w:tmpl w:val="CF404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B53A90"/>
    <w:multiLevelType w:val="hybridMultilevel"/>
    <w:tmpl w:val="B2DAD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AD0CFA"/>
    <w:multiLevelType w:val="hybridMultilevel"/>
    <w:tmpl w:val="169CA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6CF13B6"/>
    <w:multiLevelType w:val="hybridMultilevel"/>
    <w:tmpl w:val="E4982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001702"/>
    <w:multiLevelType w:val="hybridMultilevel"/>
    <w:tmpl w:val="DFB2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99F6670"/>
    <w:multiLevelType w:val="hybridMultilevel"/>
    <w:tmpl w:val="5D82A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E9D774C"/>
    <w:multiLevelType w:val="hybridMultilevel"/>
    <w:tmpl w:val="ECCC0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0D80588"/>
    <w:multiLevelType w:val="hybridMultilevel"/>
    <w:tmpl w:val="2D22B61E"/>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4351870"/>
    <w:multiLevelType w:val="hybridMultilevel"/>
    <w:tmpl w:val="8AE4C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67F6FB2"/>
    <w:multiLevelType w:val="hybridMultilevel"/>
    <w:tmpl w:val="B778F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5DC5CC7"/>
    <w:multiLevelType w:val="hybridMultilevel"/>
    <w:tmpl w:val="F0A4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DA209B1"/>
    <w:multiLevelType w:val="hybridMultilevel"/>
    <w:tmpl w:val="DF2635C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34D7C0B"/>
    <w:multiLevelType w:val="hybridMultilevel"/>
    <w:tmpl w:val="22F46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6013B13"/>
    <w:multiLevelType w:val="hybridMultilevel"/>
    <w:tmpl w:val="2550C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6C92B6C"/>
    <w:multiLevelType w:val="hybridMultilevel"/>
    <w:tmpl w:val="F14A5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7B16B59"/>
    <w:multiLevelType w:val="hybridMultilevel"/>
    <w:tmpl w:val="07E2B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B9F1B15"/>
    <w:multiLevelType w:val="hybridMultilevel"/>
    <w:tmpl w:val="76C28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76301C2"/>
    <w:multiLevelType w:val="hybridMultilevel"/>
    <w:tmpl w:val="441AE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9D30571"/>
    <w:multiLevelType w:val="hybridMultilevel"/>
    <w:tmpl w:val="F5AE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49F5401"/>
    <w:multiLevelType w:val="hybridMultilevel"/>
    <w:tmpl w:val="EE8AA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9033D3A"/>
    <w:multiLevelType w:val="hybridMultilevel"/>
    <w:tmpl w:val="20FA7988"/>
    <w:lvl w:ilvl="0" w:tplc="838064F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8"/>
  </w:num>
  <w:num w:numId="6">
    <w:abstractNumId w:val="21"/>
  </w:num>
  <w:num w:numId="7">
    <w:abstractNumId w:val="12"/>
  </w:num>
  <w:num w:numId="8">
    <w:abstractNumId w:val="9"/>
  </w:num>
  <w:num w:numId="9">
    <w:abstractNumId w:val="19"/>
  </w:num>
  <w:num w:numId="10">
    <w:abstractNumId w:val="13"/>
  </w:num>
  <w:num w:numId="11">
    <w:abstractNumId w:val="20"/>
  </w:num>
  <w:num w:numId="12">
    <w:abstractNumId w:val="1"/>
  </w:num>
  <w:num w:numId="13">
    <w:abstractNumId w:val="17"/>
  </w:num>
  <w:num w:numId="14">
    <w:abstractNumId w:val="18"/>
  </w:num>
  <w:num w:numId="15">
    <w:abstractNumId w:val="11"/>
  </w:num>
  <w:num w:numId="16">
    <w:abstractNumId w:val="6"/>
  </w:num>
  <w:num w:numId="17">
    <w:abstractNumId w:val="14"/>
  </w:num>
  <w:num w:numId="18">
    <w:abstractNumId w:val="4"/>
  </w:num>
  <w:num w:numId="19">
    <w:abstractNumId w:val="15"/>
  </w:num>
  <w:num w:numId="20">
    <w:abstractNumId w:val="16"/>
  </w:num>
  <w:num w:numId="21">
    <w:abstractNumId w:val="10"/>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1050"/>
    <w:rsid w:val="000026FE"/>
    <w:rsid w:val="000051BC"/>
    <w:rsid w:val="00006AC3"/>
    <w:rsid w:val="0000784F"/>
    <w:rsid w:val="0001074B"/>
    <w:rsid w:val="0001211D"/>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62E"/>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3D28"/>
    <w:rsid w:val="00064A7C"/>
    <w:rsid w:val="00065C4A"/>
    <w:rsid w:val="000675FE"/>
    <w:rsid w:val="00073392"/>
    <w:rsid w:val="00075F2A"/>
    <w:rsid w:val="0007700C"/>
    <w:rsid w:val="000770B6"/>
    <w:rsid w:val="00077D9D"/>
    <w:rsid w:val="00080F2A"/>
    <w:rsid w:val="00084FC1"/>
    <w:rsid w:val="000861FA"/>
    <w:rsid w:val="00086325"/>
    <w:rsid w:val="00086D32"/>
    <w:rsid w:val="000877B3"/>
    <w:rsid w:val="00087FFB"/>
    <w:rsid w:val="0009074C"/>
    <w:rsid w:val="000919C2"/>
    <w:rsid w:val="00091C29"/>
    <w:rsid w:val="000928B6"/>
    <w:rsid w:val="00093FD8"/>
    <w:rsid w:val="0009558F"/>
    <w:rsid w:val="00095BC4"/>
    <w:rsid w:val="000A06A3"/>
    <w:rsid w:val="000A37BE"/>
    <w:rsid w:val="000A5F17"/>
    <w:rsid w:val="000A6357"/>
    <w:rsid w:val="000A65A2"/>
    <w:rsid w:val="000B7C62"/>
    <w:rsid w:val="000C252C"/>
    <w:rsid w:val="000C400E"/>
    <w:rsid w:val="000C5FA2"/>
    <w:rsid w:val="000C65D0"/>
    <w:rsid w:val="000C6941"/>
    <w:rsid w:val="000C72C3"/>
    <w:rsid w:val="000C7924"/>
    <w:rsid w:val="000C7E7C"/>
    <w:rsid w:val="000D0A35"/>
    <w:rsid w:val="000D1C99"/>
    <w:rsid w:val="000D266D"/>
    <w:rsid w:val="000D2D6B"/>
    <w:rsid w:val="000D2FEC"/>
    <w:rsid w:val="000D495F"/>
    <w:rsid w:val="000E03CB"/>
    <w:rsid w:val="000E08AC"/>
    <w:rsid w:val="000E1942"/>
    <w:rsid w:val="000E3001"/>
    <w:rsid w:val="000E62CF"/>
    <w:rsid w:val="000F0946"/>
    <w:rsid w:val="000F1E9A"/>
    <w:rsid w:val="000F243D"/>
    <w:rsid w:val="000F47F5"/>
    <w:rsid w:val="000F5514"/>
    <w:rsid w:val="000F7376"/>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0E9"/>
    <w:rsid w:val="001827B6"/>
    <w:rsid w:val="00183F7C"/>
    <w:rsid w:val="00190896"/>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3F47"/>
    <w:rsid w:val="001C714A"/>
    <w:rsid w:val="001D06CE"/>
    <w:rsid w:val="001D1321"/>
    <w:rsid w:val="001D3761"/>
    <w:rsid w:val="001D4DD2"/>
    <w:rsid w:val="001D5985"/>
    <w:rsid w:val="001D5E1C"/>
    <w:rsid w:val="001D60DD"/>
    <w:rsid w:val="001D7CB0"/>
    <w:rsid w:val="001E0B6E"/>
    <w:rsid w:val="001E4B39"/>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7FC"/>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2F6D89"/>
    <w:rsid w:val="00300326"/>
    <w:rsid w:val="00300C2D"/>
    <w:rsid w:val="00306B1F"/>
    <w:rsid w:val="003130A6"/>
    <w:rsid w:val="003146DC"/>
    <w:rsid w:val="00314786"/>
    <w:rsid w:val="00314C73"/>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096"/>
    <w:rsid w:val="00336E9D"/>
    <w:rsid w:val="0033700D"/>
    <w:rsid w:val="00337AE1"/>
    <w:rsid w:val="00341AE3"/>
    <w:rsid w:val="00341E07"/>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D5C"/>
    <w:rsid w:val="00366E5C"/>
    <w:rsid w:val="00367DF3"/>
    <w:rsid w:val="0037025C"/>
    <w:rsid w:val="00371049"/>
    <w:rsid w:val="003714CE"/>
    <w:rsid w:val="00371B66"/>
    <w:rsid w:val="003731D1"/>
    <w:rsid w:val="003764A1"/>
    <w:rsid w:val="003764AB"/>
    <w:rsid w:val="003766DB"/>
    <w:rsid w:val="00380B67"/>
    <w:rsid w:val="00380BB8"/>
    <w:rsid w:val="003811DE"/>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455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5AAB"/>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6D1"/>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1CB4"/>
    <w:rsid w:val="004625CD"/>
    <w:rsid w:val="004637F0"/>
    <w:rsid w:val="00464E11"/>
    <w:rsid w:val="00466A48"/>
    <w:rsid w:val="00467828"/>
    <w:rsid w:val="00467853"/>
    <w:rsid w:val="00467CD6"/>
    <w:rsid w:val="0047161F"/>
    <w:rsid w:val="00471B4C"/>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40D2"/>
    <w:rsid w:val="004C5783"/>
    <w:rsid w:val="004C672B"/>
    <w:rsid w:val="004C717B"/>
    <w:rsid w:val="004C71D7"/>
    <w:rsid w:val="004D1BF2"/>
    <w:rsid w:val="004D1E0E"/>
    <w:rsid w:val="004D4228"/>
    <w:rsid w:val="004D4EF4"/>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C2A"/>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5119"/>
    <w:rsid w:val="00526DCC"/>
    <w:rsid w:val="00530346"/>
    <w:rsid w:val="00530FD1"/>
    <w:rsid w:val="0053243F"/>
    <w:rsid w:val="005332FA"/>
    <w:rsid w:val="00536AFB"/>
    <w:rsid w:val="005376AA"/>
    <w:rsid w:val="00537EEB"/>
    <w:rsid w:val="00540494"/>
    <w:rsid w:val="00540997"/>
    <w:rsid w:val="0054122D"/>
    <w:rsid w:val="0054179E"/>
    <w:rsid w:val="00541945"/>
    <w:rsid w:val="00542707"/>
    <w:rsid w:val="00547E53"/>
    <w:rsid w:val="00550A7F"/>
    <w:rsid w:val="00550AE6"/>
    <w:rsid w:val="00550EEE"/>
    <w:rsid w:val="00551AF6"/>
    <w:rsid w:val="00551D73"/>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36D7"/>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2FB4"/>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50"/>
    <w:rsid w:val="006110C7"/>
    <w:rsid w:val="00611180"/>
    <w:rsid w:val="00612D3D"/>
    <w:rsid w:val="00612FC4"/>
    <w:rsid w:val="00613817"/>
    <w:rsid w:val="00615D05"/>
    <w:rsid w:val="006212B5"/>
    <w:rsid w:val="00622EA3"/>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3800"/>
    <w:rsid w:val="00655CDE"/>
    <w:rsid w:val="00656727"/>
    <w:rsid w:val="006578E9"/>
    <w:rsid w:val="00660020"/>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572"/>
    <w:rsid w:val="006B1A3A"/>
    <w:rsid w:val="006B2384"/>
    <w:rsid w:val="006B263C"/>
    <w:rsid w:val="006B2848"/>
    <w:rsid w:val="006B7EDB"/>
    <w:rsid w:val="006C1D0F"/>
    <w:rsid w:val="006C5075"/>
    <w:rsid w:val="006C637E"/>
    <w:rsid w:val="006C77DF"/>
    <w:rsid w:val="006D040A"/>
    <w:rsid w:val="006D05C4"/>
    <w:rsid w:val="006D095B"/>
    <w:rsid w:val="006D1527"/>
    <w:rsid w:val="006D170C"/>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3802"/>
    <w:rsid w:val="00735F08"/>
    <w:rsid w:val="00737BB9"/>
    <w:rsid w:val="00737F7A"/>
    <w:rsid w:val="00744F45"/>
    <w:rsid w:val="00746570"/>
    <w:rsid w:val="007544BF"/>
    <w:rsid w:val="007551FB"/>
    <w:rsid w:val="0075532F"/>
    <w:rsid w:val="00756655"/>
    <w:rsid w:val="00756D7F"/>
    <w:rsid w:val="00762499"/>
    <w:rsid w:val="00763081"/>
    <w:rsid w:val="00764378"/>
    <w:rsid w:val="0077076B"/>
    <w:rsid w:val="00770E7D"/>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0DB1"/>
    <w:rsid w:val="007D0E20"/>
    <w:rsid w:val="007D1394"/>
    <w:rsid w:val="007D1A3E"/>
    <w:rsid w:val="007D32F3"/>
    <w:rsid w:val="007D5E76"/>
    <w:rsid w:val="007D6897"/>
    <w:rsid w:val="007E1ACE"/>
    <w:rsid w:val="007E35F7"/>
    <w:rsid w:val="007E3EA7"/>
    <w:rsid w:val="007E461C"/>
    <w:rsid w:val="007E478A"/>
    <w:rsid w:val="007E6B5F"/>
    <w:rsid w:val="007F08A5"/>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4A04"/>
    <w:rsid w:val="00835855"/>
    <w:rsid w:val="00837B21"/>
    <w:rsid w:val="00841095"/>
    <w:rsid w:val="008421FF"/>
    <w:rsid w:val="00844239"/>
    <w:rsid w:val="0084442E"/>
    <w:rsid w:val="00844BEC"/>
    <w:rsid w:val="008450B1"/>
    <w:rsid w:val="00850745"/>
    <w:rsid w:val="00851D85"/>
    <w:rsid w:val="008539D3"/>
    <w:rsid w:val="008544C4"/>
    <w:rsid w:val="008555BD"/>
    <w:rsid w:val="00855BFC"/>
    <w:rsid w:val="00856339"/>
    <w:rsid w:val="008605CC"/>
    <w:rsid w:val="00863B87"/>
    <w:rsid w:val="00870B77"/>
    <w:rsid w:val="0087166F"/>
    <w:rsid w:val="00872E53"/>
    <w:rsid w:val="00873BD0"/>
    <w:rsid w:val="0087510F"/>
    <w:rsid w:val="008826AD"/>
    <w:rsid w:val="00883177"/>
    <w:rsid w:val="00885DC5"/>
    <w:rsid w:val="008870FB"/>
    <w:rsid w:val="008877E7"/>
    <w:rsid w:val="00887E85"/>
    <w:rsid w:val="00892354"/>
    <w:rsid w:val="00892581"/>
    <w:rsid w:val="0089474A"/>
    <w:rsid w:val="00894E7D"/>
    <w:rsid w:val="00897708"/>
    <w:rsid w:val="008A0A96"/>
    <w:rsid w:val="008A261C"/>
    <w:rsid w:val="008A287A"/>
    <w:rsid w:val="008A2B68"/>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53A7"/>
    <w:rsid w:val="008D64EC"/>
    <w:rsid w:val="008D68A0"/>
    <w:rsid w:val="008D6D6A"/>
    <w:rsid w:val="008D78F7"/>
    <w:rsid w:val="008E10E1"/>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0FA"/>
    <w:rsid w:val="00931F61"/>
    <w:rsid w:val="00932DF0"/>
    <w:rsid w:val="0093335D"/>
    <w:rsid w:val="00933D5D"/>
    <w:rsid w:val="00935A0C"/>
    <w:rsid w:val="00937EA6"/>
    <w:rsid w:val="00940EBE"/>
    <w:rsid w:val="00942AEF"/>
    <w:rsid w:val="00943592"/>
    <w:rsid w:val="009436B7"/>
    <w:rsid w:val="00943E58"/>
    <w:rsid w:val="00945C38"/>
    <w:rsid w:val="009475CB"/>
    <w:rsid w:val="009475EC"/>
    <w:rsid w:val="009518FC"/>
    <w:rsid w:val="0095235C"/>
    <w:rsid w:val="00956AF0"/>
    <w:rsid w:val="00956D2B"/>
    <w:rsid w:val="00956F65"/>
    <w:rsid w:val="00960629"/>
    <w:rsid w:val="00960E98"/>
    <w:rsid w:val="009625AB"/>
    <w:rsid w:val="00963865"/>
    <w:rsid w:val="009643E6"/>
    <w:rsid w:val="0096483B"/>
    <w:rsid w:val="009654A9"/>
    <w:rsid w:val="009668C2"/>
    <w:rsid w:val="00967369"/>
    <w:rsid w:val="00967D22"/>
    <w:rsid w:val="00970853"/>
    <w:rsid w:val="00970C8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18A3"/>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692"/>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84D"/>
    <w:rsid w:val="00A56B91"/>
    <w:rsid w:val="00A637D6"/>
    <w:rsid w:val="00A64C0C"/>
    <w:rsid w:val="00A6534B"/>
    <w:rsid w:val="00A656E8"/>
    <w:rsid w:val="00A660D0"/>
    <w:rsid w:val="00A6650E"/>
    <w:rsid w:val="00A67E5E"/>
    <w:rsid w:val="00A67ECC"/>
    <w:rsid w:val="00A71068"/>
    <w:rsid w:val="00A7117F"/>
    <w:rsid w:val="00A72AA1"/>
    <w:rsid w:val="00A77206"/>
    <w:rsid w:val="00A81828"/>
    <w:rsid w:val="00A824D0"/>
    <w:rsid w:val="00A866CC"/>
    <w:rsid w:val="00A86D05"/>
    <w:rsid w:val="00A901BB"/>
    <w:rsid w:val="00A901C7"/>
    <w:rsid w:val="00A90C5A"/>
    <w:rsid w:val="00A90F75"/>
    <w:rsid w:val="00A933DD"/>
    <w:rsid w:val="00A935B5"/>
    <w:rsid w:val="00A95DD5"/>
    <w:rsid w:val="00A95F68"/>
    <w:rsid w:val="00A968C8"/>
    <w:rsid w:val="00A977AD"/>
    <w:rsid w:val="00AA09A5"/>
    <w:rsid w:val="00AA155B"/>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76E"/>
    <w:rsid w:val="00AB5D79"/>
    <w:rsid w:val="00AB631B"/>
    <w:rsid w:val="00AC0660"/>
    <w:rsid w:val="00AC2C02"/>
    <w:rsid w:val="00AC3875"/>
    <w:rsid w:val="00AC3D30"/>
    <w:rsid w:val="00AC4461"/>
    <w:rsid w:val="00AC4BF2"/>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602"/>
    <w:rsid w:val="00B018D3"/>
    <w:rsid w:val="00B037F5"/>
    <w:rsid w:val="00B03B8E"/>
    <w:rsid w:val="00B0734F"/>
    <w:rsid w:val="00B07674"/>
    <w:rsid w:val="00B07B80"/>
    <w:rsid w:val="00B10B7E"/>
    <w:rsid w:val="00B12796"/>
    <w:rsid w:val="00B13270"/>
    <w:rsid w:val="00B14961"/>
    <w:rsid w:val="00B151E3"/>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99E"/>
    <w:rsid w:val="00B37DD5"/>
    <w:rsid w:val="00B44DA6"/>
    <w:rsid w:val="00B455DE"/>
    <w:rsid w:val="00B47F5E"/>
    <w:rsid w:val="00B50D94"/>
    <w:rsid w:val="00B52192"/>
    <w:rsid w:val="00B53F63"/>
    <w:rsid w:val="00B549B6"/>
    <w:rsid w:val="00B57810"/>
    <w:rsid w:val="00B62C97"/>
    <w:rsid w:val="00B656E3"/>
    <w:rsid w:val="00B70A06"/>
    <w:rsid w:val="00B72047"/>
    <w:rsid w:val="00B72AA3"/>
    <w:rsid w:val="00B734AE"/>
    <w:rsid w:val="00B73D05"/>
    <w:rsid w:val="00B745AD"/>
    <w:rsid w:val="00B74CF6"/>
    <w:rsid w:val="00B77FCF"/>
    <w:rsid w:val="00B804FB"/>
    <w:rsid w:val="00B83048"/>
    <w:rsid w:val="00B83CC4"/>
    <w:rsid w:val="00B83D5F"/>
    <w:rsid w:val="00B86D15"/>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498A"/>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2B53"/>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576DD"/>
    <w:rsid w:val="00C6112C"/>
    <w:rsid w:val="00C613B6"/>
    <w:rsid w:val="00C64137"/>
    <w:rsid w:val="00C64A0D"/>
    <w:rsid w:val="00C65439"/>
    <w:rsid w:val="00C67047"/>
    <w:rsid w:val="00C71880"/>
    <w:rsid w:val="00C72040"/>
    <w:rsid w:val="00C72052"/>
    <w:rsid w:val="00C72BF8"/>
    <w:rsid w:val="00C76687"/>
    <w:rsid w:val="00C7771D"/>
    <w:rsid w:val="00C77BC6"/>
    <w:rsid w:val="00C81013"/>
    <w:rsid w:val="00C82DE5"/>
    <w:rsid w:val="00C82F5C"/>
    <w:rsid w:val="00C8397B"/>
    <w:rsid w:val="00C85B87"/>
    <w:rsid w:val="00C86985"/>
    <w:rsid w:val="00C878FA"/>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E7D66"/>
    <w:rsid w:val="00CF18B0"/>
    <w:rsid w:val="00CF229D"/>
    <w:rsid w:val="00CF27BF"/>
    <w:rsid w:val="00CF3F3A"/>
    <w:rsid w:val="00CF550B"/>
    <w:rsid w:val="00CF6378"/>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5EC"/>
    <w:rsid w:val="00D55623"/>
    <w:rsid w:val="00D60EA8"/>
    <w:rsid w:val="00D60F73"/>
    <w:rsid w:val="00D63DC6"/>
    <w:rsid w:val="00D63F22"/>
    <w:rsid w:val="00D63FD4"/>
    <w:rsid w:val="00D64CF3"/>
    <w:rsid w:val="00D659DD"/>
    <w:rsid w:val="00D7277E"/>
    <w:rsid w:val="00D73125"/>
    <w:rsid w:val="00D731D8"/>
    <w:rsid w:val="00D733AA"/>
    <w:rsid w:val="00D7370F"/>
    <w:rsid w:val="00D742D1"/>
    <w:rsid w:val="00D75603"/>
    <w:rsid w:val="00D81FE2"/>
    <w:rsid w:val="00D82028"/>
    <w:rsid w:val="00D822A6"/>
    <w:rsid w:val="00D857A0"/>
    <w:rsid w:val="00D86C48"/>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59A8"/>
    <w:rsid w:val="00DC63E0"/>
    <w:rsid w:val="00DC6A5D"/>
    <w:rsid w:val="00DC7042"/>
    <w:rsid w:val="00DD05E5"/>
    <w:rsid w:val="00DD1506"/>
    <w:rsid w:val="00DD1D49"/>
    <w:rsid w:val="00DD249A"/>
    <w:rsid w:val="00DD2955"/>
    <w:rsid w:val="00DD3EAB"/>
    <w:rsid w:val="00DD58B4"/>
    <w:rsid w:val="00DD5A4A"/>
    <w:rsid w:val="00DD5C10"/>
    <w:rsid w:val="00DD6E88"/>
    <w:rsid w:val="00DE244D"/>
    <w:rsid w:val="00DE3573"/>
    <w:rsid w:val="00DE4773"/>
    <w:rsid w:val="00DE4E4D"/>
    <w:rsid w:val="00DE5B1E"/>
    <w:rsid w:val="00DE6114"/>
    <w:rsid w:val="00DE6363"/>
    <w:rsid w:val="00DF4FA2"/>
    <w:rsid w:val="00E019ED"/>
    <w:rsid w:val="00E01CDB"/>
    <w:rsid w:val="00E05676"/>
    <w:rsid w:val="00E05754"/>
    <w:rsid w:val="00E11CC8"/>
    <w:rsid w:val="00E12F27"/>
    <w:rsid w:val="00E14C19"/>
    <w:rsid w:val="00E15826"/>
    <w:rsid w:val="00E16970"/>
    <w:rsid w:val="00E21C6F"/>
    <w:rsid w:val="00E241D6"/>
    <w:rsid w:val="00E245AA"/>
    <w:rsid w:val="00E24676"/>
    <w:rsid w:val="00E25D29"/>
    <w:rsid w:val="00E2608B"/>
    <w:rsid w:val="00E279AF"/>
    <w:rsid w:val="00E27C34"/>
    <w:rsid w:val="00E30679"/>
    <w:rsid w:val="00E3103D"/>
    <w:rsid w:val="00E31451"/>
    <w:rsid w:val="00E31B34"/>
    <w:rsid w:val="00E341AA"/>
    <w:rsid w:val="00E34681"/>
    <w:rsid w:val="00E35161"/>
    <w:rsid w:val="00E412E5"/>
    <w:rsid w:val="00E42822"/>
    <w:rsid w:val="00E42936"/>
    <w:rsid w:val="00E42A3F"/>
    <w:rsid w:val="00E44B12"/>
    <w:rsid w:val="00E45025"/>
    <w:rsid w:val="00E46B6F"/>
    <w:rsid w:val="00E519D8"/>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5745"/>
    <w:rsid w:val="00E86859"/>
    <w:rsid w:val="00E92AF5"/>
    <w:rsid w:val="00E936EF"/>
    <w:rsid w:val="00E93741"/>
    <w:rsid w:val="00E93F17"/>
    <w:rsid w:val="00E95A2B"/>
    <w:rsid w:val="00E9601C"/>
    <w:rsid w:val="00EA1780"/>
    <w:rsid w:val="00EA2D0A"/>
    <w:rsid w:val="00EA4A54"/>
    <w:rsid w:val="00EA67AC"/>
    <w:rsid w:val="00EA6A96"/>
    <w:rsid w:val="00EA724B"/>
    <w:rsid w:val="00EB05EC"/>
    <w:rsid w:val="00EB11F7"/>
    <w:rsid w:val="00EB1B13"/>
    <w:rsid w:val="00EB2425"/>
    <w:rsid w:val="00EB7A25"/>
    <w:rsid w:val="00EC0540"/>
    <w:rsid w:val="00EC0F8B"/>
    <w:rsid w:val="00EC2C0D"/>
    <w:rsid w:val="00EC2F23"/>
    <w:rsid w:val="00EC411D"/>
    <w:rsid w:val="00EC6325"/>
    <w:rsid w:val="00EC6AEA"/>
    <w:rsid w:val="00EC6F86"/>
    <w:rsid w:val="00ED101B"/>
    <w:rsid w:val="00ED2B07"/>
    <w:rsid w:val="00ED2B16"/>
    <w:rsid w:val="00ED5A9C"/>
    <w:rsid w:val="00EE07AB"/>
    <w:rsid w:val="00EE0D8D"/>
    <w:rsid w:val="00EE3F0F"/>
    <w:rsid w:val="00EE3FC7"/>
    <w:rsid w:val="00EE5087"/>
    <w:rsid w:val="00EE6939"/>
    <w:rsid w:val="00EE782A"/>
    <w:rsid w:val="00EF09BB"/>
    <w:rsid w:val="00EF4075"/>
    <w:rsid w:val="00EF46A3"/>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4A05"/>
    <w:rsid w:val="00F67240"/>
    <w:rsid w:val="00F70ACE"/>
    <w:rsid w:val="00F74B8B"/>
    <w:rsid w:val="00F74FFB"/>
    <w:rsid w:val="00F77747"/>
    <w:rsid w:val="00F80D33"/>
    <w:rsid w:val="00F8245C"/>
    <w:rsid w:val="00F82934"/>
    <w:rsid w:val="00F83226"/>
    <w:rsid w:val="00F84D55"/>
    <w:rsid w:val="00F92B76"/>
    <w:rsid w:val="00F92C26"/>
    <w:rsid w:val="00F93213"/>
    <w:rsid w:val="00F9384F"/>
    <w:rsid w:val="00F94D07"/>
    <w:rsid w:val="00F954C3"/>
    <w:rsid w:val="00F96549"/>
    <w:rsid w:val="00F96A87"/>
    <w:rsid w:val="00F970B7"/>
    <w:rsid w:val="00F97C9E"/>
    <w:rsid w:val="00FA005F"/>
    <w:rsid w:val="00FA0D6B"/>
    <w:rsid w:val="00FA2C89"/>
    <w:rsid w:val="00FA4D70"/>
    <w:rsid w:val="00FA5345"/>
    <w:rsid w:val="00FA5573"/>
    <w:rsid w:val="00FA5EED"/>
    <w:rsid w:val="00FA6464"/>
    <w:rsid w:val="00FA69F9"/>
    <w:rsid w:val="00FB0000"/>
    <w:rsid w:val="00FB0C99"/>
    <w:rsid w:val="00FB0F29"/>
    <w:rsid w:val="00FB2207"/>
    <w:rsid w:val="00FB2710"/>
    <w:rsid w:val="00FB4288"/>
    <w:rsid w:val="00FB49F8"/>
    <w:rsid w:val="00FB5030"/>
    <w:rsid w:val="00FB5E1D"/>
    <w:rsid w:val="00FB7261"/>
    <w:rsid w:val="00FC2902"/>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 w:val="00FF7F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 w:id="1744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2</cp:revision>
  <cp:lastPrinted>2024-05-18T13:23:00Z</cp:lastPrinted>
  <dcterms:created xsi:type="dcterms:W3CDTF">2024-05-24T08:51:00Z</dcterms:created>
  <dcterms:modified xsi:type="dcterms:W3CDTF">2024-05-24T08:51:00Z</dcterms:modified>
</cp:coreProperties>
</file>