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612D3D">
      <w:pPr>
        <w:pStyle w:val="Heading2"/>
        <w:spacing w:before="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C05086" w:rsidRPr="00F478F3" w:rsidRDefault="009F61F6" w:rsidP="00F478F3">
      <w:pPr>
        <w:pStyle w:val="Heading2"/>
        <w:spacing w:before="0"/>
        <w:jc w:val="center"/>
        <w:rPr>
          <w:rFonts w:ascii="Bookman Old Style" w:hAnsi="Bookman Old Style"/>
          <w:color w:val="auto"/>
          <w:spacing w:val="5"/>
          <w:sz w:val="22"/>
          <w:szCs w:val="22"/>
          <w:u w:val="single"/>
        </w:rPr>
        <w:sectPr w:rsidR="00C05086" w:rsidRPr="00F478F3" w:rsidSect="00134DAF">
          <w:pgSz w:w="16838" w:h="11906" w:orient="landscape"/>
          <w:pgMar w:top="720" w:right="720" w:bottom="720" w:left="720" w:header="708" w:footer="708" w:gutter="0"/>
          <w:cols w:space="708"/>
          <w:docGrid w:linePitch="360"/>
        </w:sect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r w:rsidR="00F478F3">
        <w:rPr>
          <w:rFonts w:ascii="Bookman Old Style" w:hAnsi="Bookman Old Style"/>
          <w:spacing w:val="5"/>
          <w:sz w:val="22"/>
          <w:szCs w:val="22"/>
        </w:rPr>
        <w:t>www.dioceseofkerry.ie</w:t>
      </w:r>
    </w:p>
    <w:p w:rsidR="00D15C8B" w:rsidRPr="00F954C3" w:rsidRDefault="006D05C4" w:rsidP="00F96549">
      <w:pPr>
        <w:spacing w:before="120" w:after="0"/>
        <w:jc w:val="both"/>
        <w:rPr>
          <w:b/>
          <w:u w:val="single"/>
        </w:rPr>
      </w:pPr>
      <w:r>
        <w:rPr>
          <w:b/>
          <w:u w:val="single"/>
        </w:rPr>
        <w:lastRenderedPageBreak/>
        <w:t xml:space="preserve">Sunday </w:t>
      </w:r>
      <w:r w:rsidR="00965059">
        <w:rPr>
          <w:b/>
          <w:u w:val="single"/>
        </w:rPr>
        <w:t>2</w:t>
      </w:r>
      <w:r w:rsidR="00965059" w:rsidRPr="00965059">
        <w:rPr>
          <w:b/>
          <w:u w:val="single"/>
          <w:vertAlign w:val="superscript"/>
        </w:rPr>
        <w:t>nd</w:t>
      </w:r>
      <w:r w:rsidR="00965059">
        <w:rPr>
          <w:b/>
          <w:u w:val="single"/>
        </w:rPr>
        <w:t xml:space="preserve"> June – The Most Holy Body and Blood of Christ</w:t>
      </w:r>
    </w:p>
    <w:p w:rsidR="00274A7C"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76"/>
        <w:gridCol w:w="1629"/>
        <w:gridCol w:w="4041"/>
      </w:tblGrid>
      <w:tr w:rsidR="00F954C3" w:rsidRPr="00F954C3" w:rsidTr="005A5AC9">
        <w:trPr>
          <w:trHeight w:val="242"/>
        </w:trPr>
        <w:tc>
          <w:tcPr>
            <w:tcW w:w="1276"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DATE</w:t>
            </w:r>
          </w:p>
        </w:tc>
        <w:tc>
          <w:tcPr>
            <w:tcW w:w="1629"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 xml:space="preserve">TIME </w:t>
            </w:r>
          </w:p>
        </w:tc>
        <w:tc>
          <w:tcPr>
            <w:tcW w:w="4041"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MASS AND PRAYER SCHEDULES</w:t>
            </w:r>
          </w:p>
        </w:tc>
      </w:tr>
      <w:tr w:rsidR="00F954C3" w:rsidRPr="003F7854" w:rsidTr="00EC0B86">
        <w:trPr>
          <w:trHeight w:val="700"/>
        </w:trPr>
        <w:tc>
          <w:tcPr>
            <w:tcW w:w="1276" w:type="dxa"/>
          </w:tcPr>
          <w:p w:rsidR="005C2FB4" w:rsidRPr="00C576DD" w:rsidRDefault="005C2FB4" w:rsidP="003F5AAB">
            <w:pPr>
              <w:jc w:val="both"/>
            </w:pPr>
          </w:p>
          <w:p w:rsidR="00B151E3" w:rsidRPr="00084FC1" w:rsidRDefault="00520881" w:rsidP="00D7277E">
            <w:pPr>
              <w:jc w:val="both"/>
            </w:pPr>
            <w:r w:rsidRPr="00C576DD">
              <w:t xml:space="preserve">Sat </w:t>
            </w:r>
            <w:r w:rsidR="00965059">
              <w:t>1st</w:t>
            </w:r>
          </w:p>
          <w:p w:rsidR="003F5AAB" w:rsidRPr="00C576DD" w:rsidRDefault="003F5AAB" w:rsidP="003F5AAB">
            <w:pPr>
              <w:jc w:val="both"/>
            </w:pPr>
          </w:p>
        </w:tc>
        <w:tc>
          <w:tcPr>
            <w:tcW w:w="1629" w:type="dxa"/>
          </w:tcPr>
          <w:p w:rsidR="00540997" w:rsidRPr="00C576DD" w:rsidRDefault="00F578ED" w:rsidP="0002562E">
            <w:pPr>
              <w:spacing w:before="240"/>
              <w:jc w:val="both"/>
            </w:pPr>
            <w:r w:rsidRPr="00C576DD">
              <w:t>8pm</w:t>
            </w:r>
            <w:r w:rsidR="00F954C3" w:rsidRPr="00C576DD">
              <w:t xml:space="preserve"> </w:t>
            </w:r>
          </w:p>
        </w:tc>
        <w:tc>
          <w:tcPr>
            <w:tcW w:w="4041" w:type="dxa"/>
          </w:tcPr>
          <w:p w:rsidR="00965059" w:rsidRDefault="00965059" w:rsidP="00965059">
            <w:pPr>
              <w:jc w:val="both"/>
            </w:pPr>
            <w:r>
              <w:t xml:space="preserve">For the repose of the souls of: </w:t>
            </w:r>
          </w:p>
          <w:p w:rsidR="00965059" w:rsidRDefault="00965059" w:rsidP="00965059">
            <w:pPr>
              <w:pStyle w:val="ListParagraph"/>
              <w:numPr>
                <w:ilvl w:val="0"/>
                <w:numId w:val="23"/>
              </w:numPr>
              <w:jc w:val="both"/>
            </w:pPr>
            <w:r>
              <w:t xml:space="preserve">Dermot and Christy Harrington, </w:t>
            </w:r>
            <w:proofErr w:type="spellStart"/>
            <w:r>
              <w:t>Lackavane</w:t>
            </w:r>
            <w:proofErr w:type="spellEnd"/>
            <w:r>
              <w:t xml:space="preserve"> and deceased family members.</w:t>
            </w:r>
          </w:p>
          <w:p w:rsidR="00965059" w:rsidRDefault="00965059" w:rsidP="00965059">
            <w:pPr>
              <w:pStyle w:val="ListParagraph"/>
              <w:numPr>
                <w:ilvl w:val="0"/>
                <w:numId w:val="23"/>
              </w:numPr>
              <w:jc w:val="both"/>
            </w:pPr>
            <w:r>
              <w:t xml:space="preserve">Willie Harrington, </w:t>
            </w:r>
            <w:proofErr w:type="spellStart"/>
            <w:r>
              <w:t>Reen</w:t>
            </w:r>
            <w:proofErr w:type="spellEnd"/>
          </w:p>
          <w:p w:rsidR="00965059" w:rsidRDefault="00965059" w:rsidP="00965059">
            <w:pPr>
              <w:pStyle w:val="ListParagraph"/>
              <w:numPr>
                <w:ilvl w:val="0"/>
                <w:numId w:val="23"/>
              </w:numPr>
              <w:jc w:val="both"/>
            </w:pPr>
            <w:r>
              <w:t>Mike and Sadie O’Grady</w:t>
            </w:r>
          </w:p>
          <w:p w:rsidR="00965059" w:rsidRDefault="00965059" w:rsidP="00965059">
            <w:pPr>
              <w:pStyle w:val="ListParagraph"/>
              <w:numPr>
                <w:ilvl w:val="0"/>
                <w:numId w:val="23"/>
              </w:numPr>
              <w:jc w:val="both"/>
            </w:pPr>
            <w:proofErr w:type="spellStart"/>
            <w:r>
              <w:t>Kalevi</w:t>
            </w:r>
            <w:proofErr w:type="spellEnd"/>
            <w:r>
              <w:t xml:space="preserve"> </w:t>
            </w:r>
            <w:proofErr w:type="spellStart"/>
            <w:r>
              <w:t>Metsamaki</w:t>
            </w:r>
            <w:proofErr w:type="spellEnd"/>
            <w:r>
              <w:t>, Finland</w:t>
            </w:r>
          </w:p>
          <w:p w:rsidR="00965059" w:rsidRDefault="00965059" w:rsidP="00965059">
            <w:pPr>
              <w:pStyle w:val="ListParagraph"/>
              <w:numPr>
                <w:ilvl w:val="0"/>
                <w:numId w:val="23"/>
              </w:numPr>
              <w:jc w:val="both"/>
            </w:pPr>
            <w:r>
              <w:t xml:space="preserve">Tony Dudley and James Dudley </w:t>
            </w:r>
          </w:p>
          <w:p w:rsidR="00C576DD" w:rsidRPr="00C576DD" w:rsidRDefault="00965059" w:rsidP="00965059">
            <w:pPr>
              <w:pStyle w:val="ListParagraph"/>
              <w:numPr>
                <w:ilvl w:val="0"/>
                <w:numId w:val="23"/>
              </w:numPr>
              <w:jc w:val="both"/>
            </w:pPr>
            <w:r>
              <w:t>Sheila and Paddy Murphy, Curragh</w:t>
            </w:r>
          </w:p>
        </w:tc>
      </w:tr>
      <w:tr w:rsidR="004226D1" w:rsidRPr="003F7854" w:rsidTr="00EC0B86">
        <w:trPr>
          <w:trHeight w:val="300"/>
        </w:trPr>
        <w:tc>
          <w:tcPr>
            <w:tcW w:w="1276" w:type="dxa"/>
          </w:tcPr>
          <w:p w:rsidR="004226D1" w:rsidRPr="00C576DD" w:rsidRDefault="00551D73" w:rsidP="00965059">
            <w:pPr>
              <w:jc w:val="both"/>
            </w:pPr>
            <w:r w:rsidRPr="00C576DD">
              <w:t xml:space="preserve">Thurs </w:t>
            </w:r>
            <w:r w:rsidR="00965059">
              <w:t>6th</w:t>
            </w:r>
          </w:p>
        </w:tc>
        <w:tc>
          <w:tcPr>
            <w:tcW w:w="1629" w:type="dxa"/>
          </w:tcPr>
          <w:p w:rsidR="004226D1" w:rsidRPr="00C576DD" w:rsidRDefault="004226D1" w:rsidP="004226D1">
            <w:pPr>
              <w:jc w:val="both"/>
            </w:pPr>
          </w:p>
        </w:tc>
        <w:tc>
          <w:tcPr>
            <w:tcW w:w="4041" w:type="dxa"/>
            <w:shd w:val="clear" w:color="auto" w:fill="auto"/>
          </w:tcPr>
          <w:p w:rsidR="004226D1" w:rsidRPr="00C576DD" w:rsidRDefault="00084FC1" w:rsidP="0002562E">
            <w:pPr>
              <w:jc w:val="both"/>
            </w:pPr>
            <w:r>
              <w:t>No Mass</w:t>
            </w:r>
          </w:p>
          <w:p w:rsidR="00EA6A96" w:rsidRPr="00C576DD" w:rsidRDefault="00EA6A96" w:rsidP="00EC0B86">
            <w:pPr>
              <w:jc w:val="both"/>
            </w:pPr>
          </w:p>
        </w:tc>
      </w:tr>
      <w:tr w:rsidR="00AD6362" w:rsidRPr="003F7854" w:rsidTr="009668C2">
        <w:trPr>
          <w:trHeight w:val="608"/>
        </w:trPr>
        <w:tc>
          <w:tcPr>
            <w:tcW w:w="1276" w:type="dxa"/>
          </w:tcPr>
          <w:p w:rsidR="00015A12" w:rsidRPr="00C576DD" w:rsidRDefault="00AD6362" w:rsidP="00EA6A96">
            <w:pPr>
              <w:jc w:val="both"/>
            </w:pPr>
            <w:r w:rsidRPr="00C576DD">
              <w:t xml:space="preserve">Sat </w:t>
            </w:r>
            <w:r w:rsidR="00965059">
              <w:t>8</w:t>
            </w:r>
            <w:r w:rsidR="00965059" w:rsidRPr="00965059">
              <w:rPr>
                <w:vertAlign w:val="superscript"/>
              </w:rPr>
              <w:t>th</w:t>
            </w:r>
            <w:r w:rsidR="00965059">
              <w:t xml:space="preserve"> June</w:t>
            </w:r>
          </w:p>
          <w:p w:rsidR="00551D73" w:rsidRPr="00C576DD" w:rsidRDefault="00551D73" w:rsidP="00551D73">
            <w:pPr>
              <w:spacing w:before="120"/>
              <w:jc w:val="both"/>
            </w:pPr>
          </w:p>
        </w:tc>
        <w:tc>
          <w:tcPr>
            <w:tcW w:w="1629" w:type="dxa"/>
          </w:tcPr>
          <w:p w:rsidR="00AD6362" w:rsidRPr="00C576DD" w:rsidRDefault="00AD6362" w:rsidP="005C2FB4">
            <w:pPr>
              <w:jc w:val="both"/>
            </w:pPr>
            <w:r w:rsidRPr="00C576DD">
              <w:t>8pm</w:t>
            </w:r>
          </w:p>
        </w:tc>
        <w:tc>
          <w:tcPr>
            <w:tcW w:w="4041" w:type="dxa"/>
            <w:shd w:val="clear" w:color="auto" w:fill="auto"/>
          </w:tcPr>
          <w:p w:rsidR="00622EA3" w:rsidRDefault="00084FC1" w:rsidP="00084FC1">
            <w:pPr>
              <w:jc w:val="both"/>
            </w:pPr>
            <w:r>
              <w:t xml:space="preserve">For the repose of the souls of: </w:t>
            </w:r>
          </w:p>
          <w:p w:rsidR="00965059" w:rsidRDefault="00965059" w:rsidP="009B03B9">
            <w:pPr>
              <w:pStyle w:val="ListParagraph"/>
              <w:numPr>
                <w:ilvl w:val="0"/>
                <w:numId w:val="24"/>
              </w:numPr>
              <w:jc w:val="both"/>
            </w:pPr>
            <w:r>
              <w:t>Margaret Byrne, UK</w:t>
            </w:r>
          </w:p>
          <w:p w:rsidR="00EF60A0" w:rsidRDefault="00EF60A0" w:rsidP="00EF60A0">
            <w:pPr>
              <w:pStyle w:val="ListParagraph"/>
              <w:numPr>
                <w:ilvl w:val="0"/>
                <w:numId w:val="24"/>
              </w:numPr>
              <w:jc w:val="both"/>
            </w:pPr>
            <w:r>
              <w:t xml:space="preserve">Paddy Gibbons and Nora </w:t>
            </w:r>
            <w:proofErr w:type="spellStart"/>
            <w:r>
              <w:t>Lydon</w:t>
            </w:r>
            <w:proofErr w:type="spellEnd"/>
            <w:r>
              <w:t>, Mayo</w:t>
            </w:r>
          </w:p>
          <w:p w:rsidR="00965059" w:rsidRPr="00C576DD" w:rsidRDefault="00965059" w:rsidP="009B03B9">
            <w:pPr>
              <w:pStyle w:val="ListParagraph"/>
              <w:numPr>
                <w:ilvl w:val="0"/>
                <w:numId w:val="24"/>
              </w:numPr>
              <w:jc w:val="both"/>
            </w:pPr>
            <w:r>
              <w:t xml:space="preserve">Private Intention. </w:t>
            </w:r>
          </w:p>
        </w:tc>
      </w:tr>
    </w:tbl>
    <w:p w:rsidR="00114728" w:rsidRDefault="000C2F49" w:rsidP="00D555EC">
      <w:pPr>
        <w:spacing w:after="0"/>
        <w:rPr>
          <w:rFonts w:ascii="Comic Sans MS" w:hAnsi="Comic Sans MS" w:cs="Times New Roman"/>
          <w:b/>
          <w:color w:val="C00000"/>
          <w:u w:val="single"/>
        </w:rPr>
      </w:pPr>
      <w:r>
        <w:rPr>
          <w:rFonts w:ascii="Comic Sans MS" w:hAnsi="Comic Sans MS" w:cs="Times New Roman"/>
          <w:b/>
          <w:color w:val="C00000"/>
          <w:u w:val="single"/>
        </w:rPr>
        <w:t xml:space="preserve">Recent Death: </w:t>
      </w:r>
      <w:r w:rsidRPr="000C2F49">
        <w:rPr>
          <w:rFonts w:ascii="Times New Roman" w:hAnsi="Times New Roman" w:cs="Times New Roman"/>
        </w:rPr>
        <w:t>Anne Riley, Adrigole and London, May she rest in peace.</w:t>
      </w:r>
    </w:p>
    <w:p w:rsidR="000C2F49" w:rsidRDefault="000C2F49" w:rsidP="00D555EC">
      <w:pPr>
        <w:spacing w:after="0"/>
        <w:rPr>
          <w:rFonts w:ascii="Comic Sans MS" w:hAnsi="Comic Sans MS" w:cs="Times New Roman"/>
          <w:b/>
          <w:color w:val="C00000"/>
          <w:u w:val="single"/>
        </w:rPr>
      </w:pPr>
    </w:p>
    <w:p w:rsidR="00300C2D" w:rsidRPr="00114728" w:rsidRDefault="00FF6CC5" w:rsidP="00D555EC">
      <w:pPr>
        <w:spacing w:after="0"/>
        <w:rPr>
          <w:rFonts w:ascii="Times New Roman" w:hAnsi="Times New Roman" w:cs="Times New Roman"/>
        </w:rPr>
      </w:pPr>
      <w:r w:rsidRPr="00114728">
        <w:rPr>
          <w:rFonts w:ascii="Comic Sans MS" w:hAnsi="Comic Sans MS" w:cs="Times New Roman"/>
          <w:b/>
          <w:color w:val="C00000"/>
          <w:u w:val="single"/>
        </w:rPr>
        <w:t xml:space="preserve">Priest </w:t>
      </w:r>
      <w:r w:rsidR="00937EA6" w:rsidRPr="00114728">
        <w:rPr>
          <w:rFonts w:ascii="Comic Sans MS" w:hAnsi="Comic Sans MS" w:cs="Times New Roman"/>
          <w:b/>
          <w:color w:val="C00000"/>
          <w:u w:val="single"/>
        </w:rPr>
        <w:t>on</w:t>
      </w:r>
      <w:r w:rsidR="00547E53" w:rsidRPr="00114728">
        <w:rPr>
          <w:rFonts w:ascii="Comic Sans MS" w:hAnsi="Comic Sans MS" w:cs="Times New Roman"/>
          <w:b/>
          <w:color w:val="C00000"/>
          <w:u w:val="single"/>
        </w:rPr>
        <w:t xml:space="preserve"> </w:t>
      </w:r>
      <w:r w:rsidR="00972284" w:rsidRPr="00114728">
        <w:rPr>
          <w:rFonts w:ascii="Comic Sans MS" w:hAnsi="Comic Sans MS" w:cs="Times New Roman"/>
          <w:b/>
          <w:color w:val="C00000"/>
          <w:u w:val="single"/>
        </w:rPr>
        <w:t>Duty for the Beara Deanery</w:t>
      </w:r>
      <w:r w:rsidR="005E277B" w:rsidRPr="00114728">
        <w:rPr>
          <w:rFonts w:ascii="Comic Sans MS" w:hAnsi="Comic Sans MS" w:cs="Times New Roman"/>
          <w:b/>
          <w:u w:val="single"/>
        </w:rPr>
        <w:t xml:space="preserve">: </w:t>
      </w:r>
      <w:r w:rsidR="00564E45" w:rsidRPr="00114728">
        <w:rPr>
          <w:rFonts w:ascii="Times New Roman" w:hAnsi="Times New Roman" w:cs="Times New Roman"/>
        </w:rPr>
        <w:t xml:space="preserve">Fr </w:t>
      </w:r>
      <w:r w:rsidR="00965059" w:rsidRPr="00114728">
        <w:rPr>
          <w:rFonts w:ascii="Times New Roman" w:hAnsi="Times New Roman" w:cs="Times New Roman"/>
        </w:rPr>
        <w:t xml:space="preserve">John </w:t>
      </w:r>
      <w:proofErr w:type="spellStart"/>
      <w:r w:rsidR="00965059" w:rsidRPr="00114728">
        <w:rPr>
          <w:rFonts w:ascii="Times New Roman" w:hAnsi="Times New Roman" w:cs="Times New Roman"/>
        </w:rPr>
        <w:t>Kerin</w:t>
      </w:r>
      <w:proofErr w:type="spellEnd"/>
      <w:r w:rsidR="00EA6A96" w:rsidRPr="00114728">
        <w:rPr>
          <w:rFonts w:ascii="Times New Roman" w:hAnsi="Times New Roman" w:cs="Times New Roman"/>
        </w:rPr>
        <w:t xml:space="preserve"> </w:t>
      </w:r>
      <w:r w:rsidR="00965059" w:rsidRPr="00114728">
        <w:rPr>
          <w:rFonts w:ascii="Times New Roman" w:hAnsi="Times New Roman" w:cs="Times New Roman"/>
        </w:rPr>
        <w:t>086 1918246</w:t>
      </w:r>
    </w:p>
    <w:p w:rsidR="00190896" w:rsidRPr="00114728" w:rsidRDefault="00190896" w:rsidP="00261F55">
      <w:pPr>
        <w:spacing w:after="0"/>
        <w:jc w:val="both"/>
        <w:rPr>
          <w:rFonts w:ascii="Comic Sans MS" w:hAnsi="Comic Sans MS" w:cs="Times New Roman"/>
          <w:b/>
          <w:color w:val="C00000"/>
          <w:u w:val="single"/>
        </w:rPr>
      </w:pPr>
    </w:p>
    <w:p w:rsidR="00684F1E" w:rsidRPr="00114728" w:rsidRDefault="002A4C06" w:rsidP="00261F55">
      <w:pPr>
        <w:spacing w:after="0"/>
        <w:jc w:val="both"/>
        <w:rPr>
          <w:rFonts w:ascii="Times New Roman" w:hAnsi="Times New Roman" w:cs="Times New Roman"/>
        </w:rPr>
      </w:pPr>
      <w:r w:rsidRPr="00114728">
        <w:rPr>
          <w:rFonts w:ascii="Comic Sans MS" w:hAnsi="Comic Sans MS" w:cs="Times New Roman"/>
          <w:b/>
          <w:color w:val="C00000"/>
          <w:u w:val="single"/>
        </w:rPr>
        <w:t>Parish Office:</w:t>
      </w:r>
      <w:r w:rsidRPr="00114728">
        <w:rPr>
          <w:rFonts w:ascii="Times New Roman" w:hAnsi="Times New Roman" w:cs="Times New Roman"/>
          <w:color w:val="C00000"/>
        </w:rPr>
        <w:t xml:space="preserve"> </w:t>
      </w:r>
      <w:r w:rsidR="00892354" w:rsidRPr="00114728">
        <w:rPr>
          <w:rFonts w:ascii="Times New Roman" w:hAnsi="Times New Roman" w:cs="Times New Roman"/>
        </w:rPr>
        <w:t xml:space="preserve">Friday mornings from 9.30 to 12.30pm. </w:t>
      </w:r>
      <w:proofErr w:type="gramStart"/>
      <w:r w:rsidR="00892354" w:rsidRPr="00114728">
        <w:rPr>
          <w:rFonts w:ascii="Times New Roman" w:hAnsi="Times New Roman" w:cs="Times New Roman"/>
        </w:rPr>
        <w:t>027 60006</w:t>
      </w:r>
      <w:r w:rsidR="008D6D6A" w:rsidRPr="00114728">
        <w:rPr>
          <w:rFonts w:ascii="Times New Roman" w:hAnsi="Times New Roman" w:cs="Times New Roman"/>
        </w:rPr>
        <w:t>.</w:t>
      </w:r>
      <w:proofErr w:type="gramEnd"/>
      <w:r w:rsidR="008D6D6A" w:rsidRPr="00114728">
        <w:rPr>
          <w:rFonts w:ascii="Times New Roman" w:hAnsi="Times New Roman" w:cs="Times New Roman"/>
        </w:rPr>
        <w:t xml:space="preserve"> </w:t>
      </w:r>
    </w:p>
    <w:p w:rsidR="00542707" w:rsidRPr="00114728" w:rsidRDefault="00542707" w:rsidP="00261F55">
      <w:pPr>
        <w:spacing w:after="0"/>
        <w:jc w:val="both"/>
        <w:rPr>
          <w:rFonts w:ascii="Times New Roman" w:hAnsi="Times New Roman" w:cs="Times New Roman"/>
        </w:rPr>
      </w:pPr>
    </w:p>
    <w:p w:rsidR="00542707" w:rsidRPr="00114728" w:rsidRDefault="00542707" w:rsidP="00261F55">
      <w:pPr>
        <w:spacing w:after="0"/>
        <w:jc w:val="both"/>
        <w:rPr>
          <w:rFonts w:ascii="Times New Roman" w:hAnsi="Times New Roman" w:cs="Times New Roman"/>
        </w:rPr>
      </w:pPr>
      <w:r w:rsidRPr="00114728">
        <w:rPr>
          <w:rFonts w:ascii="Comic Sans MS" w:hAnsi="Comic Sans MS" w:cs="Times New Roman"/>
          <w:b/>
          <w:color w:val="C00000"/>
          <w:u w:val="single"/>
        </w:rPr>
        <w:t xml:space="preserve">Special Collection </w:t>
      </w:r>
      <w:r w:rsidR="00965059" w:rsidRPr="00114728">
        <w:rPr>
          <w:rFonts w:ascii="Comic Sans MS" w:hAnsi="Comic Sans MS" w:cs="Times New Roman"/>
          <w:b/>
          <w:color w:val="C00000"/>
          <w:u w:val="single"/>
        </w:rPr>
        <w:t>this</w:t>
      </w:r>
      <w:r w:rsidRPr="00114728">
        <w:rPr>
          <w:rFonts w:ascii="Comic Sans MS" w:hAnsi="Comic Sans MS" w:cs="Times New Roman"/>
          <w:b/>
          <w:color w:val="C00000"/>
          <w:u w:val="single"/>
        </w:rPr>
        <w:t xml:space="preserve"> weekend:</w:t>
      </w:r>
      <w:r w:rsidRPr="00114728">
        <w:rPr>
          <w:rFonts w:ascii="Times New Roman" w:hAnsi="Times New Roman" w:cs="Times New Roman"/>
          <w:color w:val="C00000"/>
        </w:rPr>
        <w:t xml:space="preserve"> </w:t>
      </w:r>
      <w:r w:rsidRPr="00114728">
        <w:rPr>
          <w:rFonts w:ascii="Times New Roman" w:hAnsi="Times New Roman" w:cs="Times New Roman"/>
        </w:rPr>
        <w:t xml:space="preserve">Family Services and Accord. </w:t>
      </w:r>
    </w:p>
    <w:p w:rsidR="004C40D2" w:rsidRPr="00114728" w:rsidRDefault="004C40D2" w:rsidP="00B151E3">
      <w:pPr>
        <w:spacing w:after="0"/>
        <w:jc w:val="both"/>
        <w:rPr>
          <w:rFonts w:ascii="Times New Roman" w:hAnsi="Times New Roman" w:cs="Times New Roman"/>
        </w:rPr>
      </w:pPr>
    </w:p>
    <w:p w:rsidR="00622EA3" w:rsidRPr="00114728" w:rsidRDefault="00FC2902" w:rsidP="00B151E3">
      <w:pPr>
        <w:spacing w:after="0"/>
        <w:jc w:val="both"/>
        <w:rPr>
          <w:rFonts w:ascii="Times New Roman" w:hAnsi="Times New Roman" w:cs="Times New Roman"/>
        </w:rPr>
      </w:pPr>
      <w:r w:rsidRPr="00114728">
        <w:rPr>
          <w:rFonts w:ascii="Comic Sans MS" w:hAnsi="Comic Sans MS" w:cs="Times New Roman"/>
          <w:b/>
          <w:color w:val="C00000"/>
          <w:u w:val="single"/>
        </w:rPr>
        <w:t>Graveyard Masses</w:t>
      </w:r>
      <w:r w:rsidR="00622EA3" w:rsidRPr="00114728">
        <w:rPr>
          <w:rFonts w:ascii="Times New Roman" w:hAnsi="Times New Roman" w:cs="Times New Roman"/>
          <w:color w:val="C00000"/>
        </w:rPr>
        <w:t xml:space="preserve"> </w:t>
      </w:r>
      <w:r w:rsidR="00622EA3" w:rsidRPr="00114728">
        <w:rPr>
          <w:rFonts w:ascii="Times New Roman" w:hAnsi="Times New Roman" w:cs="Times New Roman"/>
        </w:rPr>
        <w:t>Friday 19</w:t>
      </w:r>
      <w:r w:rsidR="00622EA3" w:rsidRPr="00114728">
        <w:rPr>
          <w:rFonts w:ascii="Times New Roman" w:hAnsi="Times New Roman" w:cs="Times New Roman"/>
          <w:vertAlign w:val="superscript"/>
        </w:rPr>
        <w:t>th</w:t>
      </w:r>
      <w:r w:rsidR="00622EA3" w:rsidRPr="00114728">
        <w:rPr>
          <w:rFonts w:ascii="Times New Roman" w:hAnsi="Times New Roman" w:cs="Times New Roman"/>
        </w:rPr>
        <w:t xml:space="preserve"> July (</w:t>
      </w:r>
      <w:proofErr w:type="spellStart"/>
      <w:r w:rsidR="00622EA3" w:rsidRPr="00114728">
        <w:rPr>
          <w:rFonts w:ascii="Times New Roman" w:hAnsi="Times New Roman" w:cs="Times New Roman"/>
        </w:rPr>
        <w:t>Kilcaskin</w:t>
      </w:r>
      <w:proofErr w:type="spellEnd"/>
      <w:r w:rsidR="00622EA3" w:rsidRPr="00114728">
        <w:rPr>
          <w:rFonts w:ascii="Times New Roman" w:hAnsi="Times New Roman" w:cs="Times New Roman"/>
        </w:rPr>
        <w:t xml:space="preserve"> Graveyard) 8pm</w:t>
      </w:r>
    </w:p>
    <w:p w:rsidR="00EA6A96" w:rsidRPr="00114728" w:rsidRDefault="00622EA3" w:rsidP="00EA6A96">
      <w:pPr>
        <w:spacing w:after="0"/>
        <w:jc w:val="both"/>
        <w:rPr>
          <w:rFonts w:ascii="Times New Roman" w:hAnsi="Times New Roman" w:cs="Times New Roman"/>
        </w:rPr>
      </w:pPr>
      <w:r w:rsidRPr="00114728">
        <w:rPr>
          <w:rFonts w:ascii="Times New Roman" w:hAnsi="Times New Roman" w:cs="Times New Roman"/>
        </w:rPr>
        <w:t>Friday 26</w:t>
      </w:r>
      <w:r w:rsidRPr="00114728">
        <w:rPr>
          <w:rFonts w:ascii="Times New Roman" w:hAnsi="Times New Roman" w:cs="Times New Roman"/>
          <w:vertAlign w:val="superscript"/>
        </w:rPr>
        <w:t>th</w:t>
      </w:r>
      <w:r w:rsidRPr="00114728">
        <w:rPr>
          <w:rFonts w:ascii="Times New Roman" w:hAnsi="Times New Roman" w:cs="Times New Roman"/>
        </w:rPr>
        <w:t xml:space="preserve"> July (</w:t>
      </w:r>
      <w:proofErr w:type="spellStart"/>
      <w:r w:rsidRPr="00114728">
        <w:rPr>
          <w:rFonts w:ascii="Times New Roman" w:hAnsi="Times New Roman" w:cs="Times New Roman"/>
        </w:rPr>
        <w:t>Droumlave</w:t>
      </w:r>
      <w:proofErr w:type="spellEnd"/>
      <w:r w:rsidRPr="00114728">
        <w:rPr>
          <w:rFonts w:ascii="Times New Roman" w:hAnsi="Times New Roman" w:cs="Times New Roman"/>
        </w:rPr>
        <w:t xml:space="preserve"> Graveyard) 8pm</w:t>
      </w:r>
    </w:p>
    <w:p w:rsidR="00084FC1" w:rsidRPr="00956D2B" w:rsidRDefault="00084FC1" w:rsidP="00EA6A96">
      <w:pPr>
        <w:spacing w:after="0"/>
        <w:jc w:val="both"/>
        <w:rPr>
          <w:rFonts w:ascii="Times New Roman" w:hAnsi="Times New Roman" w:cs="Times New Roman"/>
        </w:rPr>
      </w:pPr>
    </w:p>
    <w:p w:rsidR="00965059" w:rsidRDefault="00084FC1" w:rsidP="00956D2B">
      <w:pPr>
        <w:spacing w:after="0"/>
        <w:jc w:val="both"/>
        <w:rPr>
          <w:rFonts w:ascii="Times New Roman" w:hAnsi="Times New Roman" w:cs="Times New Roman"/>
        </w:rPr>
      </w:pPr>
      <w:proofErr w:type="gramStart"/>
      <w:r w:rsidRPr="00956D2B">
        <w:rPr>
          <w:rFonts w:ascii="Comic Sans MS" w:hAnsi="Comic Sans MS" w:cs="Times New Roman"/>
          <w:b/>
          <w:color w:val="C00000"/>
          <w:u w:val="single"/>
        </w:rPr>
        <w:t>Corpus Christi Procession</w:t>
      </w:r>
      <w:r w:rsidRPr="00956D2B">
        <w:rPr>
          <w:rFonts w:ascii="Times New Roman" w:hAnsi="Times New Roman" w:cs="Times New Roman"/>
        </w:rPr>
        <w:t>.</w:t>
      </w:r>
      <w:proofErr w:type="gramEnd"/>
      <w:r w:rsidR="00956D2B" w:rsidRPr="00956D2B">
        <w:rPr>
          <w:rFonts w:ascii="Times New Roman" w:hAnsi="Times New Roman" w:cs="Times New Roman"/>
        </w:rPr>
        <w:t xml:space="preserve"> You are invited to attend the Corpus Christi Procession o</w:t>
      </w:r>
      <w:r w:rsidR="00956D2B">
        <w:rPr>
          <w:rFonts w:ascii="Times New Roman" w:hAnsi="Times New Roman" w:cs="Times New Roman"/>
        </w:rPr>
        <w:t xml:space="preserve">n the Feast of the Most Blessed </w:t>
      </w:r>
      <w:r w:rsidR="00956D2B" w:rsidRPr="00956D2B">
        <w:rPr>
          <w:rFonts w:ascii="Times New Roman" w:hAnsi="Times New Roman" w:cs="Times New Roman"/>
        </w:rPr>
        <w:t xml:space="preserve">Sacrament (Corpus </w:t>
      </w:r>
      <w:r w:rsidR="00956D2B">
        <w:rPr>
          <w:rFonts w:ascii="Times New Roman" w:hAnsi="Times New Roman" w:cs="Times New Roman"/>
        </w:rPr>
        <w:t xml:space="preserve">Christi) on Sunday </w:t>
      </w:r>
    </w:p>
    <w:p w:rsidR="00956D2B" w:rsidRPr="00956D2B" w:rsidRDefault="00956D2B" w:rsidP="00956D2B">
      <w:pPr>
        <w:spacing w:after="0"/>
        <w:jc w:val="both"/>
        <w:rPr>
          <w:rFonts w:ascii="Times New Roman" w:hAnsi="Times New Roman" w:cs="Times New Roman"/>
        </w:rPr>
      </w:pPr>
      <w:r>
        <w:rPr>
          <w:rFonts w:ascii="Times New Roman" w:hAnsi="Times New Roman" w:cs="Times New Roman"/>
        </w:rPr>
        <w:t>2nd June 2024</w:t>
      </w:r>
      <w:r w:rsidRPr="00956D2B">
        <w:rPr>
          <w:rFonts w:ascii="Times New Roman" w:hAnsi="Times New Roman" w:cs="Times New Roman"/>
        </w:rPr>
        <w:t xml:space="preserve">. </w:t>
      </w:r>
      <w:r>
        <w:rPr>
          <w:rFonts w:ascii="Times New Roman" w:hAnsi="Times New Roman" w:cs="Times New Roman"/>
        </w:rPr>
        <w:t xml:space="preserve">The children who received their </w:t>
      </w:r>
      <w:r w:rsidRPr="00956D2B">
        <w:rPr>
          <w:rFonts w:ascii="Times New Roman" w:hAnsi="Times New Roman" w:cs="Times New Roman"/>
        </w:rPr>
        <w:t>First Holy Communion</w:t>
      </w:r>
      <w:r>
        <w:rPr>
          <w:rFonts w:ascii="Times New Roman" w:hAnsi="Times New Roman" w:cs="Times New Roman"/>
        </w:rPr>
        <w:t xml:space="preserve"> and confirmation</w:t>
      </w:r>
      <w:r w:rsidRPr="00956D2B">
        <w:rPr>
          <w:rFonts w:ascii="Times New Roman" w:hAnsi="Times New Roman" w:cs="Times New Roman"/>
        </w:rPr>
        <w:t xml:space="preserve"> are particularly welcome to attend and join in the procession.</w:t>
      </w:r>
    </w:p>
    <w:p w:rsidR="00114728" w:rsidRDefault="00114728" w:rsidP="00114728">
      <w:pPr>
        <w:spacing w:after="0"/>
        <w:rPr>
          <w:rFonts w:ascii="Comic Sans MS" w:hAnsi="Comic Sans MS" w:cs="Times New Roman"/>
          <w:b/>
          <w:color w:val="C00000"/>
          <w:u w:val="single"/>
        </w:rPr>
      </w:pPr>
    </w:p>
    <w:p w:rsidR="00834A04" w:rsidRDefault="00622EA3" w:rsidP="00EA6A96">
      <w:pPr>
        <w:rPr>
          <w:rFonts w:ascii="Times New Roman" w:hAnsi="Times New Roman" w:cs="Times New Roman"/>
        </w:rPr>
      </w:pPr>
      <w:r w:rsidRPr="00956D2B">
        <w:rPr>
          <w:rFonts w:ascii="Comic Sans MS" w:hAnsi="Comic Sans MS" w:cs="Times New Roman"/>
          <w:b/>
          <w:color w:val="C00000"/>
          <w:u w:val="single"/>
        </w:rPr>
        <w:t xml:space="preserve">Annual Pilgrimage to </w:t>
      </w:r>
      <w:proofErr w:type="gramStart"/>
      <w:r w:rsidRPr="00956D2B">
        <w:rPr>
          <w:rFonts w:ascii="Comic Sans MS" w:hAnsi="Comic Sans MS" w:cs="Times New Roman"/>
          <w:b/>
          <w:color w:val="C00000"/>
          <w:u w:val="single"/>
        </w:rPr>
        <w:t>Knock</w:t>
      </w:r>
      <w:proofErr w:type="gramEnd"/>
      <w:r w:rsidRPr="00956D2B">
        <w:rPr>
          <w:rFonts w:ascii="Comic Sans MS" w:hAnsi="Comic Sans MS" w:cs="Times New Roman"/>
          <w:b/>
          <w:color w:val="C00000"/>
          <w:u w:val="single"/>
        </w:rPr>
        <w:t xml:space="preserve"> of the Diocese of Kerry:</w:t>
      </w:r>
      <w:r w:rsidRPr="00956D2B">
        <w:rPr>
          <w:rFonts w:ascii="Times New Roman" w:hAnsi="Times New Roman" w:cs="Times New Roman"/>
          <w:color w:val="C00000"/>
        </w:rPr>
        <w:t xml:space="preserve"> </w:t>
      </w:r>
      <w:r w:rsidRPr="00956D2B">
        <w:rPr>
          <w:rFonts w:ascii="Times New Roman" w:hAnsi="Times New Roman" w:cs="Times New Roman"/>
        </w:rPr>
        <w:t>Our second Annual Pilgrimage to Knock will take place on Saturday 24th August 2024. While many families will travel by car it is hoped that many buses will travel and that each pastoral area will coordinate parishes locally. Last year’s Pilgrimage proved both spiritual and enjoyable. Join us this year, enquire locally about bus plans.</w:t>
      </w:r>
    </w:p>
    <w:p w:rsidR="00965059" w:rsidRDefault="00965059" w:rsidP="00965059">
      <w:pPr>
        <w:rPr>
          <w:rFonts w:ascii="Times New Roman" w:hAnsi="Times New Roman" w:cs="Times New Roman"/>
        </w:rPr>
      </w:pPr>
      <w:proofErr w:type="spellStart"/>
      <w:r w:rsidRPr="00965059">
        <w:rPr>
          <w:rFonts w:ascii="Comic Sans MS" w:hAnsi="Comic Sans MS" w:cs="Times New Roman"/>
          <w:b/>
          <w:color w:val="C00000"/>
          <w:u w:val="single"/>
        </w:rPr>
        <w:t>Caha</w:t>
      </w:r>
      <w:proofErr w:type="spellEnd"/>
      <w:r w:rsidRPr="00965059">
        <w:rPr>
          <w:rFonts w:ascii="Comic Sans MS" w:hAnsi="Comic Sans MS" w:cs="Times New Roman"/>
          <w:b/>
          <w:color w:val="C00000"/>
          <w:u w:val="single"/>
        </w:rPr>
        <w:t xml:space="preserve"> Centre:</w:t>
      </w:r>
      <w:r w:rsidRPr="00965059">
        <w:rPr>
          <w:rFonts w:ascii="Times New Roman" w:hAnsi="Times New Roman" w:cs="Times New Roman"/>
          <w:color w:val="C00000"/>
        </w:rPr>
        <w:t xml:space="preserve"> </w:t>
      </w:r>
      <w:r w:rsidRPr="00965059">
        <w:rPr>
          <w:rFonts w:ascii="Times New Roman" w:hAnsi="Times New Roman" w:cs="Times New Roman"/>
        </w:rPr>
        <w:t xml:space="preserve">Therapeutic gardening continues in the </w:t>
      </w:r>
      <w:proofErr w:type="spellStart"/>
      <w:r w:rsidRPr="00965059">
        <w:rPr>
          <w:rFonts w:ascii="Times New Roman" w:hAnsi="Times New Roman" w:cs="Times New Roman"/>
        </w:rPr>
        <w:t>Caha</w:t>
      </w:r>
      <w:proofErr w:type="spellEnd"/>
      <w:r w:rsidRPr="00965059">
        <w:rPr>
          <w:rFonts w:ascii="Times New Roman" w:hAnsi="Times New Roman" w:cs="Times New Roman"/>
        </w:rPr>
        <w:t xml:space="preserve"> Centre Adrigole for the next 2 </w:t>
      </w:r>
      <w:proofErr w:type="gramStart"/>
      <w:r w:rsidRPr="00965059">
        <w:rPr>
          <w:rFonts w:ascii="Times New Roman" w:hAnsi="Times New Roman" w:cs="Times New Roman"/>
        </w:rPr>
        <w:t>weeks  10.30am</w:t>
      </w:r>
      <w:proofErr w:type="gramEnd"/>
      <w:r w:rsidRPr="00965059">
        <w:rPr>
          <w:rFonts w:ascii="Times New Roman" w:hAnsi="Times New Roman" w:cs="Times New Roman"/>
        </w:rPr>
        <w:t xml:space="preserve"> - 12noon. If you would like to join us please jus</w:t>
      </w:r>
      <w:r>
        <w:rPr>
          <w:rFonts w:ascii="Times New Roman" w:hAnsi="Times New Roman" w:cs="Times New Roman"/>
        </w:rPr>
        <w:t xml:space="preserve">t come along. </w:t>
      </w:r>
      <w:proofErr w:type="gramStart"/>
      <w:r>
        <w:rPr>
          <w:rFonts w:ascii="Times New Roman" w:hAnsi="Times New Roman" w:cs="Times New Roman"/>
        </w:rPr>
        <w:t>Everyone welcome.</w:t>
      </w:r>
      <w:proofErr w:type="gramEnd"/>
      <w:r>
        <w:rPr>
          <w:rFonts w:ascii="Times New Roman" w:hAnsi="Times New Roman" w:cs="Times New Roman"/>
        </w:rPr>
        <w:t xml:space="preserve"> </w:t>
      </w:r>
      <w:r w:rsidRPr="00965059">
        <w:rPr>
          <w:rFonts w:ascii="Times New Roman" w:hAnsi="Times New Roman" w:cs="Times New Roman"/>
        </w:rPr>
        <w:t xml:space="preserve">Bingo is held every Tuesday night at 8pm in the </w:t>
      </w:r>
      <w:proofErr w:type="spellStart"/>
      <w:r w:rsidRPr="00965059">
        <w:rPr>
          <w:rFonts w:ascii="Times New Roman" w:hAnsi="Times New Roman" w:cs="Times New Roman"/>
        </w:rPr>
        <w:t>Caha</w:t>
      </w:r>
      <w:proofErr w:type="spellEnd"/>
      <w:r w:rsidRPr="00965059">
        <w:rPr>
          <w:rFonts w:ascii="Times New Roman" w:hAnsi="Times New Roman" w:cs="Times New Roman"/>
        </w:rPr>
        <w:t xml:space="preserve"> Centre Adrigole. Come and join us for a fun night out with lots of prizes</w:t>
      </w:r>
      <w:r w:rsidR="00114728">
        <w:rPr>
          <w:rFonts w:ascii="Times New Roman" w:hAnsi="Times New Roman" w:cs="Times New Roman"/>
        </w:rPr>
        <w:t>.</w:t>
      </w:r>
    </w:p>
    <w:p w:rsidR="0066296B" w:rsidRPr="0091483C" w:rsidRDefault="0066296B" w:rsidP="0091483C">
      <w:pPr>
        <w:spacing w:after="0"/>
        <w:rPr>
          <w:rFonts w:ascii="Comic Sans MS" w:hAnsi="Comic Sans MS" w:cs="Times New Roman"/>
          <w:b/>
          <w:color w:val="C00000"/>
          <w:u w:val="single"/>
        </w:rPr>
      </w:pPr>
      <w:r w:rsidRPr="0091483C">
        <w:rPr>
          <w:rFonts w:ascii="Comic Sans MS" w:hAnsi="Comic Sans MS" w:cs="Times New Roman"/>
          <w:b/>
          <w:color w:val="C00000"/>
          <w:u w:val="single"/>
        </w:rPr>
        <w:t xml:space="preserve">Reflection: Blessing for Students before </w:t>
      </w:r>
      <w:bookmarkStart w:id="0" w:name="_GoBack"/>
      <w:bookmarkEnd w:id="0"/>
      <w:r w:rsidRPr="0091483C">
        <w:rPr>
          <w:rFonts w:ascii="Comic Sans MS" w:hAnsi="Comic Sans MS" w:cs="Times New Roman"/>
          <w:b/>
          <w:color w:val="C00000"/>
          <w:u w:val="single"/>
        </w:rPr>
        <w:t xml:space="preserve">Exams </w:t>
      </w:r>
    </w:p>
    <w:p w:rsidR="0066296B" w:rsidRPr="0066296B" w:rsidRDefault="0066296B" w:rsidP="0091483C">
      <w:pPr>
        <w:spacing w:after="0"/>
        <w:rPr>
          <w:rFonts w:ascii="Times New Roman" w:hAnsi="Times New Roman" w:cs="Times New Roman"/>
        </w:rPr>
      </w:pPr>
      <w:r w:rsidRPr="0066296B">
        <w:rPr>
          <w:rFonts w:ascii="Times New Roman" w:hAnsi="Times New Roman" w:cs="Times New Roman"/>
        </w:rPr>
        <w:t>Lord, pour out your Spirit of Wisdom on these students:</w:t>
      </w:r>
    </w:p>
    <w:p w:rsidR="0066296B" w:rsidRPr="0066296B" w:rsidRDefault="0066296B" w:rsidP="0091483C">
      <w:pPr>
        <w:spacing w:after="0"/>
        <w:rPr>
          <w:rFonts w:ascii="Times New Roman" w:hAnsi="Times New Roman" w:cs="Times New Roman"/>
        </w:rPr>
      </w:pPr>
      <w:proofErr w:type="gramStart"/>
      <w:r w:rsidRPr="0066296B">
        <w:rPr>
          <w:rFonts w:ascii="Times New Roman" w:hAnsi="Times New Roman" w:cs="Times New Roman"/>
        </w:rPr>
        <w:t>help</w:t>
      </w:r>
      <w:proofErr w:type="gramEnd"/>
      <w:r w:rsidRPr="0066296B">
        <w:rPr>
          <w:rFonts w:ascii="Times New Roman" w:hAnsi="Times New Roman" w:cs="Times New Roman"/>
        </w:rPr>
        <w:t xml:space="preserve"> them to remain calm, to attend carefully to the questions asked,</w:t>
      </w:r>
    </w:p>
    <w:p w:rsidR="0066296B" w:rsidRPr="0066296B" w:rsidRDefault="0066296B" w:rsidP="0091483C">
      <w:pPr>
        <w:spacing w:after="0"/>
        <w:rPr>
          <w:rFonts w:ascii="Times New Roman" w:hAnsi="Times New Roman" w:cs="Times New Roman"/>
        </w:rPr>
      </w:pPr>
      <w:proofErr w:type="gramStart"/>
      <w:r w:rsidRPr="0066296B">
        <w:rPr>
          <w:rFonts w:ascii="Times New Roman" w:hAnsi="Times New Roman" w:cs="Times New Roman"/>
        </w:rPr>
        <w:t>to</w:t>
      </w:r>
      <w:proofErr w:type="gramEnd"/>
      <w:r w:rsidRPr="0066296B">
        <w:rPr>
          <w:rFonts w:ascii="Times New Roman" w:hAnsi="Times New Roman" w:cs="Times New Roman"/>
        </w:rPr>
        <w:t xml:space="preserve"> think clearly, to remember accurately,</w:t>
      </w:r>
      <w:r w:rsidR="0091483C">
        <w:rPr>
          <w:rFonts w:ascii="Times New Roman" w:hAnsi="Times New Roman" w:cs="Times New Roman"/>
        </w:rPr>
        <w:t xml:space="preserve"> </w:t>
      </w:r>
      <w:r w:rsidRPr="0066296B">
        <w:rPr>
          <w:rFonts w:ascii="Times New Roman" w:hAnsi="Times New Roman" w:cs="Times New Roman"/>
        </w:rPr>
        <w:t>and to express themselves well.</w:t>
      </w:r>
    </w:p>
    <w:p w:rsidR="0066296B" w:rsidRPr="0066296B" w:rsidRDefault="0066296B" w:rsidP="0091483C">
      <w:pPr>
        <w:spacing w:after="0"/>
        <w:rPr>
          <w:rFonts w:ascii="Times New Roman" w:hAnsi="Times New Roman" w:cs="Times New Roman"/>
        </w:rPr>
      </w:pPr>
      <w:r w:rsidRPr="0066296B">
        <w:rPr>
          <w:rFonts w:ascii="Times New Roman" w:hAnsi="Times New Roman" w:cs="Times New Roman"/>
        </w:rPr>
        <w:t>Grant that they may reflect on the best of the work they have done</w:t>
      </w:r>
    </w:p>
    <w:p w:rsidR="0066296B" w:rsidRPr="0066296B" w:rsidRDefault="0066296B" w:rsidP="0091483C">
      <w:pPr>
        <w:spacing w:after="0"/>
        <w:rPr>
          <w:rFonts w:ascii="Times New Roman" w:hAnsi="Times New Roman" w:cs="Times New Roman"/>
        </w:rPr>
      </w:pPr>
      <w:proofErr w:type="gramStart"/>
      <w:r w:rsidRPr="0066296B">
        <w:rPr>
          <w:rFonts w:ascii="Times New Roman" w:hAnsi="Times New Roman" w:cs="Times New Roman"/>
        </w:rPr>
        <w:t>and</w:t>
      </w:r>
      <w:proofErr w:type="gramEnd"/>
      <w:r w:rsidRPr="0066296B">
        <w:rPr>
          <w:rFonts w:ascii="Times New Roman" w:hAnsi="Times New Roman" w:cs="Times New Roman"/>
        </w:rPr>
        <w:t xml:space="preserve"> the best of the teaching they have received.</w:t>
      </w:r>
    </w:p>
    <w:p w:rsidR="0066296B" w:rsidRPr="0066296B" w:rsidRDefault="0066296B" w:rsidP="0091483C">
      <w:pPr>
        <w:spacing w:after="0"/>
        <w:rPr>
          <w:rFonts w:ascii="Times New Roman" w:hAnsi="Times New Roman" w:cs="Times New Roman"/>
        </w:rPr>
      </w:pPr>
      <w:r w:rsidRPr="0066296B">
        <w:rPr>
          <w:rFonts w:ascii="Times New Roman" w:hAnsi="Times New Roman" w:cs="Times New Roman"/>
        </w:rPr>
        <w:t>Accept their best efforts in these examinations and in the great test of life on earth.</w:t>
      </w:r>
    </w:p>
    <w:p w:rsidR="009B03B9" w:rsidRDefault="0066296B" w:rsidP="009B03B9">
      <w:pPr>
        <w:spacing w:after="0"/>
        <w:rPr>
          <w:rFonts w:ascii="Times New Roman" w:hAnsi="Times New Roman" w:cs="Times New Roman"/>
        </w:rPr>
      </w:pPr>
      <w:r w:rsidRPr="0066296B">
        <w:rPr>
          <w:rFonts w:ascii="Times New Roman" w:hAnsi="Times New Roman" w:cs="Times New Roman"/>
        </w:rPr>
        <w:t>May your love be upon them, O Lord,</w:t>
      </w:r>
      <w:r w:rsidR="009B03B9">
        <w:rPr>
          <w:rFonts w:ascii="Times New Roman" w:hAnsi="Times New Roman" w:cs="Times New Roman"/>
        </w:rPr>
        <w:t xml:space="preserve"> </w:t>
      </w:r>
      <w:r w:rsidRPr="0066296B">
        <w:rPr>
          <w:rFonts w:ascii="Times New Roman" w:hAnsi="Times New Roman" w:cs="Times New Roman"/>
        </w:rPr>
        <w:t xml:space="preserve">as they place all their trust in </w:t>
      </w:r>
      <w:proofErr w:type="gramStart"/>
      <w:r w:rsidRPr="0066296B">
        <w:rPr>
          <w:rFonts w:ascii="Times New Roman" w:hAnsi="Times New Roman" w:cs="Times New Roman"/>
        </w:rPr>
        <w:t>you.</w:t>
      </w:r>
      <w:proofErr w:type="gramEnd"/>
      <w:r w:rsidRPr="0066296B">
        <w:rPr>
          <w:rFonts w:ascii="Times New Roman" w:hAnsi="Times New Roman" w:cs="Times New Roman"/>
        </w:rPr>
        <w:t xml:space="preserve"> We as</w:t>
      </w:r>
      <w:r w:rsidR="004F0D44">
        <w:rPr>
          <w:rFonts w:ascii="Times New Roman" w:hAnsi="Times New Roman" w:cs="Times New Roman"/>
        </w:rPr>
        <w:t>k this through Christ our Lord. Amen</w:t>
      </w:r>
    </w:p>
    <w:p w:rsidR="009B03B9" w:rsidRDefault="0091483C" w:rsidP="009B03B9">
      <w:pPr>
        <w:spacing w:after="0"/>
        <w:jc w:val="center"/>
      </w:pPr>
      <w:r w:rsidRPr="0091483C">
        <w:t xml:space="preserve"> </w:t>
      </w:r>
      <w:r w:rsidRPr="0091483C">
        <w:rPr>
          <w:rFonts w:ascii="Times New Roman" w:hAnsi="Times New Roman" w:cs="Times New Roman"/>
        </w:rPr>
        <w:drawing>
          <wp:inline distT="0" distB="0" distL="0" distR="0" wp14:anchorId="0D24F740" wp14:editId="5E2DF876">
            <wp:extent cx="1123950" cy="571500"/>
            <wp:effectExtent l="0" t="0" r="0" b="0"/>
            <wp:docPr id="1" name="Picture 1" descr="Free Symbol Happiness illustration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ymbol Happiness illustration and 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571500"/>
                    </a:xfrm>
                    <a:prstGeom prst="rect">
                      <a:avLst/>
                    </a:prstGeom>
                    <a:noFill/>
                    <a:ln>
                      <a:noFill/>
                    </a:ln>
                  </pic:spPr>
                </pic:pic>
              </a:graphicData>
            </a:graphic>
          </wp:inline>
        </w:drawing>
      </w:r>
    </w:p>
    <w:p w:rsidR="0091483C" w:rsidRPr="00956D2B" w:rsidRDefault="0091483C" w:rsidP="0091483C">
      <w:pPr>
        <w:spacing w:after="0"/>
        <w:rPr>
          <w:rFonts w:ascii="Times New Roman" w:hAnsi="Times New Roman" w:cs="Times New Roman"/>
        </w:rPr>
      </w:pPr>
      <w:proofErr w:type="gramStart"/>
      <w:r>
        <w:t>Wishing all students the best of luck in your upcoming exams.</w:t>
      </w:r>
      <w:proofErr w:type="gramEnd"/>
      <w:r>
        <w:t xml:space="preserve"> </w:t>
      </w:r>
    </w:p>
    <w:p w:rsidR="00956D2B" w:rsidRPr="00956D2B" w:rsidRDefault="00956D2B" w:rsidP="00956D2B">
      <w:pPr>
        <w:spacing w:after="0"/>
        <w:jc w:val="both"/>
        <w:rPr>
          <w:rFonts w:ascii="Times New Roman" w:hAnsi="Times New Roman" w:cs="Times New Roman"/>
        </w:rPr>
      </w:pPr>
    </w:p>
    <w:sectPr w:rsidR="00956D2B" w:rsidRPr="00956D2B"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66" w:rsidRDefault="00723066" w:rsidP="00CD1722">
      <w:pPr>
        <w:spacing w:after="0" w:line="240" w:lineRule="auto"/>
      </w:pPr>
      <w:r>
        <w:separator/>
      </w:r>
    </w:p>
  </w:endnote>
  <w:endnote w:type="continuationSeparator" w:id="0">
    <w:p w:rsidR="00723066" w:rsidRDefault="00723066"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66" w:rsidRDefault="00723066" w:rsidP="00CD1722">
      <w:pPr>
        <w:spacing w:after="0" w:line="240" w:lineRule="auto"/>
      </w:pPr>
      <w:r>
        <w:separator/>
      </w:r>
    </w:p>
  </w:footnote>
  <w:footnote w:type="continuationSeparator" w:id="0">
    <w:p w:rsidR="00723066" w:rsidRDefault="00723066"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0C5"/>
    <w:multiLevelType w:val="hybridMultilevel"/>
    <w:tmpl w:val="F932B7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4D7D08"/>
    <w:multiLevelType w:val="hybridMultilevel"/>
    <w:tmpl w:val="CF404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B53A90"/>
    <w:multiLevelType w:val="hybridMultilevel"/>
    <w:tmpl w:val="B2DAD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AD0CFA"/>
    <w:multiLevelType w:val="hybridMultilevel"/>
    <w:tmpl w:val="169CA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2B605D8"/>
    <w:multiLevelType w:val="hybridMultilevel"/>
    <w:tmpl w:val="BA480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6CF13B6"/>
    <w:multiLevelType w:val="hybridMultilevel"/>
    <w:tmpl w:val="E4982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9001702"/>
    <w:multiLevelType w:val="hybridMultilevel"/>
    <w:tmpl w:val="DFB2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99F6670"/>
    <w:multiLevelType w:val="hybridMultilevel"/>
    <w:tmpl w:val="5D82A6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E9D774C"/>
    <w:multiLevelType w:val="hybridMultilevel"/>
    <w:tmpl w:val="ECCC0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0D80588"/>
    <w:multiLevelType w:val="hybridMultilevel"/>
    <w:tmpl w:val="2D22B61E"/>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4351870"/>
    <w:multiLevelType w:val="hybridMultilevel"/>
    <w:tmpl w:val="8AE4C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67F6FB2"/>
    <w:multiLevelType w:val="hybridMultilevel"/>
    <w:tmpl w:val="B778F8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5DC5CC7"/>
    <w:multiLevelType w:val="hybridMultilevel"/>
    <w:tmpl w:val="F0A4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DA209B1"/>
    <w:multiLevelType w:val="hybridMultilevel"/>
    <w:tmpl w:val="DF2635C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34D7C0B"/>
    <w:multiLevelType w:val="hybridMultilevel"/>
    <w:tmpl w:val="22F463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6013B13"/>
    <w:multiLevelType w:val="hybridMultilevel"/>
    <w:tmpl w:val="2550C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6C92B6C"/>
    <w:multiLevelType w:val="hybridMultilevel"/>
    <w:tmpl w:val="F14A5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7B16B59"/>
    <w:multiLevelType w:val="hybridMultilevel"/>
    <w:tmpl w:val="07E2B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B9F1B15"/>
    <w:multiLevelType w:val="hybridMultilevel"/>
    <w:tmpl w:val="76C28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76301C2"/>
    <w:multiLevelType w:val="hybridMultilevel"/>
    <w:tmpl w:val="441AE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9D30571"/>
    <w:multiLevelType w:val="hybridMultilevel"/>
    <w:tmpl w:val="F5AEA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E54987"/>
    <w:multiLevelType w:val="hybridMultilevel"/>
    <w:tmpl w:val="17E05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49F5401"/>
    <w:multiLevelType w:val="hybridMultilevel"/>
    <w:tmpl w:val="EE8AA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9033D3A"/>
    <w:multiLevelType w:val="hybridMultilevel"/>
    <w:tmpl w:val="20FA798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9"/>
  </w:num>
  <w:num w:numId="6">
    <w:abstractNumId w:val="23"/>
  </w:num>
  <w:num w:numId="7">
    <w:abstractNumId w:val="13"/>
  </w:num>
  <w:num w:numId="8">
    <w:abstractNumId w:val="10"/>
  </w:num>
  <w:num w:numId="9">
    <w:abstractNumId w:val="20"/>
  </w:num>
  <w:num w:numId="10">
    <w:abstractNumId w:val="14"/>
  </w:num>
  <w:num w:numId="11">
    <w:abstractNumId w:val="22"/>
  </w:num>
  <w:num w:numId="12">
    <w:abstractNumId w:val="1"/>
  </w:num>
  <w:num w:numId="13">
    <w:abstractNumId w:val="18"/>
  </w:num>
  <w:num w:numId="14">
    <w:abstractNumId w:val="19"/>
  </w:num>
  <w:num w:numId="15">
    <w:abstractNumId w:val="12"/>
  </w:num>
  <w:num w:numId="16">
    <w:abstractNumId w:val="7"/>
  </w:num>
  <w:num w:numId="17">
    <w:abstractNumId w:val="15"/>
  </w:num>
  <w:num w:numId="18">
    <w:abstractNumId w:val="5"/>
  </w:num>
  <w:num w:numId="19">
    <w:abstractNumId w:val="16"/>
  </w:num>
  <w:num w:numId="20">
    <w:abstractNumId w:val="17"/>
  </w:num>
  <w:num w:numId="21">
    <w:abstractNumId w:val="11"/>
  </w:num>
  <w:num w:numId="22">
    <w:abstractNumId w:val="0"/>
  </w:num>
  <w:num w:numId="23">
    <w:abstractNumId w:val="4"/>
  </w:num>
  <w:num w:numId="2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1050"/>
    <w:rsid w:val="000026FE"/>
    <w:rsid w:val="000051BC"/>
    <w:rsid w:val="00006AC3"/>
    <w:rsid w:val="0000784F"/>
    <w:rsid w:val="0001074B"/>
    <w:rsid w:val="0001211D"/>
    <w:rsid w:val="00013308"/>
    <w:rsid w:val="000136C4"/>
    <w:rsid w:val="0001375B"/>
    <w:rsid w:val="00013987"/>
    <w:rsid w:val="00015A12"/>
    <w:rsid w:val="00016641"/>
    <w:rsid w:val="000212B2"/>
    <w:rsid w:val="0002167E"/>
    <w:rsid w:val="000217D1"/>
    <w:rsid w:val="00021CE8"/>
    <w:rsid w:val="00021E5E"/>
    <w:rsid w:val="00022A57"/>
    <w:rsid w:val="000236E8"/>
    <w:rsid w:val="00023A6E"/>
    <w:rsid w:val="00023D83"/>
    <w:rsid w:val="000246F8"/>
    <w:rsid w:val="00024D0A"/>
    <w:rsid w:val="0002562E"/>
    <w:rsid w:val="00025B92"/>
    <w:rsid w:val="000273F8"/>
    <w:rsid w:val="000275EE"/>
    <w:rsid w:val="00031BC2"/>
    <w:rsid w:val="000350CE"/>
    <w:rsid w:val="0003596C"/>
    <w:rsid w:val="00035EDF"/>
    <w:rsid w:val="00035EFF"/>
    <w:rsid w:val="00037993"/>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3D28"/>
    <w:rsid w:val="00064A7C"/>
    <w:rsid w:val="00065C4A"/>
    <w:rsid w:val="000675FE"/>
    <w:rsid w:val="00073392"/>
    <w:rsid w:val="00075F2A"/>
    <w:rsid w:val="0007700C"/>
    <w:rsid w:val="000770B6"/>
    <w:rsid w:val="00077D9D"/>
    <w:rsid w:val="00080F2A"/>
    <w:rsid w:val="00084FC1"/>
    <w:rsid w:val="000861FA"/>
    <w:rsid w:val="00086325"/>
    <w:rsid w:val="00086D32"/>
    <w:rsid w:val="000877B3"/>
    <w:rsid w:val="00087FFB"/>
    <w:rsid w:val="0009074C"/>
    <w:rsid w:val="000919C2"/>
    <w:rsid w:val="00091C29"/>
    <w:rsid w:val="000928B6"/>
    <w:rsid w:val="00093FD8"/>
    <w:rsid w:val="0009558F"/>
    <w:rsid w:val="00095BC4"/>
    <w:rsid w:val="000A06A3"/>
    <w:rsid w:val="000A37BE"/>
    <w:rsid w:val="000A5F17"/>
    <w:rsid w:val="000A6357"/>
    <w:rsid w:val="000A65A2"/>
    <w:rsid w:val="000B7C62"/>
    <w:rsid w:val="000C252C"/>
    <w:rsid w:val="000C2F49"/>
    <w:rsid w:val="000C400E"/>
    <w:rsid w:val="000C5FA2"/>
    <w:rsid w:val="000C65D0"/>
    <w:rsid w:val="000C6941"/>
    <w:rsid w:val="000C72C3"/>
    <w:rsid w:val="000C7924"/>
    <w:rsid w:val="000C7E7C"/>
    <w:rsid w:val="000D0A35"/>
    <w:rsid w:val="000D1C99"/>
    <w:rsid w:val="000D266D"/>
    <w:rsid w:val="000D2D6B"/>
    <w:rsid w:val="000D2FEC"/>
    <w:rsid w:val="000D495F"/>
    <w:rsid w:val="000E03CB"/>
    <w:rsid w:val="000E08AC"/>
    <w:rsid w:val="000E1942"/>
    <w:rsid w:val="000E3001"/>
    <w:rsid w:val="000E62CF"/>
    <w:rsid w:val="000F0946"/>
    <w:rsid w:val="000F1E9A"/>
    <w:rsid w:val="000F243D"/>
    <w:rsid w:val="000F47F5"/>
    <w:rsid w:val="000F5514"/>
    <w:rsid w:val="000F7376"/>
    <w:rsid w:val="00101473"/>
    <w:rsid w:val="00101C96"/>
    <w:rsid w:val="001051D4"/>
    <w:rsid w:val="00111E4A"/>
    <w:rsid w:val="00112DC8"/>
    <w:rsid w:val="00113FA0"/>
    <w:rsid w:val="00114728"/>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760"/>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0A0D"/>
    <w:rsid w:val="001713BE"/>
    <w:rsid w:val="00172326"/>
    <w:rsid w:val="00177ECE"/>
    <w:rsid w:val="00180EBD"/>
    <w:rsid w:val="001820E9"/>
    <w:rsid w:val="001827B6"/>
    <w:rsid w:val="00183F7C"/>
    <w:rsid w:val="00190896"/>
    <w:rsid w:val="00191D97"/>
    <w:rsid w:val="00195DCE"/>
    <w:rsid w:val="00196359"/>
    <w:rsid w:val="00196A42"/>
    <w:rsid w:val="001A137D"/>
    <w:rsid w:val="001A30C2"/>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3F47"/>
    <w:rsid w:val="001C714A"/>
    <w:rsid w:val="001D06CE"/>
    <w:rsid w:val="001D1321"/>
    <w:rsid w:val="001D3761"/>
    <w:rsid w:val="001D4DD2"/>
    <w:rsid w:val="001D5985"/>
    <w:rsid w:val="001D5E1C"/>
    <w:rsid w:val="001D60DD"/>
    <w:rsid w:val="001D7CB0"/>
    <w:rsid w:val="001E0B6E"/>
    <w:rsid w:val="001E4B39"/>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7FC"/>
    <w:rsid w:val="00265B4C"/>
    <w:rsid w:val="00265C48"/>
    <w:rsid w:val="00265C6E"/>
    <w:rsid w:val="00266A11"/>
    <w:rsid w:val="002715F0"/>
    <w:rsid w:val="00274A7C"/>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2789"/>
    <w:rsid w:val="002A4C06"/>
    <w:rsid w:val="002A50A2"/>
    <w:rsid w:val="002A71CA"/>
    <w:rsid w:val="002B09B7"/>
    <w:rsid w:val="002B37A9"/>
    <w:rsid w:val="002B63C8"/>
    <w:rsid w:val="002B7BD1"/>
    <w:rsid w:val="002C197A"/>
    <w:rsid w:val="002C2516"/>
    <w:rsid w:val="002C3CB6"/>
    <w:rsid w:val="002C5AB2"/>
    <w:rsid w:val="002C5D2C"/>
    <w:rsid w:val="002D0978"/>
    <w:rsid w:val="002D3547"/>
    <w:rsid w:val="002D3723"/>
    <w:rsid w:val="002D5010"/>
    <w:rsid w:val="002D542F"/>
    <w:rsid w:val="002D798D"/>
    <w:rsid w:val="002E1AB0"/>
    <w:rsid w:val="002E2D10"/>
    <w:rsid w:val="002E30E5"/>
    <w:rsid w:val="002E40E9"/>
    <w:rsid w:val="002E4176"/>
    <w:rsid w:val="002E6FCD"/>
    <w:rsid w:val="002E7144"/>
    <w:rsid w:val="002E7BB6"/>
    <w:rsid w:val="002F27D8"/>
    <w:rsid w:val="002F30C7"/>
    <w:rsid w:val="002F39C8"/>
    <w:rsid w:val="002F6D89"/>
    <w:rsid w:val="00300326"/>
    <w:rsid w:val="00300C2D"/>
    <w:rsid w:val="00306B1F"/>
    <w:rsid w:val="003130A6"/>
    <w:rsid w:val="003146DC"/>
    <w:rsid w:val="00314786"/>
    <w:rsid w:val="00314C73"/>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096"/>
    <w:rsid w:val="00336E9D"/>
    <w:rsid w:val="0033700D"/>
    <w:rsid w:val="00337AE1"/>
    <w:rsid w:val="00341AE3"/>
    <w:rsid w:val="00341E07"/>
    <w:rsid w:val="00341FB8"/>
    <w:rsid w:val="00342F08"/>
    <w:rsid w:val="00344B16"/>
    <w:rsid w:val="00345F63"/>
    <w:rsid w:val="00346FEA"/>
    <w:rsid w:val="00347040"/>
    <w:rsid w:val="00347FC2"/>
    <w:rsid w:val="0035114C"/>
    <w:rsid w:val="00351ED0"/>
    <w:rsid w:val="00352759"/>
    <w:rsid w:val="00352E2D"/>
    <w:rsid w:val="003572D3"/>
    <w:rsid w:val="003606F2"/>
    <w:rsid w:val="00360FB0"/>
    <w:rsid w:val="00361DA1"/>
    <w:rsid w:val="00362809"/>
    <w:rsid w:val="00363172"/>
    <w:rsid w:val="0036387A"/>
    <w:rsid w:val="00363A8C"/>
    <w:rsid w:val="00366D5C"/>
    <w:rsid w:val="00366E5C"/>
    <w:rsid w:val="00367DF3"/>
    <w:rsid w:val="0037025C"/>
    <w:rsid w:val="00371049"/>
    <w:rsid w:val="003714CE"/>
    <w:rsid w:val="00371B66"/>
    <w:rsid w:val="003731D1"/>
    <w:rsid w:val="003764A1"/>
    <w:rsid w:val="003764AB"/>
    <w:rsid w:val="003766DB"/>
    <w:rsid w:val="00380B67"/>
    <w:rsid w:val="00380BB8"/>
    <w:rsid w:val="003811DE"/>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62B"/>
    <w:rsid w:val="003B2C1B"/>
    <w:rsid w:val="003B3593"/>
    <w:rsid w:val="003B4A79"/>
    <w:rsid w:val="003C2097"/>
    <w:rsid w:val="003C411F"/>
    <w:rsid w:val="003C7A67"/>
    <w:rsid w:val="003D0AA2"/>
    <w:rsid w:val="003D242C"/>
    <w:rsid w:val="003D2BB1"/>
    <w:rsid w:val="003D37F1"/>
    <w:rsid w:val="003D3FFC"/>
    <w:rsid w:val="003D455C"/>
    <w:rsid w:val="003D4B01"/>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683"/>
    <w:rsid w:val="003F5796"/>
    <w:rsid w:val="003F5AAB"/>
    <w:rsid w:val="003F7854"/>
    <w:rsid w:val="004011EF"/>
    <w:rsid w:val="00402855"/>
    <w:rsid w:val="00404089"/>
    <w:rsid w:val="00407CD2"/>
    <w:rsid w:val="00407E4E"/>
    <w:rsid w:val="00410AD8"/>
    <w:rsid w:val="00411CA2"/>
    <w:rsid w:val="004130DA"/>
    <w:rsid w:val="00416338"/>
    <w:rsid w:val="00416C33"/>
    <w:rsid w:val="00421557"/>
    <w:rsid w:val="00421695"/>
    <w:rsid w:val="004218E8"/>
    <w:rsid w:val="004226D1"/>
    <w:rsid w:val="00422F47"/>
    <w:rsid w:val="0042441C"/>
    <w:rsid w:val="00430616"/>
    <w:rsid w:val="00432A83"/>
    <w:rsid w:val="00434EF4"/>
    <w:rsid w:val="00435E25"/>
    <w:rsid w:val="00436C99"/>
    <w:rsid w:val="0044358B"/>
    <w:rsid w:val="00445830"/>
    <w:rsid w:val="00446782"/>
    <w:rsid w:val="0045014A"/>
    <w:rsid w:val="0045052C"/>
    <w:rsid w:val="00451743"/>
    <w:rsid w:val="004532F3"/>
    <w:rsid w:val="00453DF9"/>
    <w:rsid w:val="0045579D"/>
    <w:rsid w:val="004564E4"/>
    <w:rsid w:val="00457428"/>
    <w:rsid w:val="00460476"/>
    <w:rsid w:val="0046180B"/>
    <w:rsid w:val="00461CB4"/>
    <w:rsid w:val="004625CD"/>
    <w:rsid w:val="004637F0"/>
    <w:rsid w:val="00464E11"/>
    <w:rsid w:val="00466A48"/>
    <w:rsid w:val="00467828"/>
    <w:rsid w:val="00467853"/>
    <w:rsid w:val="00467CD6"/>
    <w:rsid w:val="0047161F"/>
    <w:rsid w:val="00471B4C"/>
    <w:rsid w:val="004732BC"/>
    <w:rsid w:val="004758B8"/>
    <w:rsid w:val="004767BC"/>
    <w:rsid w:val="00476E12"/>
    <w:rsid w:val="00477908"/>
    <w:rsid w:val="004802B1"/>
    <w:rsid w:val="00484115"/>
    <w:rsid w:val="0048735B"/>
    <w:rsid w:val="00487C35"/>
    <w:rsid w:val="00490816"/>
    <w:rsid w:val="00490BBE"/>
    <w:rsid w:val="004910D3"/>
    <w:rsid w:val="00492198"/>
    <w:rsid w:val="00493BFB"/>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4B8"/>
    <w:rsid w:val="004B784B"/>
    <w:rsid w:val="004C1E0C"/>
    <w:rsid w:val="004C2C8E"/>
    <w:rsid w:val="004C40D2"/>
    <w:rsid w:val="004C5783"/>
    <w:rsid w:val="004C672B"/>
    <w:rsid w:val="004C717B"/>
    <w:rsid w:val="004C71D7"/>
    <w:rsid w:val="004D1BF2"/>
    <w:rsid w:val="004D1E0E"/>
    <w:rsid w:val="004D4228"/>
    <w:rsid w:val="004D4EF4"/>
    <w:rsid w:val="004D5FC0"/>
    <w:rsid w:val="004D61CE"/>
    <w:rsid w:val="004D6D0C"/>
    <w:rsid w:val="004E0082"/>
    <w:rsid w:val="004E0149"/>
    <w:rsid w:val="004E0BF1"/>
    <w:rsid w:val="004E1024"/>
    <w:rsid w:val="004E26E8"/>
    <w:rsid w:val="004E2E2B"/>
    <w:rsid w:val="004E4287"/>
    <w:rsid w:val="004E6D00"/>
    <w:rsid w:val="004F0BAF"/>
    <w:rsid w:val="004F0D44"/>
    <w:rsid w:val="004F109A"/>
    <w:rsid w:val="004F2C47"/>
    <w:rsid w:val="004F384B"/>
    <w:rsid w:val="004F3AC3"/>
    <w:rsid w:val="004F41BC"/>
    <w:rsid w:val="004F5522"/>
    <w:rsid w:val="004F5EE2"/>
    <w:rsid w:val="00502976"/>
    <w:rsid w:val="0050297D"/>
    <w:rsid w:val="00502C2A"/>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25119"/>
    <w:rsid w:val="00526DCC"/>
    <w:rsid w:val="00530346"/>
    <w:rsid w:val="00530FD1"/>
    <w:rsid w:val="0053243F"/>
    <w:rsid w:val="005332FA"/>
    <w:rsid w:val="00536AFB"/>
    <w:rsid w:val="005376AA"/>
    <w:rsid w:val="00537EEB"/>
    <w:rsid w:val="00540494"/>
    <w:rsid w:val="00540997"/>
    <w:rsid w:val="0054122D"/>
    <w:rsid w:val="0054179E"/>
    <w:rsid w:val="00541945"/>
    <w:rsid w:val="00542707"/>
    <w:rsid w:val="00547E53"/>
    <w:rsid w:val="00550A7F"/>
    <w:rsid w:val="00550AE6"/>
    <w:rsid w:val="00550EEE"/>
    <w:rsid w:val="00551AF6"/>
    <w:rsid w:val="00551D73"/>
    <w:rsid w:val="00554F2D"/>
    <w:rsid w:val="00555CF7"/>
    <w:rsid w:val="00556A1A"/>
    <w:rsid w:val="00556FFE"/>
    <w:rsid w:val="0055794C"/>
    <w:rsid w:val="005602DD"/>
    <w:rsid w:val="00564E45"/>
    <w:rsid w:val="00565399"/>
    <w:rsid w:val="00571761"/>
    <w:rsid w:val="00571B71"/>
    <w:rsid w:val="005742E9"/>
    <w:rsid w:val="00577904"/>
    <w:rsid w:val="005801FF"/>
    <w:rsid w:val="00582F19"/>
    <w:rsid w:val="005836D7"/>
    <w:rsid w:val="005869C8"/>
    <w:rsid w:val="0059063D"/>
    <w:rsid w:val="005906FC"/>
    <w:rsid w:val="005917F4"/>
    <w:rsid w:val="00592E58"/>
    <w:rsid w:val="00594D9F"/>
    <w:rsid w:val="00594E8B"/>
    <w:rsid w:val="005955DD"/>
    <w:rsid w:val="005966AD"/>
    <w:rsid w:val="005A04AB"/>
    <w:rsid w:val="005A2245"/>
    <w:rsid w:val="005A295B"/>
    <w:rsid w:val="005A30AE"/>
    <w:rsid w:val="005A5AC9"/>
    <w:rsid w:val="005A7868"/>
    <w:rsid w:val="005B1D71"/>
    <w:rsid w:val="005B3185"/>
    <w:rsid w:val="005B35BA"/>
    <w:rsid w:val="005B4743"/>
    <w:rsid w:val="005B4E08"/>
    <w:rsid w:val="005B504A"/>
    <w:rsid w:val="005B564F"/>
    <w:rsid w:val="005B71E8"/>
    <w:rsid w:val="005C2ACE"/>
    <w:rsid w:val="005C2FB4"/>
    <w:rsid w:val="005C34A0"/>
    <w:rsid w:val="005C4A2A"/>
    <w:rsid w:val="005C4C04"/>
    <w:rsid w:val="005C5F6D"/>
    <w:rsid w:val="005C72ED"/>
    <w:rsid w:val="005D6729"/>
    <w:rsid w:val="005D6E3B"/>
    <w:rsid w:val="005E277B"/>
    <w:rsid w:val="005E29EE"/>
    <w:rsid w:val="005E5734"/>
    <w:rsid w:val="005E6E6E"/>
    <w:rsid w:val="005F1485"/>
    <w:rsid w:val="005F2DB1"/>
    <w:rsid w:val="005F3DDA"/>
    <w:rsid w:val="005F5275"/>
    <w:rsid w:val="005F530F"/>
    <w:rsid w:val="005F65BC"/>
    <w:rsid w:val="005F7C4E"/>
    <w:rsid w:val="00600274"/>
    <w:rsid w:val="0060059C"/>
    <w:rsid w:val="00600F8B"/>
    <w:rsid w:val="00601D96"/>
    <w:rsid w:val="006061A8"/>
    <w:rsid w:val="00607E36"/>
    <w:rsid w:val="00610F2D"/>
    <w:rsid w:val="00611050"/>
    <w:rsid w:val="006110C7"/>
    <w:rsid w:val="00611180"/>
    <w:rsid w:val="00612D3D"/>
    <w:rsid w:val="00612FC4"/>
    <w:rsid w:val="00613817"/>
    <w:rsid w:val="00615D05"/>
    <w:rsid w:val="006212B5"/>
    <w:rsid w:val="00622EA3"/>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46E62"/>
    <w:rsid w:val="0065291A"/>
    <w:rsid w:val="00652A59"/>
    <w:rsid w:val="00652F1E"/>
    <w:rsid w:val="00653800"/>
    <w:rsid w:val="00655CDE"/>
    <w:rsid w:val="00656727"/>
    <w:rsid w:val="006578E9"/>
    <w:rsid w:val="00660020"/>
    <w:rsid w:val="0066296B"/>
    <w:rsid w:val="006655C8"/>
    <w:rsid w:val="00667C5E"/>
    <w:rsid w:val="0067220A"/>
    <w:rsid w:val="006770C5"/>
    <w:rsid w:val="00677608"/>
    <w:rsid w:val="0067766E"/>
    <w:rsid w:val="0067771A"/>
    <w:rsid w:val="00677C8D"/>
    <w:rsid w:val="00680893"/>
    <w:rsid w:val="00681641"/>
    <w:rsid w:val="006835EE"/>
    <w:rsid w:val="00683F50"/>
    <w:rsid w:val="0068479E"/>
    <w:rsid w:val="00684F1E"/>
    <w:rsid w:val="0069043B"/>
    <w:rsid w:val="006926BB"/>
    <w:rsid w:val="006930ED"/>
    <w:rsid w:val="00693B35"/>
    <w:rsid w:val="006965BB"/>
    <w:rsid w:val="00697FDD"/>
    <w:rsid w:val="006A03C3"/>
    <w:rsid w:val="006A0DAA"/>
    <w:rsid w:val="006A1104"/>
    <w:rsid w:val="006A29BF"/>
    <w:rsid w:val="006A2E70"/>
    <w:rsid w:val="006A5DF6"/>
    <w:rsid w:val="006A6475"/>
    <w:rsid w:val="006B1572"/>
    <w:rsid w:val="006B1A3A"/>
    <w:rsid w:val="006B2384"/>
    <w:rsid w:val="006B263C"/>
    <w:rsid w:val="006B2848"/>
    <w:rsid w:val="006B7EDB"/>
    <w:rsid w:val="006C1D0F"/>
    <w:rsid w:val="006C5075"/>
    <w:rsid w:val="006C637E"/>
    <w:rsid w:val="006C77DF"/>
    <w:rsid w:val="006D040A"/>
    <w:rsid w:val="006D05C4"/>
    <w:rsid w:val="006D095B"/>
    <w:rsid w:val="006D1527"/>
    <w:rsid w:val="006D170C"/>
    <w:rsid w:val="006D2C02"/>
    <w:rsid w:val="006D356C"/>
    <w:rsid w:val="006D3B45"/>
    <w:rsid w:val="006D3B6E"/>
    <w:rsid w:val="006D4419"/>
    <w:rsid w:val="006D4E93"/>
    <w:rsid w:val="006D7603"/>
    <w:rsid w:val="006E27D6"/>
    <w:rsid w:val="006E300B"/>
    <w:rsid w:val="006E4485"/>
    <w:rsid w:val="006F62CC"/>
    <w:rsid w:val="006F7736"/>
    <w:rsid w:val="006F7824"/>
    <w:rsid w:val="007012A5"/>
    <w:rsid w:val="00701EBD"/>
    <w:rsid w:val="00703AB2"/>
    <w:rsid w:val="00706138"/>
    <w:rsid w:val="007122F9"/>
    <w:rsid w:val="00712A5F"/>
    <w:rsid w:val="00714D53"/>
    <w:rsid w:val="007155E3"/>
    <w:rsid w:val="00720E9C"/>
    <w:rsid w:val="00721E60"/>
    <w:rsid w:val="0072256E"/>
    <w:rsid w:val="00723066"/>
    <w:rsid w:val="00725742"/>
    <w:rsid w:val="00726631"/>
    <w:rsid w:val="007268C6"/>
    <w:rsid w:val="00730994"/>
    <w:rsid w:val="0073172C"/>
    <w:rsid w:val="007321C4"/>
    <w:rsid w:val="00733802"/>
    <w:rsid w:val="00735F08"/>
    <w:rsid w:val="00737BB9"/>
    <w:rsid w:val="00737F7A"/>
    <w:rsid w:val="00744F45"/>
    <w:rsid w:val="00746570"/>
    <w:rsid w:val="007544BF"/>
    <w:rsid w:val="007551FB"/>
    <w:rsid w:val="0075532F"/>
    <w:rsid w:val="00756655"/>
    <w:rsid w:val="00756D7F"/>
    <w:rsid w:val="00762499"/>
    <w:rsid w:val="00763081"/>
    <w:rsid w:val="00764378"/>
    <w:rsid w:val="0077076B"/>
    <w:rsid w:val="00770E7D"/>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284D"/>
    <w:rsid w:val="00793A7A"/>
    <w:rsid w:val="00793A95"/>
    <w:rsid w:val="00794078"/>
    <w:rsid w:val="00795767"/>
    <w:rsid w:val="00795B26"/>
    <w:rsid w:val="00796119"/>
    <w:rsid w:val="007964E6"/>
    <w:rsid w:val="00796B4D"/>
    <w:rsid w:val="00796DAE"/>
    <w:rsid w:val="007978CE"/>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0DB1"/>
    <w:rsid w:val="007D0E20"/>
    <w:rsid w:val="007D1394"/>
    <w:rsid w:val="007D1A3E"/>
    <w:rsid w:val="007D32F3"/>
    <w:rsid w:val="007D5E76"/>
    <w:rsid w:val="007D6897"/>
    <w:rsid w:val="007E1ACE"/>
    <w:rsid w:val="007E35F7"/>
    <w:rsid w:val="007E3EA7"/>
    <w:rsid w:val="007E461C"/>
    <w:rsid w:val="007E478A"/>
    <w:rsid w:val="007E6B5F"/>
    <w:rsid w:val="007F08A5"/>
    <w:rsid w:val="007F0D68"/>
    <w:rsid w:val="007F205B"/>
    <w:rsid w:val="007F3838"/>
    <w:rsid w:val="007F7D41"/>
    <w:rsid w:val="008005FE"/>
    <w:rsid w:val="00800AF5"/>
    <w:rsid w:val="008016BC"/>
    <w:rsid w:val="00801A02"/>
    <w:rsid w:val="0080234C"/>
    <w:rsid w:val="008025FA"/>
    <w:rsid w:val="008038E3"/>
    <w:rsid w:val="00805361"/>
    <w:rsid w:val="008054E6"/>
    <w:rsid w:val="008115C3"/>
    <w:rsid w:val="00812102"/>
    <w:rsid w:val="008139BD"/>
    <w:rsid w:val="008203BD"/>
    <w:rsid w:val="008215C8"/>
    <w:rsid w:val="008232AC"/>
    <w:rsid w:val="00823C85"/>
    <w:rsid w:val="0082580F"/>
    <w:rsid w:val="00825AA3"/>
    <w:rsid w:val="00825C32"/>
    <w:rsid w:val="008263AB"/>
    <w:rsid w:val="00826D8B"/>
    <w:rsid w:val="00826DA1"/>
    <w:rsid w:val="00827721"/>
    <w:rsid w:val="00830DB8"/>
    <w:rsid w:val="00831721"/>
    <w:rsid w:val="0083290E"/>
    <w:rsid w:val="008335A1"/>
    <w:rsid w:val="00834A04"/>
    <w:rsid w:val="00835855"/>
    <w:rsid w:val="00837B21"/>
    <w:rsid w:val="00841095"/>
    <w:rsid w:val="008421FF"/>
    <w:rsid w:val="00844239"/>
    <w:rsid w:val="0084442E"/>
    <w:rsid w:val="00844BEC"/>
    <w:rsid w:val="008450B1"/>
    <w:rsid w:val="00850745"/>
    <w:rsid w:val="00851D85"/>
    <w:rsid w:val="008539D3"/>
    <w:rsid w:val="008544C4"/>
    <w:rsid w:val="008555BD"/>
    <w:rsid w:val="00855BFC"/>
    <w:rsid w:val="00856339"/>
    <w:rsid w:val="008605CC"/>
    <w:rsid w:val="00863B87"/>
    <w:rsid w:val="00870B77"/>
    <w:rsid w:val="0087166F"/>
    <w:rsid w:val="00872E53"/>
    <w:rsid w:val="00873BD0"/>
    <w:rsid w:val="0087510F"/>
    <w:rsid w:val="008826AD"/>
    <w:rsid w:val="00883177"/>
    <w:rsid w:val="00885DC5"/>
    <w:rsid w:val="008870FB"/>
    <w:rsid w:val="008877E7"/>
    <w:rsid w:val="00887E85"/>
    <w:rsid w:val="00892354"/>
    <w:rsid w:val="00892581"/>
    <w:rsid w:val="0089474A"/>
    <w:rsid w:val="00894E7D"/>
    <w:rsid w:val="00897708"/>
    <w:rsid w:val="008A0A96"/>
    <w:rsid w:val="008A261C"/>
    <w:rsid w:val="008A287A"/>
    <w:rsid w:val="008A2B68"/>
    <w:rsid w:val="008A41F4"/>
    <w:rsid w:val="008A46C4"/>
    <w:rsid w:val="008A50CE"/>
    <w:rsid w:val="008A5733"/>
    <w:rsid w:val="008A6D40"/>
    <w:rsid w:val="008A7A5A"/>
    <w:rsid w:val="008B18E5"/>
    <w:rsid w:val="008B3424"/>
    <w:rsid w:val="008B4AD3"/>
    <w:rsid w:val="008B7F58"/>
    <w:rsid w:val="008C2155"/>
    <w:rsid w:val="008C3753"/>
    <w:rsid w:val="008C5C80"/>
    <w:rsid w:val="008C78AB"/>
    <w:rsid w:val="008C7A72"/>
    <w:rsid w:val="008D2B03"/>
    <w:rsid w:val="008D2C6B"/>
    <w:rsid w:val="008D47E8"/>
    <w:rsid w:val="008D53A7"/>
    <w:rsid w:val="008D64EC"/>
    <w:rsid w:val="008D68A0"/>
    <w:rsid w:val="008D6D6A"/>
    <w:rsid w:val="008D78F7"/>
    <w:rsid w:val="008E10E1"/>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483C"/>
    <w:rsid w:val="009150A6"/>
    <w:rsid w:val="009204C5"/>
    <w:rsid w:val="0092149E"/>
    <w:rsid w:val="00921E5C"/>
    <w:rsid w:val="00923439"/>
    <w:rsid w:val="009240E5"/>
    <w:rsid w:val="0092715D"/>
    <w:rsid w:val="00927727"/>
    <w:rsid w:val="00927C4B"/>
    <w:rsid w:val="009301B2"/>
    <w:rsid w:val="009310FA"/>
    <w:rsid w:val="00931F61"/>
    <w:rsid w:val="00932DF0"/>
    <w:rsid w:val="0093335D"/>
    <w:rsid w:val="00933D5D"/>
    <w:rsid w:val="00935A0C"/>
    <w:rsid w:val="00937EA6"/>
    <w:rsid w:val="00940EBE"/>
    <w:rsid w:val="00942AEF"/>
    <w:rsid w:val="00943592"/>
    <w:rsid w:val="009436B7"/>
    <w:rsid w:val="00943E58"/>
    <w:rsid w:val="00945C38"/>
    <w:rsid w:val="009475CB"/>
    <w:rsid w:val="009475EC"/>
    <w:rsid w:val="009518FC"/>
    <w:rsid w:val="0095235C"/>
    <w:rsid w:val="00956AF0"/>
    <w:rsid w:val="00956D2B"/>
    <w:rsid w:val="00956F65"/>
    <w:rsid w:val="00960629"/>
    <w:rsid w:val="00960E98"/>
    <w:rsid w:val="009625AB"/>
    <w:rsid w:val="00963865"/>
    <w:rsid w:val="009643E6"/>
    <w:rsid w:val="0096483B"/>
    <w:rsid w:val="00965059"/>
    <w:rsid w:val="009654A9"/>
    <w:rsid w:val="009668C2"/>
    <w:rsid w:val="00967369"/>
    <w:rsid w:val="00967D22"/>
    <w:rsid w:val="00970853"/>
    <w:rsid w:val="00970C83"/>
    <w:rsid w:val="00971012"/>
    <w:rsid w:val="00972284"/>
    <w:rsid w:val="00972828"/>
    <w:rsid w:val="0097376C"/>
    <w:rsid w:val="00973FF6"/>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3B9"/>
    <w:rsid w:val="009B044F"/>
    <w:rsid w:val="009B3C54"/>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0CDD"/>
    <w:rsid w:val="009E17CC"/>
    <w:rsid w:val="009E18A3"/>
    <w:rsid w:val="009E41F8"/>
    <w:rsid w:val="009E6A1F"/>
    <w:rsid w:val="009F0AB2"/>
    <w:rsid w:val="009F3965"/>
    <w:rsid w:val="009F4277"/>
    <w:rsid w:val="009F55FF"/>
    <w:rsid w:val="009F58E8"/>
    <w:rsid w:val="009F61F6"/>
    <w:rsid w:val="00A002F4"/>
    <w:rsid w:val="00A00AC7"/>
    <w:rsid w:val="00A0119A"/>
    <w:rsid w:val="00A0189A"/>
    <w:rsid w:val="00A02550"/>
    <w:rsid w:val="00A12DF3"/>
    <w:rsid w:val="00A13B96"/>
    <w:rsid w:val="00A15692"/>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84D"/>
    <w:rsid w:val="00A56B91"/>
    <w:rsid w:val="00A637D6"/>
    <w:rsid w:val="00A64C0C"/>
    <w:rsid w:val="00A6534B"/>
    <w:rsid w:val="00A656E8"/>
    <w:rsid w:val="00A660D0"/>
    <w:rsid w:val="00A6650E"/>
    <w:rsid w:val="00A67E5E"/>
    <w:rsid w:val="00A67ECC"/>
    <w:rsid w:val="00A71068"/>
    <w:rsid w:val="00A7117F"/>
    <w:rsid w:val="00A72AA1"/>
    <w:rsid w:val="00A77206"/>
    <w:rsid w:val="00A81828"/>
    <w:rsid w:val="00A824D0"/>
    <w:rsid w:val="00A866CC"/>
    <w:rsid w:val="00A86D05"/>
    <w:rsid w:val="00A901BB"/>
    <w:rsid w:val="00A901C7"/>
    <w:rsid w:val="00A90C5A"/>
    <w:rsid w:val="00A90F75"/>
    <w:rsid w:val="00A933DD"/>
    <w:rsid w:val="00A935B5"/>
    <w:rsid w:val="00A95DD5"/>
    <w:rsid w:val="00A95F68"/>
    <w:rsid w:val="00A968C8"/>
    <w:rsid w:val="00A977AD"/>
    <w:rsid w:val="00AA09A5"/>
    <w:rsid w:val="00AA155B"/>
    <w:rsid w:val="00AA1E4C"/>
    <w:rsid w:val="00AA2037"/>
    <w:rsid w:val="00AA224E"/>
    <w:rsid w:val="00AA277A"/>
    <w:rsid w:val="00AA2B00"/>
    <w:rsid w:val="00AA2FA5"/>
    <w:rsid w:val="00AA33EC"/>
    <w:rsid w:val="00AA3682"/>
    <w:rsid w:val="00AA50F0"/>
    <w:rsid w:val="00AA5C92"/>
    <w:rsid w:val="00AA7019"/>
    <w:rsid w:val="00AB10B7"/>
    <w:rsid w:val="00AB1D00"/>
    <w:rsid w:val="00AB27F4"/>
    <w:rsid w:val="00AB4131"/>
    <w:rsid w:val="00AB53EA"/>
    <w:rsid w:val="00AB576E"/>
    <w:rsid w:val="00AB5D79"/>
    <w:rsid w:val="00AB631B"/>
    <w:rsid w:val="00AC0660"/>
    <w:rsid w:val="00AC2C02"/>
    <w:rsid w:val="00AC3875"/>
    <w:rsid w:val="00AC3D30"/>
    <w:rsid w:val="00AC4461"/>
    <w:rsid w:val="00AC4BF2"/>
    <w:rsid w:val="00AC62AA"/>
    <w:rsid w:val="00AC6866"/>
    <w:rsid w:val="00AC6EEC"/>
    <w:rsid w:val="00AD0418"/>
    <w:rsid w:val="00AD1262"/>
    <w:rsid w:val="00AD2942"/>
    <w:rsid w:val="00AD4B37"/>
    <w:rsid w:val="00AD6362"/>
    <w:rsid w:val="00AD7557"/>
    <w:rsid w:val="00AD78C1"/>
    <w:rsid w:val="00AE0D70"/>
    <w:rsid w:val="00AE3536"/>
    <w:rsid w:val="00AE4A15"/>
    <w:rsid w:val="00AE5BC8"/>
    <w:rsid w:val="00AF258E"/>
    <w:rsid w:val="00B00B12"/>
    <w:rsid w:val="00B01602"/>
    <w:rsid w:val="00B018D3"/>
    <w:rsid w:val="00B037F5"/>
    <w:rsid w:val="00B03B8E"/>
    <w:rsid w:val="00B0734F"/>
    <w:rsid w:val="00B07674"/>
    <w:rsid w:val="00B07B80"/>
    <w:rsid w:val="00B10B7E"/>
    <w:rsid w:val="00B12796"/>
    <w:rsid w:val="00B13270"/>
    <w:rsid w:val="00B14961"/>
    <w:rsid w:val="00B151E3"/>
    <w:rsid w:val="00B158EC"/>
    <w:rsid w:val="00B177D1"/>
    <w:rsid w:val="00B17C83"/>
    <w:rsid w:val="00B21AC1"/>
    <w:rsid w:val="00B21F2F"/>
    <w:rsid w:val="00B22521"/>
    <w:rsid w:val="00B239C1"/>
    <w:rsid w:val="00B24BBC"/>
    <w:rsid w:val="00B252E3"/>
    <w:rsid w:val="00B2531B"/>
    <w:rsid w:val="00B303E2"/>
    <w:rsid w:val="00B3070D"/>
    <w:rsid w:val="00B3093B"/>
    <w:rsid w:val="00B31BFB"/>
    <w:rsid w:val="00B32C71"/>
    <w:rsid w:val="00B34E89"/>
    <w:rsid w:val="00B35915"/>
    <w:rsid w:val="00B36B3F"/>
    <w:rsid w:val="00B372C8"/>
    <w:rsid w:val="00B3761C"/>
    <w:rsid w:val="00B3799E"/>
    <w:rsid w:val="00B37DD5"/>
    <w:rsid w:val="00B44DA6"/>
    <w:rsid w:val="00B455DE"/>
    <w:rsid w:val="00B47F5E"/>
    <w:rsid w:val="00B50D94"/>
    <w:rsid w:val="00B52192"/>
    <w:rsid w:val="00B53F63"/>
    <w:rsid w:val="00B549B6"/>
    <w:rsid w:val="00B57810"/>
    <w:rsid w:val="00B62C97"/>
    <w:rsid w:val="00B656E3"/>
    <w:rsid w:val="00B70A06"/>
    <w:rsid w:val="00B72047"/>
    <w:rsid w:val="00B72AA3"/>
    <w:rsid w:val="00B734AE"/>
    <w:rsid w:val="00B73D05"/>
    <w:rsid w:val="00B745AD"/>
    <w:rsid w:val="00B74CF6"/>
    <w:rsid w:val="00B77FCF"/>
    <w:rsid w:val="00B804FB"/>
    <w:rsid w:val="00B83048"/>
    <w:rsid w:val="00B83CC4"/>
    <w:rsid w:val="00B83D5F"/>
    <w:rsid w:val="00B86D15"/>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8D"/>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498A"/>
    <w:rsid w:val="00BE510B"/>
    <w:rsid w:val="00BE56F7"/>
    <w:rsid w:val="00BE5B3D"/>
    <w:rsid w:val="00BE7202"/>
    <w:rsid w:val="00BF00D4"/>
    <w:rsid w:val="00BF2DD5"/>
    <w:rsid w:val="00BF2E0B"/>
    <w:rsid w:val="00BF2FB8"/>
    <w:rsid w:val="00BF617C"/>
    <w:rsid w:val="00BF7012"/>
    <w:rsid w:val="00C00056"/>
    <w:rsid w:val="00C000AD"/>
    <w:rsid w:val="00C00394"/>
    <w:rsid w:val="00C00589"/>
    <w:rsid w:val="00C00CC5"/>
    <w:rsid w:val="00C01C36"/>
    <w:rsid w:val="00C0205F"/>
    <w:rsid w:val="00C04778"/>
    <w:rsid w:val="00C05086"/>
    <w:rsid w:val="00C10BC6"/>
    <w:rsid w:val="00C11EB9"/>
    <w:rsid w:val="00C12468"/>
    <w:rsid w:val="00C127E1"/>
    <w:rsid w:val="00C12B53"/>
    <w:rsid w:val="00C156B4"/>
    <w:rsid w:val="00C15BE2"/>
    <w:rsid w:val="00C208C1"/>
    <w:rsid w:val="00C24651"/>
    <w:rsid w:val="00C26D18"/>
    <w:rsid w:val="00C274CC"/>
    <w:rsid w:val="00C279F8"/>
    <w:rsid w:val="00C27AB9"/>
    <w:rsid w:val="00C31743"/>
    <w:rsid w:val="00C33D6A"/>
    <w:rsid w:val="00C35852"/>
    <w:rsid w:val="00C372B4"/>
    <w:rsid w:val="00C37CF8"/>
    <w:rsid w:val="00C427D2"/>
    <w:rsid w:val="00C42DD5"/>
    <w:rsid w:val="00C46719"/>
    <w:rsid w:val="00C46814"/>
    <w:rsid w:val="00C4731E"/>
    <w:rsid w:val="00C47DAA"/>
    <w:rsid w:val="00C5095D"/>
    <w:rsid w:val="00C515F6"/>
    <w:rsid w:val="00C51D9A"/>
    <w:rsid w:val="00C52EC8"/>
    <w:rsid w:val="00C54A97"/>
    <w:rsid w:val="00C576DD"/>
    <w:rsid w:val="00C6112C"/>
    <w:rsid w:val="00C613B6"/>
    <w:rsid w:val="00C64137"/>
    <w:rsid w:val="00C64A0D"/>
    <w:rsid w:val="00C65439"/>
    <w:rsid w:val="00C67047"/>
    <w:rsid w:val="00C71880"/>
    <w:rsid w:val="00C72040"/>
    <w:rsid w:val="00C72052"/>
    <w:rsid w:val="00C72BF8"/>
    <w:rsid w:val="00C76687"/>
    <w:rsid w:val="00C7771D"/>
    <w:rsid w:val="00C77BC6"/>
    <w:rsid w:val="00C81013"/>
    <w:rsid w:val="00C8111E"/>
    <w:rsid w:val="00C82DE5"/>
    <w:rsid w:val="00C82F5C"/>
    <w:rsid w:val="00C8397B"/>
    <w:rsid w:val="00C85B87"/>
    <w:rsid w:val="00C86985"/>
    <w:rsid w:val="00C878FA"/>
    <w:rsid w:val="00C90362"/>
    <w:rsid w:val="00C91F82"/>
    <w:rsid w:val="00C92293"/>
    <w:rsid w:val="00C933B4"/>
    <w:rsid w:val="00C9472E"/>
    <w:rsid w:val="00C961DD"/>
    <w:rsid w:val="00C969AF"/>
    <w:rsid w:val="00CA12B5"/>
    <w:rsid w:val="00CA1A99"/>
    <w:rsid w:val="00CA29B4"/>
    <w:rsid w:val="00CA3646"/>
    <w:rsid w:val="00CA4C9C"/>
    <w:rsid w:val="00CA6ABB"/>
    <w:rsid w:val="00CA7076"/>
    <w:rsid w:val="00CB3DA7"/>
    <w:rsid w:val="00CB431B"/>
    <w:rsid w:val="00CB5560"/>
    <w:rsid w:val="00CB556D"/>
    <w:rsid w:val="00CB5A88"/>
    <w:rsid w:val="00CB5AF5"/>
    <w:rsid w:val="00CB7192"/>
    <w:rsid w:val="00CC030A"/>
    <w:rsid w:val="00CC1E7B"/>
    <w:rsid w:val="00CC7479"/>
    <w:rsid w:val="00CC7A9C"/>
    <w:rsid w:val="00CD037B"/>
    <w:rsid w:val="00CD0577"/>
    <w:rsid w:val="00CD1529"/>
    <w:rsid w:val="00CD1722"/>
    <w:rsid w:val="00CD3EF0"/>
    <w:rsid w:val="00CD473D"/>
    <w:rsid w:val="00CD6930"/>
    <w:rsid w:val="00CD6D29"/>
    <w:rsid w:val="00CD7CA6"/>
    <w:rsid w:val="00CE51D1"/>
    <w:rsid w:val="00CE5A39"/>
    <w:rsid w:val="00CE7D66"/>
    <w:rsid w:val="00CF18B0"/>
    <w:rsid w:val="00CF229D"/>
    <w:rsid w:val="00CF27BF"/>
    <w:rsid w:val="00CF3F3A"/>
    <w:rsid w:val="00CF550B"/>
    <w:rsid w:val="00CF6378"/>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5EC"/>
    <w:rsid w:val="00D55623"/>
    <w:rsid w:val="00D60EA8"/>
    <w:rsid w:val="00D60F73"/>
    <w:rsid w:val="00D63DC6"/>
    <w:rsid w:val="00D63F22"/>
    <w:rsid w:val="00D63FD4"/>
    <w:rsid w:val="00D64CF3"/>
    <w:rsid w:val="00D659DD"/>
    <w:rsid w:val="00D7277E"/>
    <w:rsid w:val="00D73125"/>
    <w:rsid w:val="00D731D8"/>
    <w:rsid w:val="00D733AA"/>
    <w:rsid w:val="00D7370F"/>
    <w:rsid w:val="00D742D1"/>
    <w:rsid w:val="00D75603"/>
    <w:rsid w:val="00D81FE2"/>
    <w:rsid w:val="00D82028"/>
    <w:rsid w:val="00D822A6"/>
    <w:rsid w:val="00D857A0"/>
    <w:rsid w:val="00D86C48"/>
    <w:rsid w:val="00D87B57"/>
    <w:rsid w:val="00D90232"/>
    <w:rsid w:val="00D9137D"/>
    <w:rsid w:val="00D927CC"/>
    <w:rsid w:val="00D929EA"/>
    <w:rsid w:val="00D94B75"/>
    <w:rsid w:val="00D96148"/>
    <w:rsid w:val="00D96483"/>
    <w:rsid w:val="00D96DCD"/>
    <w:rsid w:val="00DA4427"/>
    <w:rsid w:val="00DB0592"/>
    <w:rsid w:val="00DB1A16"/>
    <w:rsid w:val="00DB2FEE"/>
    <w:rsid w:val="00DB5480"/>
    <w:rsid w:val="00DB79D3"/>
    <w:rsid w:val="00DB7D0D"/>
    <w:rsid w:val="00DC268B"/>
    <w:rsid w:val="00DC26B6"/>
    <w:rsid w:val="00DC4ECE"/>
    <w:rsid w:val="00DC5092"/>
    <w:rsid w:val="00DC59A8"/>
    <w:rsid w:val="00DC63E0"/>
    <w:rsid w:val="00DC6A5D"/>
    <w:rsid w:val="00DC7042"/>
    <w:rsid w:val="00DD05E5"/>
    <w:rsid w:val="00DD1506"/>
    <w:rsid w:val="00DD1D49"/>
    <w:rsid w:val="00DD249A"/>
    <w:rsid w:val="00DD2955"/>
    <w:rsid w:val="00DD3EAB"/>
    <w:rsid w:val="00DD58B4"/>
    <w:rsid w:val="00DD5A4A"/>
    <w:rsid w:val="00DD5C10"/>
    <w:rsid w:val="00DD6E88"/>
    <w:rsid w:val="00DE244D"/>
    <w:rsid w:val="00DE3573"/>
    <w:rsid w:val="00DE4773"/>
    <w:rsid w:val="00DE4E4D"/>
    <w:rsid w:val="00DE5B1E"/>
    <w:rsid w:val="00DE6114"/>
    <w:rsid w:val="00DE6363"/>
    <w:rsid w:val="00DF4FA2"/>
    <w:rsid w:val="00E019ED"/>
    <w:rsid w:val="00E01CDB"/>
    <w:rsid w:val="00E05676"/>
    <w:rsid w:val="00E05754"/>
    <w:rsid w:val="00E11CC8"/>
    <w:rsid w:val="00E12F27"/>
    <w:rsid w:val="00E14C19"/>
    <w:rsid w:val="00E15826"/>
    <w:rsid w:val="00E16970"/>
    <w:rsid w:val="00E21C6F"/>
    <w:rsid w:val="00E241D6"/>
    <w:rsid w:val="00E245AA"/>
    <w:rsid w:val="00E24676"/>
    <w:rsid w:val="00E25D29"/>
    <w:rsid w:val="00E2608B"/>
    <w:rsid w:val="00E279AF"/>
    <w:rsid w:val="00E27C34"/>
    <w:rsid w:val="00E30679"/>
    <w:rsid w:val="00E3103D"/>
    <w:rsid w:val="00E31451"/>
    <w:rsid w:val="00E31B34"/>
    <w:rsid w:val="00E341AA"/>
    <w:rsid w:val="00E34681"/>
    <w:rsid w:val="00E35161"/>
    <w:rsid w:val="00E412E5"/>
    <w:rsid w:val="00E42822"/>
    <w:rsid w:val="00E42936"/>
    <w:rsid w:val="00E42A3F"/>
    <w:rsid w:val="00E44B12"/>
    <w:rsid w:val="00E45025"/>
    <w:rsid w:val="00E46B6F"/>
    <w:rsid w:val="00E519D8"/>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6DC9"/>
    <w:rsid w:val="00E77172"/>
    <w:rsid w:val="00E80FE3"/>
    <w:rsid w:val="00E839B8"/>
    <w:rsid w:val="00E83A37"/>
    <w:rsid w:val="00E83D2C"/>
    <w:rsid w:val="00E856B9"/>
    <w:rsid w:val="00E85745"/>
    <w:rsid w:val="00E86859"/>
    <w:rsid w:val="00E92AF5"/>
    <w:rsid w:val="00E936EF"/>
    <w:rsid w:val="00E93741"/>
    <w:rsid w:val="00E93F17"/>
    <w:rsid w:val="00E95A2B"/>
    <w:rsid w:val="00E9601C"/>
    <w:rsid w:val="00EA1780"/>
    <w:rsid w:val="00EA2D0A"/>
    <w:rsid w:val="00EA4A54"/>
    <w:rsid w:val="00EA67AC"/>
    <w:rsid w:val="00EA6A96"/>
    <w:rsid w:val="00EA724B"/>
    <w:rsid w:val="00EB05EC"/>
    <w:rsid w:val="00EB11F7"/>
    <w:rsid w:val="00EB1B13"/>
    <w:rsid w:val="00EB2425"/>
    <w:rsid w:val="00EB7A25"/>
    <w:rsid w:val="00EC0540"/>
    <w:rsid w:val="00EC0B86"/>
    <w:rsid w:val="00EC0F8B"/>
    <w:rsid w:val="00EC2C0D"/>
    <w:rsid w:val="00EC2F23"/>
    <w:rsid w:val="00EC411D"/>
    <w:rsid w:val="00EC6325"/>
    <w:rsid w:val="00EC6AEA"/>
    <w:rsid w:val="00EC6F86"/>
    <w:rsid w:val="00ED101B"/>
    <w:rsid w:val="00ED2B07"/>
    <w:rsid w:val="00ED2B16"/>
    <w:rsid w:val="00ED5A9C"/>
    <w:rsid w:val="00EE07AB"/>
    <w:rsid w:val="00EE0D8D"/>
    <w:rsid w:val="00EE3F0F"/>
    <w:rsid w:val="00EE3FC7"/>
    <w:rsid w:val="00EE5087"/>
    <w:rsid w:val="00EE6939"/>
    <w:rsid w:val="00EE782A"/>
    <w:rsid w:val="00EF09BB"/>
    <w:rsid w:val="00EF4075"/>
    <w:rsid w:val="00EF46A3"/>
    <w:rsid w:val="00EF4B7C"/>
    <w:rsid w:val="00EF60A0"/>
    <w:rsid w:val="00EF6E5F"/>
    <w:rsid w:val="00EF71BA"/>
    <w:rsid w:val="00EF7278"/>
    <w:rsid w:val="00EF76CE"/>
    <w:rsid w:val="00F00F16"/>
    <w:rsid w:val="00F05157"/>
    <w:rsid w:val="00F069DE"/>
    <w:rsid w:val="00F10EF1"/>
    <w:rsid w:val="00F11566"/>
    <w:rsid w:val="00F11906"/>
    <w:rsid w:val="00F1260C"/>
    <w:rsid w:val="00F14491"/>
    <w:rsid w:val="00F156D4"/>
    <w:rsid w:val="00F1671D"/>
    <w:rsid w:val="00F17459"/>
    <w:rsid w:val="00F20A1D"/>
    <w:rsid w:val="00F22FE1"/>
    <w:rsid w:val="00F23130"/>
    <w:rsid w:val="00F24C5E"/>
    <w:rsid w:val="00F3356D"/>
    <w:rsid w:val="00F35C0F"/>
    <w:rsid w:val="00F40ADE"/>
    <w:rsid w:val="00F40FD0"/>
    <w:rsid w:val="00F428AD"/>
    <w:rsid w:val="00F43248"/>
    <w:rsid w:val="00F445D3"/>
    <w:rsid w:val="00F478F3"/>
    <w:rsid w:val="00F47C3C"/>
    <w:rsid w:val="00F5269E"/>
    <w:rsid w:val="00F53A1E"/>
    <w:rsid w:val="00F53E73"/>
    <w:rsid w:val="00F54071"/>
    <w:rsid w:val="00F540D1"/>
    <w:rsid w:val="00F56E82"/>
    <w:rsid w:val="00F57499"/>
    <w:rsid w:val="00F578ED"/>
    <w:rsid w:val="00F60A59"/>
    <w:rsid w:val="00F612B3"/>
    <w:rsid w:val="00F627A5"/>
    <w:rsid w:val="00F63B0F"/>
    <w:rsid w:val="00F641E3"/>
    <w:rsid w:val="00F64A05"/>
    <w:rsid w:val="00F67240"/>
    <w:rsid w:val="00F70ACE"/>
    <w:rsid w:val="00F74B8B"/>
    <w:rsid w:val="00F74FFB"/>
    <w:rsid w:val="00F77747"/>
    <w:rsid w:val="00F80D33"/>
    <w:rsid w:val="00F82934"/>
    <w:rsid w:val="00F83226"/>
    <w:rsid w:val="00F84D55"/>
    <w:rsid w:val="00F92B76"/>
    <w:rsid w:val="00F92C26"/>
    <w:rsid w:val="00F93213"/>
    <w:rsid w:val="00F9384F"/>
    <w:rsid w:val="00F93BDF"/>
    <w:rsid w:val="00F94D07"/>
    <w:rsid w:val="00F954C3"/>
    <w:rsid w:val="00F96549"/>
    <w:rsid w:val="00F96A87"/>
    <w:rsid w:val="00F970B7"/>
    <w:rsid w:val="00F97C9E"/>
    <w:rsid w:val="00FA005F"/>
    <w:rsid w:val="00FA0D6B"/>
    <w:rsid w:val="00FA2C89"/>
    <w:rsid w:val="00FA4D70"/>
    <w:rsid w:val="00FA5345"/>
    <w:rsid w:val="00FA5573"/>
    <w:rsid w:val="00FA5EED"/>
    <w:rsid w:val="00FA6464"/>
    <w:rsid w:val="00FA69F9"/>
    <w:rsid w:val="00FB0000"/>
    <w:rsid w:val="00FB0C99"/>
    <w:rsid w:val="00FB0F29"/>
    <w:rsid w:val="00FB2207"/>
    <w:rsid w:val="00FB2710"/>
    <w:rsid w:val="00FB4288"/>
    <w:rsid w:val="00FB49F8"/>
    <w:rsid w:val="00FB5030"/>
    <w:rsid w:val="00FB5E1D"/>
    <w:rsid w:val="00FB7261"/>
    <w:rsid w:val="00FC2902"/>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 w:val="00FF7F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 w:id="17442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8</cp:revision>
  <cp:lastPrinted>2024-05-31T09:50:00Z</cp:lastPrinted>
  <dcterms:created xsi:type="dcterms:W3CDTF">2024-05-31T08:49:00Z</dcterms:created>
  <dcterms:modified xsi:type="dcterms:W3CDTF">2024-05-31T09:52:00Z</dcterms:modified>
</cp:coreProperties>
</file>