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4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5"/>
        <w:gridCol w:w="4016"/>
        <w:gridCol w:w="8492"/>
      </w:tblGrid>
      <w:tr w:rsidR="0050691E" w:rsidTr="002B2D71">
        <w:tblPrEx>
          <w:tblCellMar>
            <w:top w:w="0" w:type="dxa"/>
            <w:bottom w:w="0" w:type="dxa"/>
          </w:tblCellMar>
        </w:tblPrEx>
        <w:trPr>
          <w:cantSplit/>
          <w:trHeight w:val="1411"/>
        </w:trPr>
        <w:tc>
          <w:tcPr>
            <w:tcW w:w="15843" w:type="dxa"/>
            <w:gridSpan w:val="3"/>
          </w:tcPr>
          <w:p w:rsidR="0050691E" w:rsidRDefault="000044FB" w:rsidP="00DD5EA8">
            <w:pPr>
              <w:jc w:val="center"/>
              <w:rPr>
                <w:rFonts w:ascii="Comic Sans MS" w:hAnsi="Comic Sans MS"/>
                <w:i/>
                <w:sz w:val="56"/>
              </w:rPr>
            </w:pPr>
            <w:r>
              <w:rPr>
                <w:rFonts w:ascii="Comic Sans MS" w:hAnsi="Comic Sans MS"/>
                <w:i/>
                <w:sz w:val="56"/>
              </w:rPr>
              <w:t>VALENTIA PARISH NEWSLETTER 26</w:t>
            </w:r>
            <w:r w:rsidR="00AA393E" w:rsidRPr="00AA393E">
              <w:rPr>
                <w:rFonts w:ascii="Comic Sans MS" w:hAnsi="Comic Sans MS"/>
                <w:i/>
                <w:sz w:val="56"/>
                <w:vertAlign w:val="superscript"/>
              </w:rPr>
              <w:t>th</w:t>
            </w:r>
            <w:r w:rsidR="00757545">
              <w:rPr>
                <w:rFonts w:ascii="Comic Sans MS" w:hAnsi="Comic Sans MS"/>
                <w:i/>
                <w:sz w:val="56"/>
              </w:rPr>
              <w:t xml:space="preserve"> May</w:t>
            </w:r>
            <w:r w:rsidR="001457DB">
              <w:rPr>
                <w:rFonts w:ascii="Comic Sans MS" w:hAnsi="Comic Sans MS"/>
                <w:i/>
                <w:sz w:val="56"/>
              </w:rPr>
              <w:t xml:space="preserve"> 2024</w:t>
            </w:r>
          </w:p>
          <w:p w:rsidR="0050691E" w:rsidRPr="00880482" w:rsidRDefault="000044FB" w:rsidP="00DD5EA8">
            <w:pPr>
              <w:jc w:val="center"/>
              <w:rPr>
                <w:rFonts w:ascii="Comic Sans MS" w:hAnsi="Comic Sans MS"/>
                <w:sz w:val="48"/>
                <w:szCs w:val="48"/>
              </w:rPr>
            </w:pPr>
            <w:r>
              <w:rPr>
                <w:rFonts w:ascii="Comic Sans MS" w:hAnsi="Comic Sans MS"/>
                <w:i/>
                <w:sz w:val="48"/>
                <w:szCs w:val="48"/>
              </w:rPr>
              <w:t>The Most Holy Trinity</w:t>
            </w:r>
          </w:p>
          <w:p w:rsidR="0050691E" w:rsidRDefault="0050691E" w:rsidP="00DD5EA8">
            <w:pPr>
              <w:jc w:val="center"/>
            </w:pPr>
          </w:p>
        </w:tc>
      </w:tr>
      <w:tr w:rsidR="00A839A2" w:rsidRPr="00A839A2" w:rsidTr="007F6997">
        <w:tblPrEx>
          <w:tblCellMar>
            <w:top w:w="0" w:type="dxa"/>
            <w:bottom w:w="0" w:type="dxa"/>
          </w:tblCellMar>
        </w:tblPrEx>
        <w:trPr>
          <w:trHeight w:val="8649"/>
        </w:trPr>
        <w:tc>
          <w:tcPr>
            <w:tcW w:w="3335" w:type="dxa"/>
            <w:tcBorders>
              <w:bottom w:val="single" w:sz="4" w:space="0" w:color="auto"/>
            </w:tcBorders>
          </w:tcPr>
          <w:p w:rsidR="0050691E" w:rsidRPr="00A839A2" w:rsidRDefault="0050691E" w:rsidP="00DD5EA8">
            <w:pPr>
              <w:widowControl w:val="0"/>
              <w:jc w:val="center"/>
              <w:rPr>
                <w:b/>
                <w:bCs/>
                <w:sz w:val="21"/>
                <w:szCs w:val="21"/>
              </w:rPr>
            </w:pPr>
            <w:r w:rsidRPr="00A839A2">
              <w:rPr>
                <w:b/>
                <w:sz w:val="22"/>
                <w:szCs w:val="22"/>
              </w:rPr>
              <w:t>Masses and Intentions</w:t>
            </w:r>
            <w:r w:rsidRPr="00A839A2">
              <w:rPr>
                <w:b/>
                <w:bCs/>
                <w:sz w:val="22"/>
                <w:szCs w:val="22"/>
              </w:rPr>
              <w:t xml:space="preserve"> </w:t>
            </w:r>
          </w:p>
          <w:p w:rsidR="0050691E" w:rsidRPr="00A839A2" w:rsidRDefault="0050691E" w:rsidP="00DD5EA8">
            <w:pPr>
              <w:widowControl w:val="0"/>
              <w:jc w:val="center"/>
              <w:rPr>
                <w:b/>
                <w:bCs/>
                <w:sz w:val="21"/>
                <w:szCs w:val="21"/>
              </w:rPr>
            </w:pPr>
          </w:p>
          <w:p w:rsidR="0050691E" w:rsidRDefault="0050691E" w:rsidP="00DD5EA8">
            <w:pPr>
              <w:widowControl w:val="0"/>
              <w:rPr>
                <w:b/>
                <w:bCs/>
                <w:sz w:val="21"/>
                <w:szCs w:val="21"/>
              </w:rPr>
            </w:pPr>
          </w:p>
          <w:p w:rsidR="0093501E" w:rsidRDefault="0093501E" w:rsidP="00DD5EA8">
            <w:pPr>
              <w:widowControl w:val="0"/>
              <w:rPr>
                <w:bCs/>
                <w:sz w:val="21"/>
                <w:szCs w:val="21"/>
              </w:rPr>
            </w:pPr>
            <w:r>
              <w:rPr>
                <w:b/>
                <w:bCs/>
                <w:sz w:val="21"/>
                <w:szCs w:val="21"/>
              </w:rPr>
              <w:t>Sun 26</w:t>
            </w:r>
            <w:r w:rsidR="008D4E92" w:rsidRPr="008D4E92">
              <w:rPr>
                <w:b/>
                <w:bCs/>
                <w:sz w:val="21"/>
                <w:szCs w:val="21"/>
                <w:vertAlign w:val="superscript"/>
              </w:rPr>
              <w:t>th</w:t>
            </w:r>
            <w:r w:rsidR="008D4E92">
              <w:rPr>
                <w:b/>
                <w:bCs/>
                <w:sz w:val="21"/>
                <w:szCs w:val="21"/>
              </w:rPr>
              <w:t xml:space="preserve"> </w:t>
            </w:r>
            <w:r w:rsidR="0058683E">
              <w:rPr>
                <w:b/>
                <w:bCs/>
                <w:sz w:val="21"/>
                <w:szCs w:val="21"/>
              </w:rPr>
              <w:t xml:space="preserve"> </w:t>
            </w:r>
            <w:r w:rsidR="00741B8B">
              <w:rPr>
                <w:b/>
                <w:bCs/>
                <w:sz w:val="21"/>
                <w:szCs w:val="21"/>
              </w:rPr>
              <w:t xml:space="preserve"> </w:t>
            </w:r>
            <w:r w:rsidR="007D3071">
              <w:rPr>
                <w:b/>
                <w:bCs/>
                <w:sz w:val="21"/>
                <w:szCs w:val="21"/>
              </w:rPr>
              <w:t>11 15</w:t>
            </w:r>
            <w:r w:rsidR="00701AF4">
              <w:rPr>
                <w:b/>
                <w:bCs/>
                <w:sz w:val="21"/>
                <w:szCs w:val="21"/>
              </w:rPr>
              <w:t xml:space="preserve">   </w:t>
            </w:r>
            <w:r>
              <w:rPr>
                <w:bCs/>
                <w:sz w:val="21"/>
                <w:szCs w:val="21"/>
              </w:rPr>
              <w:t xml:space="preserve"> Jonathan</w:t>
            </w:r>
          </w:p>
          <w:p w:rsidR="00C75AD1" w:rsidRPr="00701AF4" w:rsidRDefault="0093501E" w:rsidP="00DD5EA8">
            <w:pPr>
              <w:widowControl w:val="0"/>
              <w:rPr>
                <w:bCs/>
                <w:sz w:val="21"/>
                <w:szCs w:val="21"/>
              </w:rPr>
            </w:pPr>
            <w:r>
              <w:rPr>
                <w:bCs/>
                <w:sz w:val="21"/>
                <w:szCs w:val="21"/>
              </w:rPr>
              <w:t xml:space="preserve">             </w:t>
            </w:r>
            <w:proofErr w:type="spellStart"/>
            <w:r>
              <w:rPr>
                <w:bCs/>
                <w:sz w:val="21"/>
                <w:szCs w:val="21"/>
              </w:rPr>
              <w:t>Hedderman</w:t>
            </w:r>
            <w:proofErr w:type="spellEnd"/>
            <w:r>
              <w:rPr>
                <w:bCs/>
                <w:sz w:val="21"/>
                <w:szCs w:val="21"/>
              </w:rPr>
              <w:t xml:space="preserve"> (Healing Mass)</w:t>
            </w:r>
            <w:r w:rsidR="00C75AD1">
              <w:rPr>
                <w:bCs/>
                <w:sz w:val="21"/>
                <w:szCs w:val="21"/>
              </w:rPr>
              <w:t xml:space="preserve">                     </w:t>
            </w:r>
          </w:p>
          <w:p w:rsidR="00701AF4" w:rsidRDefault="00CB2261" w:rsidP="00DD5EA8">
            <w:pPr>
              <w:widowControl w:val="0"/>
              <w:rPr>
                <w:b/>
                <w:bCs/>
                <w:sz w:val="21"/>
                <w:szCs w:val="21"/>
              </w:rPr>
            </w:pPr>
            <w:r>
              <w:rPr>
                <w:b/>
                <w:bCs/>
                <w:sz w:val="21"/>
                <w:szCs w:val="21"/>
              </w:rPr>
              <w:t xml:space="preserve">                   </w:t>
            </w:r>
            <w:r w:rsidR="0093501E">
              <w:rPr>
                <w:b/>
                <w:bCs/>
                <w:sz w:val="21"/>
                <w:szCs w:val="21"/>
              </w:rPr>
              <w:t xml:space="preserve"> -------Knightstown</w:t>
            </w:r>
          </w:p>
          <w:p w:rsidR="00F4465F" w:rsidRDefault="00F4465F" w:rsidP="00DD5EA8">
            <w:pPr>
              <w:widowControl w:val="0"/>
              <w:rPr>
                <w:b/>
                <w:bCs/>
                <w:sz w:val="21"/>
                <w:szCs w:val="21"/>
              </w:rPr>
            </w:pPr>
          </w:p>
          <w:p w:rsidR="00701AF4" w:rsidRDefault="00701AF4" w:rsidP="00DD5EA8">
            <w:pPr>
              <w:widowControl w:val="0"/>
              <w:rPr>
                <w:b/>
                <w:bCs/>
                <w:sz w:val="21"/>
                <w:szCs w:val="21"/>
              </w:rPr>
            </w:pPr>
          </w:p>
          <w:p w:rsidR="00896372" w:rsidRDefault="00D16388" w:rsidP="00DD5EA8">
            <w:pPr>
              <w:widowControl w:val="0"/>
              <w:rPr>
                <w:bCs/>
                <w:sz w:val="21"/>
                <w:szCs w:val="21"/>
              </w:rPr>
            </w:pPr>
            <w:r>
              <w:rPr>
                <w:b/>
                <w:bCs/>
                <w:sz w:val="21"/>
                <w:szCs w:val="21"/>
              </w:rPr>
              <w:t>Tue 28</w:t>
            </w:r>
            <w:r w:rsidRPr="00D16388">
              <w:rPr>
                <w:b/>
                <w:bCs/>
                <w:sz w:val="21"/>
                <w:szCs w:val="21"/>
                <w:vertAlign w:val="superscript"/>
              </w:rPr>
              <w:t>th</w:t>
            </w:r>
            <w:r>
              <w:rPr>
                <w:b/>
                <w:bCs/>
                <w:sz w:val="21"/>
                <w:szCs w:val="21"/>
              </w:rPr>
              <w:t xml:space="preserve"> </w:t>
            </w:r>
            <w:r w:rsidR="008D4E92">
              <w:rPr>
                <w:b/>
                <w:bCs/>
                <w:sz w:val="21"/>
                <w:szCs w:val="21"/>
              </w:rPr>
              <w:t xml:space="preserve"> </w:t>
            </w:r>
            <w:r w:rsidR="0058683E">
              <w:rPr>
                <w:b/>
                <w:bCs/>
                <w:sz w:val="21"/>
                <w:szCs w:val="21"/>
              </w:rPr>
              <w:t xml:space="preserve">   </w:t>
            </w:r>
            <w:r w:rsidR="00683520">
              <w:rPr>
                <w:b/>
                <w:bCs/>
                <w:sz w:val="21"/>
                <w:szCs w:val="21"/>
              </w:rPr>
              <w:t xml:space="preserve">9 30     </w:t>
            </w:r>
            <w:r>
              <w:rPr>
                <w:bCs/>
                <w:sz w:val="21"/>
                <w:szCs w:val="21"/>
              </w:rPr>
              <w:t>Tony, Frank &amp;</w:t>
            </w:r>
          </w:p>
          <w:p w:rsidR="00D16388" w:rsidRPr="00896372" w:rsidRDefault="000662A7" w:rsidP="00DD5EA8">
            <w:pPr>
              <w:widowControl w:val="0"/>
              <w:rPr>
                <w:bCs/>
                <w:sz w:val="21"/>
                <w:szCs w:val="21"/>
              </w:rPr>
            </w:pPr>
            <w:r>
              <w:rPr>
                <w:bCs/>
                <w:sz w:val="21"/>
                <w:szCs w:val="21"/>
              </w:rPr>
              <w:t xml:space="preserve"> E</w:t>
            </w:r>
            <w:r w:rsidR="00D16388">
              <w:rPr>
                <w:bCs/>
                <w:sz w:val="21"/>
                <w:szCs w:val="21"/>
              </w:rPr>
              <w:t>ddie Murphy (Lower Knightstown</w:t>
            </w:r>
          </w:p>
          <w:p w:rsidR="00F4465F" w:rsidRDefault="006F2866" w:rsidP="00DD5EA8">
            <w:pPr>
              <w:widowControl w:val="0"/>
              <w:rPr>
                <w:b/>
                <w:bCs/>
                <w:sz w:val="21"/>
                <w:szCs w:val="21"/>
              </w:rPr>
            </w:pPr>
            <w:r>
              <w:rPr>
                <w:bCs/>
                <w:sz w:val="21"/>
                <w:szCs w:val="21"/>
              </w:rPr>
              <w:t xml:space="preserve">                 </w:t>
            </w:r>
            <w:r w:rsidR="00F4465F">
              <w:rPr>
                <w:b/>
                <w:bCs/>
                <w:sz w:val="21"/>
                <w:szCs w:val="21"/>
              </w:rPr>
              <w:t>------- Knightstown</w:t>
            </w:r>
          </w:p>
          <w:p w:rsidR="00CB58D9" w:rsidRPr="00F4465F" w:rsidRDefault="00CB58D9" w:rsidP="00DD5EA8">
            <w:pPr>
              <w:widowControl w:val="0"/>
              <w:rPr>
                <w:b/>
                <w:bCs/>
                <w:sz w:val="21"/>
                <w:szCs w:val="21"/>
              </w:rPr>
            </w:pPr>
          </w:p>
          <w:p w:rsidR="00343A27" w:rsidRDefault="00343A27" w:rsidP="00DD5EA8">
            <w:pPr>
              <w:widowControl w:val="0"/>
              <w:rPr>
                <w:b/>
                <w:bCs/>
                <w:sz w:val="21"/>
                <w:szCs w:val="21"/>
              </w:rPr>
            </w:pPr>
          </w:p>
          <w:p w:rsidR="00322ADC" w:rsidRDefault="00322ADC" w:rsidP="00DD5EA8">
            <w:pPr>
              <w:widowControl w:val="0"/>
              <w:rPr>
                <w:bCs/>
                <w:sz w:val="21"/>
                <w:szCs w:val="21"/>
              </w:rPr>
            </w:pPr>
            <w:r>
              <w:rPr>
                <w:b/>
                <w:bCs/>
                <w:sz w:val="21"/>
                <w:szCs w:val="21"/>
              </w:rPr>
              <w:t>Fri 31</w:t>
            </w:r>
            <w:r w:rsidRPr="00322ADC">
              <w:rPr>
                <w:b/>
                <w:bCs/>
                <w:sz w:val="21"/>
                <w:szCs w:val="21"/>
                <w:vertAlign w:val="superscript"/>
              </w:rPr>
              <w:t>st</w:t>
            </w:r>
            <w:r>
              <w:rPr>
                <w:b/>
                <w:bCs/>
                <w:sz w:val="21"/>
                <w:szCs w:val="21"/>
              </w:rPr>
              <w:t xml:space="preserve"> </w:t>
            </w:r>
            <w:r w:rsidR="00896372">
              <w:rPr>
                <w:b/>
                <w:bCs/>
                <w:sz w:val="21"/>
                <w:szCs w:val="21"/>
              </w:rPr>
              <w:t xml:space="preserve">  </w:t>
            </w:r>
            <w:r>
              <w:rPr>
                <w:b/>
                <w:bCs/>
                <w:sz w:val="21"/>
                <w:szCs w:val="21"/>
              </w:rPr>
              <w:t xml:space="preserve"> </w:t>
            </w:r>
            <w:r w:rsidR="00EB7F0F">
              <w:rPr>
                <w:b/>
                <w:bCs/>
                <w:sz w:val="21"/>
                <w:szCs w:val="21"/>
              </w:rPr>
              <w:t>6 pm</w:t>
            </w:r>
            <w:r w:rsidR="00AA69E5">
              <w:rPr>
                <w:b/>
                <w:bCs/>
                <w:sz w:val="21"/>
                <w:szCs w:val="21"/>
              </w:rPr>
              <w:t xml:space="preserve">   </w:t>
            </w:r>
            <w:r w:rsidR="004B6278">
              <w:rPr>
                <w:b/>
                <w:bCs/>
                <w:sz w:val="21"/>
                <w:szCs w:val="21"/>
              </w:rPr>
              <w:t xml:space="preserve"> </w:t>
            </w:r>
            <w:r w:rsidR="00E21588">
              <w:rPr>
                <w:bCs/>
                <w:sz w:val="21"/>
                <w:szCs w:val="21"/>
              </w:rPr>
              <w:t xml:space="preserve">  </w:t>
            </w:r>
            <w:r>
              <w:rPr>
                <w:bCs/>
                <w:sz w:val="21"/>
                <w:szCs w:val="21"/>
              </w:rPr>
              <w:t>Deceased</w:t>
            </w:r>
          </w:p>
          <w:p w:rsidR="00322ADC" w:rsidRDefault="00322ADC" w:rsidP="00DD5EA8">
            <w:pPr>
              <w:widowControl w:val="0"/>
              <w:rPr>
                <w:bCs/>
                <w:sz w:val="21"/>
                <w:szCs w:val="21"/>
              </w:rPr>
            </w:pPr>
            <w:r>
              <w:rPr>
                <w:bCs/>
                <w:sz w:val="21"/>
                <w:szCs w:val="21"/>
              </w:rPr>
              <w:t xml:space="preserve"> Members of the </w:t>
            </w:r>
            <w:proofErr w:type="spellStart"/>
            <w:r>
              <w:rPr>
                <w:bCs/>
                <w:sz w:val="21"/>
                <w:szCs w:val="21"/>
              </w:rPr>
              <w:t>Hallissey</w:t>
            </w:r>
            <w:proofErr w:type="spellEnd"/>
            <w:r>
              <w:rPr>
                <w:bCs/>
                <w:sz w:val="21"/>
                <w:szCs w:val="21"/>
              </w:rPr>
              <w:t xml:space="preserve"> family</w:t>
            </w:r>
          </w:p>
          <w:p w:rsidR="00E21588" w:rsidRPr="00150671" w:rsidRDefault="00322ADC" w:rsidP="00DD5EA8">
            <w:pPr>
              <w:widowControl w:val="0"/>
              <w:rPr>
                <w:bCs/>
                <w:sz w:val="21"/>
                <w:szCs w:val="21"/>
              </w:rPr>
            </w:pPr>
            <w:r>
              <w:rPr>
                <w:bCs/>
                <w:sz w:val="21"/>
                <w:szCs w:val="21"/>
              </w:rPr>
              <w:t xml:space="preserve">                             (</w:t>
            </w:r>
            <w:proofErr w:type="spellStart"/>
            <w:r>
              <w:rPr>
                <w:bCs/>
                <w:sz w:val="21"/>
                <w:szCs w:val="21"/>
              </w:rPr>
              <w:t>Cahersiveen</w:t>
            </w:r>
            <w:proofErr w:type="spellEnd"/>
            <w:r>
              <w:rPr>
                <w:bCs/>
                <w:sz w:val="21"/>
                <w:szCs w:val="21"/>
              </w:rPr>
              <w:t>)</w:t>
            </w:r>
            <w:r w:rsidR="00E21588">
              <w:rPr>
                <w:bCs/>
                <w:sz w:val="21"/>
                <w:szCs w:val="21"/>
              </w:rPr>
              <w:t xml:space="preserve">   </w:t>
            </w:r>
            <w:r w:rsidR="0024736D">
              <w:rPr>
                <w:bCs/>
                <w:sz w:val="21"/>
                <w:szCs w:val="21"/>
              </w:rPr>
              <w:t xml:space="preserve">                    </w:t>
            </w:r>
          </w:p>
          <w:p w:rsidR="00EB7F0F" w:rsidRDefault="0058092F" w:rsidP="00DD5EA8">
            <w:pPr>
              <w:widowControl w:val="0"/>
              <w:rPr>
                <w:b/>
                <w:bCs/>
                <w:sz w:val="21"/>
                <w:szCs w:val="21"/>
              </w:rPr>
            </w:pPr>
            <w:r>
              <w:rPr>
                <w:b/>
                <w:bCs/>
                <w:sz w:val="21"/>
                <w:szCs w:val="21"/>
              </w:rPr>
              <w:t xml:space="preserve">                </w:t>
            </w:r>
            <w:r w:rsidR="00EB7F0F">
              <w:rPr>
                <w:b/>
                <w:bCs/>
                <w:sz w:val="21"/>
                <w:szCs w:val="21"/>
              </w:rPr>
              <w:t xml:space="preserve">-------- </w:t>
            </w:r>
            <w:proofErr w:type="spellStart"/>
            <w:r w:rsidR="00EB7F0F">
              <w:rPr>
                <w:b/>
                <w:bCs/>
                <w:sz w:val="21"/>
                <w:szCs w:val="21"/>
              </w:rPr>
              <w:t>Chapeltown</w:t>
            </w:r>
            <w:proofErr w:type="spellEnd"/>
          </w:p>
          <w:p w:rsidR="00EB7F0F" w:rsidRDefault="00EB7F0F" w:rsidP="00DD5EA8">
            <w:pPr>
              <w:widowControl w:val="0"/>
              <w:rPr>
                <w:b/>
                <w:bCs/>
                <w:sz w:val="21"/>
                <w:szCs w:val="21"/>
              </w:rPr>
            </w:pPr>
          </w:p>
          <w:p w:rsidR="00343A27" w:rsidRPr="00A839A2" w:rsidRDefault="00343A27" w:rsidP="00DD5EA8">
            <w:pPr>
              <w:widowControl w:val="0"/>
              <w:rPr>
                <w:b/>
                <w:bCs/>
                <w:sz w:val="21"/>
                <w:szCs w:val="21"/>
              </w:rPr>
            </w:pPr>
          </w:p>
          <w:p w:rsidR="00896372" w:rsidRDefault="002F4166" w:rsidP="00DD5EA8">
            <w:pPr>
              <w:widowControl w:val="0"/>
              <w:rPr>
                <w:bCs/>
                <w:sz w:val="21"/>
                <w:szCs w:val="21"/>
              </w:rPr>
            </w:pPr>
            <w:r>
              <w:rPr>
                <w:b/>
                <w:bCs/>
                <w:sz w:val="21"/>
                <w:szCs w:val="21"/>
              </w:rPr>
              <w:t>Su</w:t>
            </w:r>
            <w:r w:rsidR="00703561">
              <w:rPr>
                <w:b/>
                <w:bCs/>
                <w:sz w:val="21"/>
                <w:szCs w:val="21"/>
              </w:rPr>
              <w:t xml:space="preserve">n </w:t>
            </w:r>
            <w:r w:rsidR="0093501E">
              <w:rPr>
                <w:b/>
                <w:bCs/>
                <w:sz w:val="21"/>
                <w:szCs w:val="21"/>
              </w:rPr>
              <w:t>2</w:t>
            </w:r>
            <w:r w:rsidR="0093501E" w:rsidRPr="0093501E">
              <w:rPr>
                <w:b/>
                <w:bCs/>
                <w:sz w:val="21"/>
                <w:szCs w:val="21"/>
                <w:vertAlign w:val="superscript"/>
              </w:rPr>
              <w:t>nd</w:t>
            </w:r>
            <w:r w:rsidR="0093501E">
              <w:rPr>
                <w:b/>
                <w:bCs/>
                <w:sz w:val="21"/>
                <w:szCs w:val="21"/>
              </w:rPr>
              <w:t xml:space="preserve"> </w:t>
            </w:r>
            <w:r w:rsidR="0058683E">
              <w:rPr>
                <w:b/>
                <w:bCs/>
                <w:sz w:val="21"/>
                <w:szCs w:val="21"/>
              </w:rPr>
              <w:t xml:space="preserve"> </w:t>
            </w:r>
            <w:r w:rsidR="00C971AB">
              <w:rPr>
                <w:b/>
                <w:bCs/>
                <w:sz w:val="21"/>
                <w:szCs w:val="21"/>
              </w:rPr>
              <w:t xml:space="preserve"> </w:t>
            </w:r>
            <w:r w:rsidR="0081177B">
              <w:rPr>
                <w:b/>
                <w:bCs/>
                <w:sz w:val="21"/>
                <w:szCs w:val="21"/>
              </w:rPr>
              <w:t xml:space="preserve">11 15    </w:t>
            </w:r>
            <w:r w:rsidR="00D2159F">
              <w:rPr>
                <w:bCs/>
                <w:sz w:val="21"/>
                <w:szCs w:val="21"/>
              </w:rPr>
              <w:t xml:space="preserve"> </w:t>
            </w:r>
            <w:proofErr w:type="spellStart"/>
            <w:r w:rsidR="00D2159F">
              <w:rPr>
                <w:bCs/>
                <w:sz w:val="21"/>
                <w:szCs w:val="21"/>
              </w:rPr>
              <w:t>Didi</w:t>
            </w:r>
            <w:proofErr w:type="spellEnd"/>
            <w:r w:rsidR="00D2159F">
              <w:rPr>
                <w:bCs/>
                <w:sz w:val="21"/>
                <w:szCs w:val="21"/>
              </w:rPr>
              <w:t xml:space="preserve"> (Deirdre)</w:t>
            </w:r>
          </w:p>
          <w:p w:rsidR="00D2159F" w:rsidRPr="0000676B" w:rsidRDefault="00D2159F" w:rsidP="00DD5EA8">
            <w:pPr>
              <w:widowControl w:val="0"/>
              <w:rPr>
                <w:bCs/>
                <w:sz w:val="21"/>
                <w:szCs w:val="21"/>
              </w:rPr>
            </w:pPr>
            <w:r>
              <w:rPr>
                <w:bCs/>
                <w:sz w:val="21"/>
                <w:szCs w:val="21"/>
              </w:rPr>
              <w:t xml:space="preserve">      O’Sullivan </w:t>
            </w:r>
            <w:proofErr w:type="spellStart"/>
            <w:r>
              <w:rPr>
                <w:bCs/>
                <w:sz w:val="21"/>
                <w:szCs w:val="21"/>
              </w:rPr>
              <w:t>Tinnies</w:t>
            </w:r>
            <w:proofErr w:type="spellEnd"/>
            <w:r>
              <w:rPr>
                <w:bCs/>
                <w:sz w:val="21"/>
                <w:szCs w:val="21"/>
              </w:rPr>
              <w:t xml:space="preserve"> (1</w:t>
            </w:r>
            <w:r w:rsidRPr="00D2159F">
              <w:rPr>
                <w:bCs/>
                <w:sz w:val="21"/>
                <w:szCs w:val="21"/>
                <w:vertAlign w:val="superscript"/>
              </w:rPr>
              <w:t>st</w:t>
            </w:r>
            <w:r>
              <w:rPr>
                <w:bCs/>
                <w:sz w:val="21"/>
                <w:szCs w:val="21"/>
              </w:rPr>
              <w:t xml:space="preserve"> </w:t>
            </w:r>
            <w:proofErr w:type="spellStart"/>
            <w:r>
              <w:rPr>
                <w:bCs/>
                <w:sz w:val="21"/>
                <w:szCs w:val="21"/>
              </w:rPr>
              <w:t>Anniv</w:t>
            </w:r>
            <w:proofErr w:type="spellEnd"/>
            <w:r>
              <w:rPr>
                <w:bCs/>
                <w:sz w:val="21"/>
                <w:szCs w:val="21"/>
              </w:rPr>
              <w:t>)</w:t>
            </w:r>
          </w:p>
          <w:p w:rsidR="0050691E" w:rsidRDefault="0050691E" w:rsidP="00DD5EA8">
            <w:pPr>
              <w:widowControl w:val="0"/>
              <w:rPr>
                <w:b/>
                <w:bCs/>
                <w:sz w:val="21"/>
                <w:szCs w:val="21"/>
              </w:rPr>
            </w:pPr>
            <w:r w:rsidRPr="00A839A2">
              <w:rPr>
                <w:sz w:val="21"/>
                <w:szCs w:val="21"/>
              </w:rPr>
              <w:t xml:space="preserve">            </w:t>
            </w:r>
            <w:r w:rsidR="00A03B97">
              <w:rPr>
                <w:sz w:val="21"/>
                <w:szCs w:val="21"/>
              </w:rPr>
              <w:t xml:space="preserve">   </w:t>
            </w:r>
            <w:r w:rsidR="00D56311">
              <w:rPr>
                <w:sz w:val="21"/>
                <w:szCs w:val="21"/>
              </w:rPr>
              <w:t xml:space="preserve">  </w:t>
            </w:r>
            <w:r w:rsidRPr="00A839A2">
              <w:rPr>
                <w:sz w:val="21"/>
                <w:szCs w:val="21"/>
              </w:rPr>
              <w:t xml:space="preserve"> </w:t>
            </w:r>
            <w:r w:rsidR="00C53AA3">
              <w:rPr>
                <w:b/>
                <w:bCs/>
                <w:sz w:val="21"/>
                <w:szCs w:val="21"/>
              </w:rPr>
              <w:t>-------</w:t>
            </w:r>
            <w:proofErr w:type="spellStart"/>
            <w:r w:rsidR="0093501E">
              <w:rPr>
                <w:b/>
                <w:bCs/>
                <w:sz w:val="21"/>
                <w:szCs w:val="21"/>
              </w:rPr>
              <w:t>Chapeltown</w:t>
            </w:r>
            <w:proofErr w:type="spellEnd"/>
          </w:p>
          <w:p w:rsidR="00D65BF0" w:rsidRDefault="00D65BF0" w:rsidP="00DD5EA8">
            <w:pPr>
              <w:widowControl w:val="0"/>
              <w:rPr>
                <w:b/>
                <w:bCs/>
                <w:sz w:val="21"/>
                <w:szCs w:val="21"/>
              </w:rPr>
            </w:pPr>
          </w:p>
          <w:p w:rsidR="0050691E" w:rsidRPr="00A839A2" w:rsidRDefault="0050691E" w:rsidP="00DD5EA8">
            <w:pPr>
              <w:widowControl w:val="0"/>
              <w:rPr>
                <w:sz w:val="21"/>
                <w:szCs w:val="21"/>
              </w:rPr>
            </w:pPr>
          </w:p>
          <w:p w:rsidR="00DD0939" w:rsidRDefault="00DD0939" w:rsidP="00DD5EA8">
            <w:pPr>
              <w:widowControl w:val="0"/>
              <w:rPr>
                <w:b/>
                <w:bCs/>
                <w:i/>
                <w:iCs/>
                <w:sz w:val="24"/>
                <w:szCs w:val="24"/>
              </w:rPr>
            </w:pPr>
            <w:r>
              <w:rPr>
                <w:b/>
                <w:bCs/>
                <w:i/>
                <w:iCs/>
                <w:sz w:val="24"/>
                <w:szCs w:val="24"/>
              </w:rPr>
              <w:t xml:space="preserve">Adoration of the Most Blessed Sacrament on Friday from </w:t>
            </w:r>
          </w:p>
          <w:p w:rsidR="00150671" w:rsidRDefault="00DD0939" w:rsidP="00DD5EA8">
            <w:pPr>
              <w:widowControl w:val="0"/>
              <w:rPr>
                <w:b/>
                <w:bCs/>
                <w:i/>
                <w:iCs/>
                <w:sz w:val="24"/>
                <w:szCs w:val="24"/>
              </w:rPr>
            </w:pPr>
            <w:r>
              <w:rPr>
                <w:b/>
                <w:bCs/>
                <w:i/>
                <w:iCs/>
                <w:sz w:val="24"/>
                <w:szCs w:val="24"/>
              </w:rPr>
              <w:t xml:space="preserve">5 30 pm – </w:t>
            </w:r>
            <w:r w:rsidR="00CB58D9">
              <w:rPr>
                <w:b/>
                <w:bCs/>
                <w:i/>
                <w:iCs/>
                <w:sz w:val="24"/>
                <w:szCs w:val="24"/>
              </w:rPr>
              <w:t>6pm followed by</w:t>
            </w:r>
          </w:p>
          <w:p w:rsidR="00CB58D9" w:rsidRDefault="0024736D" w:rsidP="00DD5EA8">
            <w:pPr>
              <w:widowControl w:val="0"/>
              <w:rPr>
                <w:b/>
                <w:bCs/>
                <w:i/>
                <w:iCs/>
                <w:sz w:val="24"/>
                <w:szCs w:val="24"/>
              </w:rPr>
            </w:pPr>
            <w:r>
              <w:rPr>
                <w:b/>
                <w:bCs/>
                <w:i/>
                <w:iCs/>
                <w:sz w:val="24"/>
                <w:szCs w:val="24"/>
              </w:rPr>
              <w:t>Rosary</w:t>
            </w:r>
            <w:r w:rsidR="00CB58D9">
              <w:rPr>
                <w:b/>
                <w:bCs/>
                <w:i/>
                <w:iCs/>
                <w:sz w:val="24"/>
                <w:szCs w:val="24"/>
              </w:rPr>
              <w:t xml:space="preserve"> at 6 pm.</w:t>
            </w:r>
          </w:p>
          <w:p w:rsidR="00AA1FD3" w:rsidRPr="00AA1FD3" w:rsidRDefault="00AA1FD3" w:rsidP="00DD5EA8">
            <w:pPr>
              <w:widowControl w:val="0"/>
              <w:rPr>
                <w:b/>
                <w:bCs/>
                <w:iCs/>
                <w:sz w:val="24"/>
                <w:szCs w:val="24"/>
              </w:rPr>
            </w:pPr>
          </w:p>
        </w:tc>
        <w:tc>
          <w:tcPr>
            <w:tcW w:w="4016" w:type="dxa"/>
            <w:shd w:val="clear" w:color="auto" w:fill="auto"/>
          </w:tcPr>
          <w:p w:rsidR="00A04248" w:rsidRDefault="00A04248" w:rsidP="00DD5EA8">
            <w:pPr>
              <w:pStyle w:val="Heading2"/>
              <w:jc w:val="center"/>
            </w:pPr>
          </w:p>
          <w:p w:rsidR="0050691E" w:rsidRPr="00A839A2" w:rsidRDefault="0050691E" w:rsidP="00DD5EA8">
            <w:pPr>
              <w:pStyle w:val="Heading2"/>
              <w:jc w:val="center"/>
            </w:pPr>
            <w:r w:rsidRPr="00A839A2">
              <w:t>Remembering our Dead</w:t>
            </w:r>
          </w:p>
          <w:p w:rsidR="00292F86" w:rsidRDefault="0050691E" w:rsidP="00E4405F">
            <w:pPr>
              <w:pStyle w:val="Heading5"/>
            </w:pPr>
            <w:r w:rsidRPr="00A839A2">
              <w:t>Recent Deaths</w:t>
            </w:r>
          </w:p>
          <w:p w:rsidR="009122C3" w:rsidRDefault="001B26EF" w:rsidP="0058683E">
            <w:pPr>
              <w:tabs>
                <w:tab w:val="left" w:pos="7371"/>
              </w:tabs>
              <w:rPr>
                <w:iCs/>
                <w:sz w:val="21"/>
                <w:szCs w:val="21"/>
              </w:rPr>
            </w:pPr>
            <w:proofErr w:type="spellStart"/>
            <w:r>
              <w:rPr>
                <w:iCs/>
                <w:sz w:val="21"/>
                <w:szCs w:val="21"/>
              </w:rPr>
              <w:t>Edel</w:t>
            </w:r>
            <w:proofErr w:type="spellEnd"/>
            <w:r>
              <w:rPr>
                <w:iCs/>
                <w:sz w:val="21"/>
                <w:szCs w:val="21"/>
              </w:rPr>
              <w:t xml:space="preserve"> O’Sullivan </w:t>
            </w:r>
            <w:proofErr w:type="spellStart"/>
            <w:r>
              <w:rPr>
                <w:iCs/>
                <w:sz w:val="21"/>
                <w:szCs w:val="21"/>
              </w:rPr>
              <w:t>Ballyhearney</w:t>
            </w:r>
            <w:proofErr w:type="spellEnd"/>
            <w:r>
              <w:rPr>
                <w:iCs/>
                <w:sz w:val="21"/>
                <w:szCs w:val="21"/>
              </w:rPr>
              <w:t>.</w:t>
            </w:r>
          </w:p>
          <w:p w:rsidR="008F65B3" w:rsidRDefault="008F65B3" w:rsidP="0058683E">
            <w:pPr>
              <w:tabs>
                <w:tab w:val="left" w:pos="7371"/>
              </w:tabs>
              <w:rPr>
                <w:iCs/>
                <w:sz w:val="21"/>
                <w:szCs w:val="21"/>
              </w:rPr>
            </w:pPr>
            <w:r>
              <w:rPr>
                <w:iCs/>
                <w:sz w:val="21"/>
                <w:szCs w:val="21"/>
              </w:rPr>
              <w:t>Patrick Walsh, Killarney.</w:t>
            </w:r>
          </w:p>
          <w:p w:rsidR="0005625B" w:rsidRPr="001B26EF" w:rsidRDefault="0005625B" w:rsidP="0058683E">
            <w:pPr>
              <w:tabs>
                <w:tab w:val="left" w:pos="7371"/>
              </w:tabs>
              <w:rPr>
                <w:iCs/>
                <w:sz w:val="21"/>
                <w:szCs w:val="21"/>
              </w:rPr>
            </w:pPr>
            <w:r>
              <w:rPr>
                <w:iCs/>
                <w:sz w:val="21"/>
                <w:szCs w:val="21"/>
              </w:rPr>
              <w:t xml:space="preserve">Carol Manning, </w:t>
            </w:r>
            <w:proofErr w:type="spellStart"/>
            <w:r>
              <w:rPr>
                <w:iCs/>
                <w:sz w:val="21"/>
                <w:szCs w:val="21"/>
              </w:rPr>
              <w:t>Tarmons</w:t>
            </w:r>
            <w:proofErr w:type="spellEnd"/>
            <w:r>
              <w:rPr>
                <w:iCs/>
                <w:sz w:val="21"/>
                <w:szCs w:val="21"/>
              </w:rPr>
              <w:t>, Waterville &amp; Florida.</w:t>
            </w:r>
          </w:p>
          <w:p w:rsidR="006969D7" w:rsidRDefault="006969D7" w:rsidP="00752542">
            <w:pPr>
              <w:jc w:val="center"/>
              <w:rPr>
                <w:b/>
                <w:bCs/>
                <w:sz w:val="24"/>
                <w:szCs w:val="24"/>
              </w:rPr>
            </w:pPr>
          </w:p>
          <w:p w:rsidR="00515338" w:rsidRDefault="00515338" w:rsidP="00752542">
            <w:pPr>
              <w:jc w:val="center"/>
              <w:rPr>
                <w:b/>
                <w:bCs/>
                <w:sz w:val="24"/>
                <w:szCs w:val="24"/>
              </w:rPr>
            </w:pPr>
          </w:p>
          <w:p w:rsidR="002E435A" w:rsidRDefault="00D93FC4" w:rsidP="006969D7">
            <w:pPr>
              <w:jc w:val="center"/>
              <w:rPr>
                <w:b/>
                <w:bCs/>
                <w:sz w:val="24"/>
                <w:szCs w:val="24"/>
              </w:rPr>
            </w:pPr>
            <w:r>
              <w:rPr>
                <w:b/>
                <w:bCs/>
                <w:sz w:val="24"/>
                <w:szCs w:val="24"/>
              </w:rPr>
              <w:t>Anniversaries</w:t>
            </w:r>
          </w:p>
          <w:p w:rsidR="008E0D38" w:rsidRPr="006969D7" w:rsidRDefault="000662A7" w:rsidP="006969D7">
            <w:pPr>
              <w:rPr>
                <w:bCs/>
                <w:sz w:val="24"/>
                <w:szCs w:val="24"/>
              </w:rPr>
            </w:pPr>
            <w:r>
              <w:rPr>
                <w:bCs/>
                <w:sz w:val="24"/>
                <w:szCs w:val="24"/>
              </w:rPr>
              <w:t>Tony, Frank &amp; Eddie M</w:t>
            </w:r>
            <w:r w:rsidR="00657000">
              <w:rPr>
                <w:bCs/>
                <w:sz w:val="24"/>
                <w:szCs w:val="24"/>
              </w:rPr>
              <w:t xml:space="preserve">urphy, Deceased members of the </w:t>
            </w:r>
            <w:proofErr w:type="spellStart"/>
            <w:r w:rsidR="00657000">
              <w:rPr>
                <w:bCs/>
                <w:sz w:val="24"/>
                <w:szCs w:val="24"/>
              </w:rPr>
              <w:t>H</w:t>
            </w:r>
            <w:r>
              <w:rPr>
                <w:bCs/>
                <w:sz w:val="24"/>
                <w:szCs w:val="24"/>
              </w:rPr>
              <w:t>allissey</w:t>
            </w:r>
            <w:proofErr w:type="spellEnd"/>
            <w:r>
              <w:rPr>
                <w:bCs/>
                <w:sz w:val="24"/>
                <w:szCs w:val="24"/>
              </w:rPr>
              <w:t xml:space="preserve"> family.</w:t>
            </w:r>
          </w:p>
          <w:p w:rsidR="0050691E" w:rsidRDefault="0050691E" w:rsidP="00DD5EA8">
            <w:pPr>
              <w:rPr>
                <w:sz w:val="24"/>
                <w:szCs w:val="24"/>
              </w:rPr>
            </w:pPr>
          </w:p>
          <w:p w:rsidR="00AD64AD" w:rsidRDefault="00AD64AD" w:rsidP="00DD5EA8">
            <w:pPr>
              <w:rPr>
                <w:sz w:val="24"/>
                <w:szCs w:val="24"/>
              </w:rPr>
            </w:pPr>
          </w:p>
          <w:p w:rsidR="00AD64AD" w:rsidRPr="00A839A2" w:rsidRDefault="00AD64AD" w:rsidP="00DD5EA8">
            <w:pPr>
              <w:rPr>
                <w:sz w:val="24"/>
                <w:szCs w:val="24"/>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 xml:space="preserve">Priests of the </w:t>
            </w:r>
            <w:proofErr w:type="spellStart"/>
            <w:r w:rsidRPr="00A839A2">
              <w:rPr>
                <w:b/>
                <w:bCs/>
                <w:sz w:val="21"/>
                <w:szCs w:val="21"/>
              </w:rPr>
              <w:t>Iveragh</w:t>
            </w:r>
            <w:proofErr w:type="spellEnd"/>
            <w:r w:rsidRPr="00A839A2">
              <w:rPr>
                <w:b/>
                <w:bCs/>
                <w:sz w:val="21"/>
                <w:szCs w:val="21"/>
              </w:rPr>
              <w:t xml:space="preserve"> Pastoral Area</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sz w:val="21"/>
                <w:szCs w:val="21"/>
              </w:rPr>
            </w:pP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Larry Kelly            087 2324171</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Gerard Finucane   087 0554874</w:t>
            </w:r>
          </w:p>
          <w:p w:rsidR="0050691E" w:rsidRPr="00A839A2" w:rsidRDefault="0050691E" w:rsidP="00DD5EA8">
            <w:pPr>
              <w:pBdr>
                <w:top w:val="single" w:sz="4" w:space="1" w:color="auto"/>
                <w:left w:val="single" w:sz="4" w:space="4" w:color="auto"/>
                <w:bottom w:val="single" w:sz="4" w:space="1" w:color="auto"/>
                <w:right w:val="single" w:sz="4" w:space="4" w:color="auto"/>
              </w:pBdr>
              <w:tabs>
                <w:tab w:val="left" w:pos="7371"/>
              </w:tabs>
              <w:rPr>
                <w:b/>
                <w:bCs/>
                <w:sz w:val="21"/>
                <w:szCs w:val="21"/>
              </w:rPr>
            </w:pPr>
            <w:r w:rsidRPr="00A839A2">
              <w:rPr>
                <w:b/>
                <w:bCs/>
                <w:sz w:val="21"/>
                <w:szCs w:val="21"/>
              </w:rPr>
              <w:t>Fr Patsy Lynch           087 0564348</w:t>
            </w:r>
          </w:p>
          <w:p w:rsidR="009A58B9" w:rsidRPr="00A839A2" w:rsidRDefault="009A58B9" w:rsidP="00DD5EA8">
            <w:pPr>
              <w:tabs>
                <w:tab w:val="left" w:pos="7371"/>
              </w:tabs>
              <w:rPr>
                <w:b/>
                <w:bCs/>
                <w:sz w:val="24"/>
                <w:szCs w:val="24"/>
              </w:rPr>
            </w:pPr>
          </w:p>
        </w:tc>
        <w:tc>
          <w:tcPr>
            <w:tcW w:w="8492" w:type="dxa"/>
            <w:shd w:val="clear" w:color="auto" w:fill="auto"/>
          </w:tcPr>
          <w:p w:rsidR="0050691E" w:rsidRPr="00A839A2" w:rsidRDefault="0050691E" w:rsidP="00DD5EA8">
            <w:pPr>
              <w:jc w:val="center"/>
              <w:rPr>
                <w:sz w:val="22"/>
                <w:szCs w:val="22"/>
              </w:rPr>
            </w:pPr>
            <w:r w:rsidRPr="00A839A2">
              <w:rPr>
                <w:b/>
                <w:i/>
                <w:sz w:val="28"/>
                <w:szCs w:val="28"/>
              </w:rPr>
              <w:t>Parish Notices</w:t>
            </w:r>
            <w:r w:rsidRPr="00A839A2">
              <w:rPr>
                <w:sz w:val="22"/>
                <w:szCs w:val="22"/>
              </w:rPr>
              <w:t xml:space="preserve">. </w:t>
            </w:r>
          </w:p>
          <w:p w:rsidR="00981516" w:rsidRPr="00151C4A" w:rsidRDefault="0050691E" w:rsidP="00157178">
            <w:pPr>
              <w:tabs>
                <w:tab w:val="left" w:pos="7371"/>
              </w:tabs>
              <w:rPr>
                <w:sz w:val="22"/>
                <w:szCs w:val="22"/>
              </w:rPr>
            </w:pPr>
            <w:r w:rsidRPr="00042156">
              <w:rPr>
                <w:b/>
                <w:bCs/>
                <w:sz w:val="22"/>
                <w:szCs w:val="22"/>
              </w:rPr>
              <w:t xml:space="preserve">Offertory Collection: </w:t>
            </w:r>
            <w:r w:rsidRPr="00042156">
              <w:rPr>
                <w:sz w:val="22"/>
                <w:szCs w:val="22"/>
              </w:rPr>
              <w:t xml:space="preserve">amounted to </w:t>
            </w:r>
            <w:r w:rsidR="00BB32AC">
              <w:rPr>
                <w:b/>
                <w:sz w:val="22"/>
                <w:szCs w:val="22"/>
              </w:rPr>
              <w:t>€440</w:t>
            </w:r>
            <w:r w:rsidR="00981516">
              <w:rPr>
                <w:b/>
                <w:sz w:val="22"/>
                <w:szCs w:val="22"/>
              </w:rPr>
              <w:t>.</w:t>
            </w:r>
            <w:r w:rsidR="002C040D">
              <w:rPr>
                <w:b/>
                <w:sz w:val="22"/>
                <w:szCs w:val="22"/>
              </w:rPr>
              <w:t xml:space="preserve"> </w:t>
            </w:r>
            <w:r w:rsidR="007424D7">
              <w:rPr>
                <w:b/>
                <w:sz w:val="22"/>
                <w:szCs w:val="22"/>
              </w:rPr>
              <w:t xml:space="preserve"> </w:t>
            </w:r>
            <w:r w:rsidR="00157178">
              <w:rPr>
                <w:sz w:val="22"/>
                <w:szCs w:val="22"/>
              </w:rPr>
              <w:t xml:space="preserve">Thanks to all. </w:t>
            </w:r>
            <w:r w:rsidR="001042F5">
              <w:rPr>
                <w:sz w:val="22"/>
                <w:szCs w:val="22"/>
              </w:rPr>
              <w:t xml:space="preserve"> </w:t>
            </w:r>
            <w:r w:rsidR="00151C4A">
              <w:rPr>
                <w:b/>
                <w:sz w:val="22"/>
                <w:szCs w:val="22"/>
              </w:rPr>
              <w:t>Diocesan Collection next Sunday June 2</w:t>
            </w:r>
            <w:r w:rsidR="00151C4A" w:rsidRPr="00151C4A">
              <w:rPr>
                <w:b/>
                <w:sz w:val="22"/>
                <w:szCs w:val="22"/>
                <w:vertAlign w:val="superscript"/>
              </w:rPr>
              <w:t>nd</w:t>
            </w:r>
            <w:r w:rsidR="00151C4A">
              <w:rPr>
                <w:b/>
                <w:sz w:val="22"/>
                <w:szCs w:val="22"/>
              </w:rPr>
              <w:t xml:space="preserve"> </w:t>
            </w:r>
            <w:r w:rsidR="00151C4A">
              <w:rPr>
                <w:sz w:val="22"/>
                <w:szCs w:val="22"/>
              </w:rPr>
              <w:t xml:space="preserve">for Family Services and Accord. </w:t>
            </w:r>
          </w:p>
          <w:p w:rsidR="005B5BA9" w:rsidRPr="00981516" w:rsidRDefault="000F5E01" w:rsidP="00157178">
            <w:pPr>
              <w:tabs>
                <w:tab w:val="left" w:pos="7371"/>
              </w:tabs>
              <w:rPr>
                <w:sz w:val="22"/>
                <w:szCs w:val="22"/>
              </w:rPr>
            </w:pPr>
            <w:r w:rsidRPr="00042156">
              <w:rPr>
                <w:b/>
                <w:bCs/>
                <w:sz w:val="22"/>
                <w:szCs w:val="22"/>
              </w:rPr>
              <w:t>Counters:</w:t>
            </w:r>
            <w:r w:rsidR="00A452F7">
              <w:rPr>
                <w:bCs/>
                <w:sz w:val="22"/>
                <w:szCs w:val="22"/>
              </w:rPr>
              <w:t xml:space="preserve">  </w:t>
            </w:r>
            <w:r w:rsidR="00A452F7">
              <w:rPr>
                <w:b/>
                <w:bCs/>
                <w:sz w:val="22"/>
                <w:szCs w:val="22"/>
              </w:rPr>
              <w:t>Sun 26</w:t>
            </w:r>
            <w:r w:rsidR="00A452F7" w:rsidRPr="00A452F7">
              <w:rPr>
                <w:b/>
                <w:bCs/>
                <w:sz w:val="22"/>
                <w:szCs w:val="22"/>
                <w:vertAlign w:val="superscript"/>
              </w:rPr>
              <w:t>th</w:t>
            </w:r>
            <w:r w:rsidR="00A452F7">
              <w:rPr>
                <w:b/>
                <w:bCs/>
                <w:sz w:val="22"/>
                <w:szCs w:val="22"/>
              </w:rPr>
              <w:t xml:space="preserve">: </w:t>
            </w:r>
            <w:proofErr w:type="spellStart"/>
            <w:r w:rsidR="00981516">
              <w:rPr>
                <w:bCs/>
                <w:sz w:val="22"/>
                <w:szCs w:val="22"/>
              </w:rPr>
              <w:t>Paudie</w:t>
            </w:r>
            <w:proofErr w:type="spellEnd"/>
            <w:r w:rsidR="00981516">
              <w:rPr>
                <w:bCs/>
                <w:sz w:val="22"/>
                <w:szCs w:val="22"/>
              </w:rPr>
              <w:t xml:space="preserve"> Lynch &amp; </w:t>
            </w:r>
            <w:proofErr w:type="spellStart"/>
            <w:r w:rsidR="00981516">
              <w:rPr>
                <w:bCs/>
                <w:sz w:val="22"/>
                <w:szCs w:val="22"/>
              </w:rPr>
              <w:t>Gearóid</w:t>
            </w:r>
            <w:proofErr w:type="spellEnd"/>
            <w:r w:rsidR="00981516">
              <w:rPr>
                <w:bCs/>
                <w:sz w:val="22"/>
                <w:szCs w:val="22"/>
              </w:rPr>
              <w:t xml:space="preserve"> King: </w:t>
            </w:r>
            <w:r w:rsidR="00981516">
              <w:rPr>
                <w:b/>
                <w:bCs/>
                <w:sz w:val="22"/>
                <w:szCs w:val="22"/>
              </w:rPr>
              <w:t>Sun 2</w:t>
            </w:r>
            <w:r w:rsidR="00981516" w:rsidRPr="00981516">
              <w:rPr>
                <w:b/>
                <w:bCs/>
                <w:sz w:val="22"/>
                <w:szCs w:val="22"/>
                <w:vertAlign w:val="superscript"/>
              </w:rPr>
              <w:t>nd</w:t>
            </w:r>
            <w:r w:rsidR="00981516">
              <w:rPr>
                <w:b/>
                <w:bCs/>
                <w:sz w:val="22"/>
                <w:szCs w:val="22"/>
              </w:rPr>
              <w:t xml:space="preserve">: </w:t>
            </w:r>
            <w:r w:rsidR="00981516">
              <w:rPr>
                <w:bCs/>
                <w:sz w:val="22"/>
                <w:szCs w:val="22"/>
              </w:rPr>
              <w:t>John P Murphy &amp; Eileen Healy.</w:t>
            </w:r>
          </w:p>
          <w:p w:rsidR="0050691E" w:rsidRPr="00042156" w:rsidRDefault="0050691E" w:rsidP="00DD5EA8">
            <w:pPr>
              <w:jc w:val="both"/>
              <w:rPr>
                <w:b/>
                <w:i/>
                <w:sz w:val="22"/>
                <w:szCs w:val="22"/>
              </w:rPr>
            </w:pPr>
            <w:r w:rsidRPr="00042156">
              <w:rPr>
                <w:b/>
                <w:sz w:val="22"/>
                <w:szCs w:val="22"/>
              </w:rPr>
              <w:t xml:space="preserve">Live Streaming </w:t>
            </w:r>
            <w:r w:rsidRPr="00042156">
              <w:rPr>
                <w:sz w:val="22"/>
                <w:szCs w:val="22"/>
              </w:rPr>
              <w:t>available on</w:t>
            </w:r>
            <w:r w:rsidRPr="00042156">
              <w:rPr>
                <w:b/>
                <w:i/>
                <w:sz w:val="22"/>
                <w:szCs w:val="22"/>
              </w:rPr>
              <w:t xml:space="preserve"> church services.tv/</w:t>
            </w:r>
            <w:proofErr w:type="spellStart"/>
            <w:r w:rsidRPr="00042156">
              <w:rPr>
                <w:b/>
                <w:i/>
                <w:sz w:val="22"/>
                <w:szCs w:val="22"/>
              </w:rPr>
              <w:t>valentiaknightstown</w:t>
            </w:r>
            <w:proofErr w:type="spellEnd"/>
            <w:r w:rsidRPr="00042156">
              <w:rPr>
                <w:b/>
                <w:i/>
                <w:sz w:val="22"/>
                <w:szCs w:val="22"/>
              </w:rPr>
              <w:t>/</w:t>
            </w:r>
            <w:proofErr w:type="spellStart"/>
            <w:r w:rsidRPr="00042156">
              <w:rPr>
                <w:b/>
                <w:i/>
                <w:sz w:val="22"/>
                <w:szCs w:val="22"/>
              </w:rPr>
              <w:t>chapeltown</w:t>
            </w:r>
            <w:proofErr w:type="spellEnd"/>
            <w:r w:rsidRPr="00042156">
              <w:rPr>
                <w:b/>
                <w:i/>
                <w:sz w:val="22"/>
                <w:szCs w:val="22"/>
              </w:rPr>
              <w:t>.</w:t>
            </w:r>
          </w:p>
          <w:p w:rsidR="00A13264" w:rsidRPr="00042156" w:rsidRDefault="00194744" w:rsidP="00194744">
            <w:pPr>
              <w:rPr>
                <w:sz w:val="22"/>
                <w:szCs w:val="22"/>
              </w:rPr>
            </w:pPr>
            <w:r>
              <w:rPr>
                <w:b/>
                <w:sz w:val="22"/>
                <w:szCs w:val="22"/>
              </w:rPr>
              <w:t xml:space="preserve">Parish </w:t>
            </w:r>
            <w:r w:rsidR="00A13264" w:rsidRPr="00042156">
              <w:rPr>
                <w:b/>
                <w:sz w:val="22"/>
                <w:szCs w:val="22"/>
              </w:rPr>
              <w:t xml:space="preserve">Office: </w:t>
            </w:r>
            <w:r w:rsidR="00A13264" w:rsidRPr="00042156">
              <w:rPr>
                <w:sz w:val="22"/>
                <w:szCs w:val="22"/>
              </w:rPr>
              <w:t>10am-2p</w:t>
            </w:r>
            <w:r w:rsidR="00A505C6">
              <w:rPr>
                <w:sz w:val="22"/>
                <w:szCs w:val="22"/>
              </w:rPr>
              <w:t>m Monday-Friday: 066 9472210.</w:t>
            </w:r>
          </w:p>
          <w:p w:rsidR="00C3486B" w:rsidRDefault="0050691E" w:rsidP="00095C45">
            <w:pPr>
              <w:jc w:val="both"/>
              <w:rPr>
                <w:sz w:val="22"/>
                <w:szCs w:val="22"/>
              </w:rPr>
            </w:pPr>
            <w:r w:rsidRPr="00042156">
              <w:rPr>
                <w:b/>
                <w:sz w:val="22"/>
                <w:szCs w:val="22"/>
              </w:rPr>
              <w:t xml:space="preserve">Safeguarding Children. Contact No: </w:t>
            </w:r>
            <w:r w:rsidR="00864BCB" w:rsidRPr="00042156">
              <w:rPr>
                <w:sz w:val="22"/>
                <w:szCs w:val="22"/>
              </w:rPr>
              <w:t>087 6362780:</w:t>
            </w:r>
            <w:r w:rsidR="00767D6C">
              <w:rPr>
                <w:sz w:val="22"/>
                <w:szCs w:val="22"/>
              </w:rPr>
              <w:t xml:space="preserve"> </w:t>
            </w:r>
          </w:p>
          <w:p w:rsidR="00BC0FC0" w:rsidRPr="003E0F9B" w:rsidRDefault="0050691E" w:rsidP="00095C45">
            <w:pPr>
              <w:jc w:val="both"/>
              <w:rPr>
                <w:sz w:val="21"/>
                <w:szCs w:val="21"/>
                <w:lang w:val="en-IE"/>
              </w:rPr>
            </w:pPr>
            <w:r w:rsidRPr="00042156">
              <w:rPr>
                <w:b/>
                <w:bCs/>
                <w:sz w:val="22"/>
                <w:szCs w:val="22"/>
              </w:rPr>
              <w:t>R</w:t>
            </w:r>
            <w:r w:rsidR="00A51D00" w:rsidRPr="00042156">
              <w:rPr>
                <w:b/>
                <w:bCs/>
                <w:sz w:val="22"/>
                <w:szCs w:val="22"/>
              </w:rPr>
              <w:t xml:space="preserve">eader: </w:t>
            </w:r>
            <w:r w:rsidR="005D7BF6" w:rsidRPr="00042156">
              <w:rPr>
                <w:b/>
                <w:sz w:val="22"/>
                <w:szCs w:val="22"/>
              </w:rPr>
              <w:t>S</w:t>
            </w:r>
            <w:r w:rsidR="001753B1" w:rsidRPr="00042156">
              <w:rPr>
                <w:b/>
                <w:sz w:val="22"/>
                <w:szCs w:val="22"/>
              </w:rPr>
              <w:t>un</w:t>
            </w:r>
            <w:r w:rsidR="007044FF" w:rsidRPr="00042156">
              <w:rPr>
                <w:b/>
                <w:sz w:val="22"/>
                <w:szCs w:val="22"/>
              </w:rPr>
              <w:t xml:space="preserve"> </w:t>
            </w:r>
            <w:r w:rsidR="008765E1">
              <w:rPr>
                <w:b/>
                <w:sz w:val="22"/>
                <w:szCs w:val="22"/>
              </w:rPr>
              <w:t>26</w:t>
            </w:r>
            <w:r w:rsidR="00DB75EC" w:rsidRPr="00DB75EC">
              <w:rPr>
                <w:b/>
                <w:sz w:val="22"/>
                <w:szCs w:val="22"/>
                <w:vertAlign w:val="superscript"/>
              </w:rPr>
              <w:t>th</w:t>
            </w:r>
            <w:r w:rsidR="00773006">
              <w:rPr>
                <w:b/>
                <w:sz w:val="22"/>
                <w:szCs w:val="22"/>
              </w:rPr>
              <w:t xml:space="preserve">: </w:t>
            </w:r>
            <w:r w:rsidR="008765E1">
              <w:rPr>
                <w:sz w:val="22"/>
                <w:szCs w:val="22"/>
              </w:rPr>
              <w:t>Mary Lyne.</w:t>
            </w:r>
            <w:r w:rsidR="00767D6C" w:rsidRPr="003E0F9B">
              <w:rPr>
                <w:b/>
                <w:sz w:val="21"/>
                <w:szCs w:val="21"/>
                <w:lang w:val="en-IE"/>
              </w:rPr>
              <w:t xml:space="preserve"> </w:t>
            </w:r>
          </w:p>
          <w:p w:rsidR="00790DF9" w:rsidRDefault="00790DF9" w:rsidP="00790DF9">
            <w:pPr>
              <w:rPr>
                <w:sz w:val="21"/>
                <w:szCs w:val="21"/>
                <w:lang w:val="en-IE"/>
              </w:rPr>
            </w:pPr>
            <w:r>
              <w:rPr>
                <w:b/>
                <w:sz w:val="21"/>
                <w:szCs w:val="21"/>
                <w:lang w:val="en-IE"/>
              </w:rPr>
              <w:t xml:space="preserve">All Ireland Rosary Rally: </w:t>
            </w:r>
            <w:r>
              <w:rPr>
                <w:sz w:val="21"/>
                <w:szCs w:val="21"/>
                <w:lang w:val="en-IE"/>
              </w:rPr>
              <w:t>Sat June 1</w:t>
            </w:r>
            <w:r w:rsidRPr="005A253D">
              <w:rPr>
                <w:sz w:val="21"/>
                <w:szCs w:val="21"/>
                <w:vertAlign w:val="superscript"/>
                <w:lang w:val="en-IE"/>
              </w:rPr>
              <w:t>st</w:t>
            </w:r>
            <w:r>
              <w:rPr>
                <w:sz w:val="21"/>
                <w:szCs w:val="21"/>
                <w:lang w:val="en-IE"/>
              </w:rPr>
              <w:t xml:space="preserve"> Knock Shrine. Beginning at 9 30 am concludes with Concelebrated Mass at 3 </w:t>
            </w:r>
            <w:r w:rsidR="00AE515D">
              <w:rPr>
                <w:sz w:val="21"/>
                <w:szCs w:val="21"/>
                <w:lang w:val="en-IE"/>
              </w:rPr>
              <w:t xml:space="preserve">pm with Bishop </w:t>
            </w:r>
            <w:proofErr w:type="spellStart"/>
            <w:r w:rsidR="00AE515D">
              <w:rPr>
                <w:sz w:val="21"/>
                <w:szCs w:val="21"/>
                <w:lang w:val="en-IE"/>
              </w:rPr>
              <w:t>Phonsie</w:t>
            </w:r>
            <w:proofErr w:type="spellEnd"/>
            <w:r w:rsidR="00AE515D">
              <w:rPr>
                <w:sz w:val="21"/>
                <w:szCs w:val="21"/>
                <w:lang w:val="en-IE"/>
              </w:rPr>
              <w:t xml:space="preserve"> Cullinan. Bishop of Waterford and Lismore (including Anointing of the Sick.</w:t>
            </w:r>
          </w:p>
          <w:p w:rsidR="00DF7429" w:rsidRDefault="00DF7429" w:rsidP="00DF7429">
            <w:pPr>
              <w:rPr>
                <w:rStyle w:val="s1"/>
                <w:color w:val="000000"/>
                <w:sz w:val="21"/>
                <w:szCs w:val="21"/>
              </w:rPr>
            </w:pPr>
            <w:r>
              <w:rPr>
                <w:b/>
                <w:sz w:val="21"/>
                <w:szCs w:val="21"/>
                <w:lang w:val="en-IE"/>
              </w:rPr>
              <w:t>Cemetery Mass in Valentia</w:t>
            </w:r>
            <w:r>
              <w:rPr>
                <w:sz w:val="21"/>
                <w:szCs w:val="21"/>
                <w:lang w:val="en-IE"/>
              </w:rPr>
              <w:t>: on Thurs June 13</w:t>
            </w:r>
            <w:r w:rsidRPr="003D6073">
              <w:rPr>
                <w:sz w:val="21"/>
                <w:szCs w:val="21"/>
                <w:vertAlign w:val="superscript"/>
                <w:lang w:val="en-IE"/>
              </w:rPr>
              <w:t>th</w:t>
            </w:r>
            <w:r>
              <w:rPr>
                <w:sz w:val="21"/>
                <w:szCs w:val="21"/>
                <w:lang w:val="en-IE"/>
              </w:rPr>
              <w:t xml:space="preserve"> </w:t>
            </w:r>
            <w:r>
              <w:rPr>
                <w:b/>
                <w:sz w:val="21"/>
                <w:szCs w:val="21"/>
                <w:lang w:val="en-IE"/>
              </w:rPr>
              <w:t>7pm.</w:t>
            </w:r>
          </w:p>
          <w:p w:rsidR="00DF7429" w:rsidRDefault="00E86070" w:rsidP="00DF7429">
            <w:pPr>
              <w:rPr>
                <w:b/>
                <w:sz w:val="21"/>
                <w:szCs w:val="21"/>
                <w:lang w:val="en-IE"/>
              </w:rPr>
            </w:pPr>
            <w:r>
              <w:rPr>
                <w:b/>
                <w:sz w:val="21"/>
                <w:szCs w:val="21"/>
                <w:lang w:val="en-IE"/>
              </w:rPr>
              <w:t xml:space="preserve">Cemetery Masses: </w:t>
            </w:r>
            <w:r w:rsidR="00DF7429">
              <w:rPr>
                <w:sz w:val="21"/>
                <w:szCs w:val="21"/>
                <w:lang w:val="en-IE"/>
              </w:rPr>
              <w:t xml:space="preserve"> </w:t>
            </w:r>
            <w:r w:rsidR="00DF7429">
              <w:rPr>
                <w:b/>
                <w:sz w:val="21"/>
                <w:szCs w:val="21"/>
                <w:lang w:val="en-IE"/>
              </w:rPr>
              <w:t>Thurs June 6</w:t>
            </w:r>
            <w:r w:rsidR="00DF7429" w:rsidRPr="008844A0">
              <w:rPr>
                <w:b/>
                <w:sz w:val="21"/>
                <w:szCs w:val="21"/>
                <w:vertAlign w:val="superscript"/>
                <w:lang w:val="en-IE"/>
              </w:rPr>
              <w:t>th</w:t>
            </w:r>
            <w:r w:rsidR="00DF7429">
              <w:rPr>
                <w:b/>
                <w:sz w:val="21"/>
                <w:szCs w:val="21"/>
                <w:lang w:val="en-IE"/>
              </w:rPr>
              <w:t xml:space="preserve">: </w:t>
            </w:r>
            <w:proofErr w:type="spellStart"/>
            <w:r w:rsidR="00DF7429">
              <w:rPr>
                <w:sz w:val="21"/>
                <w:szCs w:val="21"/>
                <w:lang w:val="en-IE"/>
              </w:rPr>
              <w:t>Keelavarnogue</w:t>
            </w:r>
            <w:proofErr w:type="spellEnd"/>
            <w:r w:rsidR="00DF7429">
              <w:rPr>
                <w:sz w:val="21"/>
                <w:szCs w:val="21"/>
                <w:lang w:val="en-IE"/>
              </w:rPr>
              <w:t xml:space="preserve">: </w:t>
            </w:r>
            <w:r w:rsidR="00DF7429">
              <w:rPr>
                <w:b/>
                <w:sz w:val="21"/>
                <w:szCs w:val="21"/>
                <w:lang w:val="en-IE"/>
              </w:rPr>
              <w:t>Thurs June 20</w:t>
            </w:r>
            <w:r w:rsidR="00DF7429" w:rsidRPr="008844A0">
              <w:rPr>
                <w:b/>
                <w:sz w:val="21"/>
                <w:szCs w:val="21"/>
                <w:vertAlign w:val="superscript"/>
                <w:lang w:val="en-IE"/>
              </w:rPr>
              <w:t>th</w:t>
            </w:r>
            <w:r w:rsidR="00DF7429">
              <w:rPr>
                <w:b/>
                <w:sz w:val="21"/>
                <w:szCs w:val="21"/>
                <w:lang w:val="en-IE"/>
              </w:rPr>
              <w:t xml:space="preserve">: </w:t>
            </w:r>
            <w:proofErr w:type="spellStart"/>
            <w:r w:rsidR="00DF7429">
              <w:rPr>
                <w:sz w:val="21"/>
                <w:szCs w:val="21"/>
                <w:lang w:val="en-IE"/>
              </w:rPr>
              <w:t>Reilig</w:t>
            </w:r>
            <w:proofErr w:type="spellEnd"/>
            <w:r w:rsidR="00DF7429">
              <w:rPr>
                <w:sz w:val="21"/>
                <w:szCs w:val="21"/>
                <w:lang w:val="en-IE"/>
              </w:rPr>
              <w:t xml:space="preserve"> Chill </w:t>
            </w:r>
            <w:proofErr w:type="spellStart"/>
            <w:r w:rsidR="00DF7429">
              <w:rPr>
                <w:sz w:val="21"/>
                <w:szCs w:val="21"/>
                <w:lang w:val="en-IE"/>
              </w:rPr>
              <w:t>Fhaoláin</w:t>
            </w:r>
            <w:proofErr w:type="spellEnd"/>
            <w:r w:rsidR="00DF7429">
              <w:rPr>
                <w:sz w:val="21"/>
                <w:szCs w:val="21"/>
                <w:lang w:val="en-IE"/>
              </w:rPr>
              <w:t xml:space="preserve">: </w:t>
            </w:r>
            <w:r w:rsidR="00DF7429">
              <w:rPr>
                <w:b/>
                <w:sz w:val="21"/>
                <w:szCs w:val="21"/>
                <w:lang w:val="en-IE"/>
              </w:rPr>
              <w:t>Thurs July 4</w:t>
            </w:r>
            <w:r w:rsidR="00DF7429" w:rsidRPr="004D1434">
              <w:rPr>
                <w:b/>
                <w:sz w:val="21"/>
                <w:szCs w:val="21"/>
                <w:vertAlign w:val="superscript"/>
                <w:lang w:val="en-IE"/>
              </w:rPr>
              <w:t>th</w:t>
            </w:r>
            <w:r w:rsidR="00DF7429">
              <w:rPr>
                <w:b/>
                <w:sz w:val="21"/>
                <w:szCs w:val="21"/>
                <w:lang w:val="en-IE"/>
              </w:rPr>
              <w:t xml:space="preserve">: </w:t>
            </w:r>
            <w:proofErr w:type="spellStart"/>
            <w:r w:rsidR="00DF7429">
              <w:rPr>
                <w:sz w:val="21"/>
                <w:szCs w:val="21"/>
                <w:lang w:val="en-IE"/>
              </w:rPr>
              <w:t>Srugrena</w:t>
            </w:r>
            <w:proofErr w:type="spellEnd"/>
            <w:r w:rsidR="00DF7429">
              <w:rPr>
                <w:sz w:val="21"/>
                <w:szCs w:val="21"/>
                <w:lang w:val="en-IE"/>
              </w:rPr>
              <w:t>.</w:t>
            </w:r>
            <w:r w:rsidR="00DF7429">
              <w:rPr>
                <w:b/>
                <w:sz w:val="21"/>
                <w:szCs w:val="21"/>
                <w:lang w:val="en-IE"/>
              </w:rPr>
              <w:t xml:space="preserve"> </w:t>
            </w:r>
          </w:p>
          <w:p w:rsidR="00170C2D" w:rsidRDefault="00170C2D" w:rsidP="00DF7429">
            <w:pPr>
              <w:rPr>
                <w:sz w:val="21"/>
                <w:szCs w:val="21"/>
                <w:lang w:val="en-IE"/>
              </w:rPr>
            </w:pPr>
            <w:r>
              <w:rPr>
                <w:b/>
                <w:sz w:val="21"/>
                <w:szCs w:val="21"/>
                <w:lang w:val="en-IE"/>
              </w:rPr>
              <w:t xml:space="preserve">Novena to the Sacred Heart: </w:t>
            </w:r>
            <w:r>
              <w:rPr>
                <w:sz w:val="21"/>
                <w:szCs w:val="21"/>
                <w:lang w:val="en-IE"/>
              </w:rPr>
              <w:t>Begins on Thurs</w:t>
            </w:r>
            <w:r w:rsidR="00845CCD">
              <w:rPr>
                <w:sz w:val="21"/>
                <w:szCs w:val="21"/>
                <w:lang w:val="en-IE"/>
              </w:rPr>
              <w:t>day</w:t>
            </w:r>
            <w:r>
              <w:rPr>
                <w:sz w:val="21"/>
                <w:szCs w:val="21"/>
                <w:lang w:val="en-IE"/>
              </w:rPr>
              <w:t xml:space="preserve"> May 30</w:t>
            </w:r>
            <w:r w:rsidRPr="00500F3A">
              <w:rPr>
                <w:sz w:val="21"/>
                <w:szCs w:val="21"/>
                <w:vertAlign w:val="superscript"/>
                <w:lang w:val="en-IE"/>
              </w:rPr>
              <w:t>th</w:t>
            </w:r>
            <w:r>
              <w:rPr>
                <w:sz w:val="21"/>
                <w:szCs w:val="21"/>
                <w:lang w:val="en-IE"/>
              </w:rPr>
              <w:t xml:space="preserve"> until Fri</w:t>
            </w:r>
            <w:r w:rsidR="00845CCD">
              <w:rPr>
                <w:sz w:val="21"/>
                <w:szCs w:val="21"/>
                <w:lang w:val="en-IE"/>
              </w:rPr>
              <w:t>day</w:t>
            </w:r>
            <w:r>
              <w:rPr>
                <w:sz w:val="21"/>
                <w:szCs w:val="21"/>
                <w:lang w:val="en-IE"/>
              </w:rPr>
              <w:t xml:space="preserve"> June 7</w:t>
            </w:r>
            <w:r w:rsidRPr="00500F3A">
              <w:rPr>
                <w:sz w:val="21"/>
                <w:szCs w:val="21"/>
                <w:vertAlign w:val="superscript"/>
                <w:lang w:val="en-IE"/>
              </w:rPr>
              <w:t>th</w:t>
            </w:r>
            <w:r>
              <w:rPr>
                <w:sz w:val="21"/>
                <w:szCs w:val="21"/>
                <w:lang w:val="en-IE"/>
              </w:rPr>
              <w:t>. Novena prayer will be reci</w:t>
            </w:r>
            <w:r w:rsidR="00845CCD">
              <w:rPr>
                <w:sz w:val="21"/>
                <w:szCs w:val="21"/>
                <w:lang w:val="en-IE"/>
              </w:rPr>
              <w:t>ted at all Masses. Novena leaflets</w:t>
            </w:r>
            <w:r>
              <w:rPr>
                <w:sz w:val="21"/>
                <w:szCs w:val="21"/>
                <w:lang w:val="en-IE"/>
              </w:rPr>
              <w:t xml:space="preserve"> available at the church porch.</w:t>
            </w:r>
          </w:p>
          <w:p w:rsidR="00ED5CE4" w:rsidRPr="00ED5CE4" w:rsidRDefault="00ED5CE4" w:rsidP="00DF7429">
            <w:pPr>
              <w:rPr>
                <w:sz w:val="21"/>
                <w:szCs w:val="21"/>
                <w:lang w:val="en-IE"/>
              </w:rPr>
            </w:pPr>
            <w:r>
              <w:rPr>
                <w:b/>
                <w:sz w:val="21"/>
                <w:szCs w:val="21"/>
                <w:lang w:val="en-IE"/>
              </w:rPr>
              <w:t xml:space="preserve">Baptism: </w:t>
            </w:r>
            <w:r>
              <w:rPr>
                <w:sz w:val="21"/>
                <w:szCs w:val="21"/>
                <w:lang w:val="en-IE"/>
              </w:rPr>
              <w:t xml:space="preserve">With great joy we welcome into the Christian Community </w:t>
            </w:r>
            <w:proofErr w:type="spellStart"/>
            <w:r>
              <w:rPr>
                <w:sz w:val="21"/>
                <w:szCs w:val="21"/>
                <w:lang w:val="en-IE"/>
              </w:rPr>
              <w:t>Eibhlin</w:t>
            </w:r>
            <w:proofErr w:type="spellEnd"/>
            <w:r>
              <w:rPr>
                <w:sz w:val="21"/>
                <w:szCs w:val="21"/>
                <w:lang w:val="en-IE"/>
              </w:rPr>
              <w:t xml:space="preserve"> </w:t>
            </w:r>
            <w:proofErr w:type="spellStart"/>
            <w:r>
              <w:rPr>
                <w:sz w:val="21"/>
                <w:szCs w:val="21"/>
                <w:lang w:val="en-IE"/>
              </w:rPr>
              <w:t>Chenford</w:t>
            </w:r>
            <w:proofErr w:type="spellEnd"/>
            <w:r>
              <w:rPr>
                <w:sz w:val="21"/>
                <w:szCs w:val="21"/>
                <w:lang w:val="en-IE"/>
              </w:rPr>
              <w:t xml:space="preserve">, 5 </w:t>
            </w:r>
            <w:proofErr w:type="spellStart"/>
            <w:r>
              <w:rPr>
                <w:sz w:val="21"/>
                <w:szCs w:val="21"/>
                <w:lang w:val="en-IE"/>
              </w:rPr>
              <w:t>Glór</w:t>
            </w:r>
            <w:proofErr w:type="spellEnd"/>
            <w:r>
              <w:rPr>
                <w:sz w:val="21"/>
                <w:szCs w:val="21"/>
                <w:lang w:val="en-IE"/>
              </w:rPr>
              <w:t xml:space="preserve"> </w:t>
            </w:r>
            <w:proofErr w:type="spellStart"/>
            <w:r>
              <w:rPr>
                <w:sz w:val="21"/>
                <w:szCs w:val="21"/>
                <w:lang w:val="en-IE"/>
              </w:rPr>
              <w:t>na</w:t>
            </w:r>
            <w:proofErr w:type="spellEnd"/>
            <w:r>
              <w:rPr>
                <w:sz w:val="21"/>
                <w:szCs w:val="21"/>
                <w:lang w:val="en-IE"/>
              </w:rPr>
              <w:t xml:space="preserve"> </w:t>
            </w:r>
            <w:proofErr w:type="spellStart"/>
            <w:r>
              <w:rPr>
                <w:sz w:val="21"/>
                <w:szCs w:val="21"/>
                <w:lang w:val="en-IE"/>
              </w:rPr>
              <w:t>Farraige</w:t>
            </w:r>
            <w:proofErr w:type="spellEnd"/>
            <w:r>
              <w:rPr>
                <w:sz w:val="21"/>
                <w:szCs w:val="21"/>
                <w:lang w:val="en-IE"/>
              </w:rPr>
              <w:t xml:space="preserve"> who was baptised recently.</w:t>
            </w:r>
          </w:p>
          <w:p w:rsidR="00EA7729" w:rsidRDefault="00EA7729" w:rsidP="00477F43">
            <w:pPr>
              <w:pStyle w:val="p1"/>
              <w:spacing w:before="0" w:beforeAutospacing="0" w:after="0" w:afterAutospacing="0"/>
              <w:rPr>
                <w:rStyle w:val="s1"/>
                <w:rFonts w:ascii="Times New Roman" w:hAnsi="Times New Roman" w:cs="Times New Roman"/>
                <w:b/>
                <w:color w:val="000000"/>
                <w:sz w:val="21"/>
                <w:szCs w:val="21"/>
              </w:rPr>
            </w:pPr>
          </w:p>
          <w:p w:rsidR="00FE3867" w:rsidRDefault="00FE3867" w:rsidP="00477F43">
            <w:pPr>
              <w:pStyle w:val="p1"/>
              <w:spacing w:before="0" w:beforeAutospacing="0" w:after="0" w:afterAutospacing="0"/>
              <w:rPr>
                <w:sz w:val="21"/>
                <w:szCs w:val="21"/>
              </w:rPr>
            </w:pPr>
            <w:r>
              <w:rPr>
                <w:rStyle w:val="s1"/>
                <w:rFonts w:ascii="Times New Roman" w:hAnsi="Times New Roman" w:cs="Times New Roman"/>
                <w:b/>
                <w:color w:val="000000"/>
                <w:sz w:val="21"/>
                <w:szCs w:val="21"/>
              </w:rPr>
              <w:t xml:space="preserve">Geological Survey: </w:t>
            </w:r>
            <w:r w:rsidRPr="00CD3AD2">
              <w:rPr>
                <w:sz w:val="21"/>
                <w:szCs w:val="21"/>
              </w:rPr>
              <w:t xml:space="preserve">A low flying aircraft will be active across counties Kerry, north-west Cork and neighbouring Limerick as part of the </w:t>
            </w:r>
            <w:proofErr w:type="spellStart"/>
            <w:r w:rsidRPr="00CD3AD2">
              <w:rPr>
                <w:sz w:val="21"/>
                <w:szCs w:val="21"/>
              </w:rPr>
              <w:t>Tellus</w:t>
            </w:r>
            <w:proofErr w:type="spellEnd"/>
            <w:r w:rsidRPr="00CD3AD2">
              <w:rPr>
                <w:sz w:val="21"/>
                <w:szCs w:val="21"/>
              </w:rPr>
              <w:t xml:space="preserve"> Survey in the coming weeks. The noise of the plane could startle sensitive livestock. If you have any concerns visit www.tellus.ie or call the </w:t>
            </w:r>
            <w:proofErr w:type="spellStart"/>
            <w:r w:rsidRPr="00CD3AD2">
              <w:rPr>
                <w:sz w:val="21"/>
                <w:szCs w:val="21"/>
              </w:rPr>
              <w:t>Tellus</w:t>
            </w:r>
            <w:proofErr w:type="spellEnd"/>
            <w:r w:rsidRPr="00CD3AD2">
              <w:rPr>
                <w:sz w:val="21"/>
                <w:szCs w:val="21"/>
              </w:rPr>
              <w:t xml:space="preserve"> Freephone Information line on 1800 45 55 65.</w:t>
            </w:r>
          </w:p>
          <w:p w:rsidR="00477F43" w:rsidRDefault="00477F43" w:rsidP="00477F43">
            <w:pPr>
              <w:pStyle w:val="p1"/>
              <w:spacing w:before="0" w:beforeAutospacing="0" w:after="0" w:afterAutospacing="0"/>
              <w:rPr>
                <w:b/>
                <w:sz w:val="21"/>
                <w:szCs w:val="21"/>
                <w:lang w:val="en-IE"/>
              </w:rPr>
            </w:pPr>
          </w:p>
          <w:p w:rsidR="00C50EC4" w:rsidRPr="00477F43" w:rsidRDefault="00477F43" w:rsidP="00477F43">
            <w:pPr>
              <w:rPr>
                <w:b/>
                <w:i/>
                <w:color w:val="000000"/>
                <w:sz w:val="21"/>
                <w:szCs w:val="21"/>
              </w:rPr>
            </w:pPr>
            <w:r>
              <w:rPr>
                <w:b/>
                <w:i/>
                <w:sz w:val="24"/>
                <w:szCs w:val="24"/>
              </w:rPr>
              <w:t>Thought for the Day!</w:t>
            </w:r>
            <w:r>
              <w:rPr>
                <w:sz w:val="24"/>
                <w:szCs w:val="24"/>
              </w:rPr>
              <w:t xml:space="preserve"> One of the key challenges today is that of individuality – when ‘I’ comes first, without thought of the other. I am not surprised that we have lonely young people and lonely elderly people: it’s not surprising that we have racist divisions – if ‘I’ is all that matters, I don’t need to worry about connecting to anyone else, or understanding anyone else, or being on the side of anyone else. Thinking about the Trinity brings us into a different way of thinking about ourselves and the world. When we enter into the mystery of the relationality of the Trinity, we can no longer exclude people. All are equally loved and valued by God.</w:t>
            </w:r>
          </w:p>
        </w:tc>
      </w:tr>
    </w:tbl>
    <w:p w:rsidR="001968EB" w:rsidRPr="00104C3F" w:rsidRDefault="001968EB" w:rsidP="00C344C5">
      <w:pPr>
        <w:jc w:val="center"/>
        <w:rPr>
          <w:b/>
          <w:bCs/>
        </w:rPr>
      </w:pPr>
      <w:r w:rsidRPr="00104C3F">
        <w:rPr>
          <w:b/>
          <w:bCs/>
        </w:rPr>
        <w:t>IN COMMUNION WITH CHRIST AND WITH ONE ANOTHER</w:t>
      </w:r>
    </w:p>
    <w:sectPr w:rsidR="001968EB" w:rsidRPr="00104C3F" w:rsidSect="00890175">
      <w:pgSz w:w="16840" w:h="11907" w:orient="landscape" w:code="9"/>
      <w:pgMar w:top="720" w:right="720" w:bottom="72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ptos">
    <w:altName w:val="Times New Roman"/>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6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1871870205">
    <w:abstractNumId w:val="1"/>
    <w:lvlOverride w:ilvl="0"/>
    <w:lvlOverride w:ilvl="1"/>
    <w:lvlOverride w:ilvl="2"/>
    <w:lvlOverride w:ilvl="3"/>
    <w:lvlOverride w:ilvl="4"/>
    <w:lvlOverride w:ilvl="5"/>
    <w:lvlOverride w:ilvl="6"/>
    <w:lvlOverride w:ilvl="7"/>
    <w:lvlOverride w:ilvl="8"/>
  </w:num>
  <w:num w:numId="2" w16cid:durableId="1097946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763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61"/>
    <w:rsid w:val="0000078A"/>
    <w:rsid w:val="00000C3E"/>
    <w:rsid w:val="00000C58"/>
    <w:rsid w:val="00001264"/>
    <w:rsid w:val="00001396"/>
    <w:rsid w:val="00001417"/>
    <w:rsid w:val="000015EF"/>
    <w:rsid w:val="00001B8E"/>
    <w:rsid w:val="00001DE9"/>
    <w:rsid w:val="00001FA6"/>
    <w:rsid w:val="00001FC7"/>
    <w:rsid w:val="00002635"/>
    <w:rsid w:val="000027CD"/>
    <w:rsid w:val="00002C77"/>
    <w:rsid w:val="00002E09"/>
    <w:rsid w:val="00003261"/>
    <w:rsid w:val="0000331A"/>
    <w:rsid w:val="000035BF"/>
    <w:rsid w:val="000035D1"/>
    <w:rsid w:val="00003BCC"/>
    <w:rsid w:val="00003D50"/>
    <w:rsid w:val="000044FB"/>
    <w:rsid w:val="000045C6"/>
    <w:rsid w:val="000049FF"/>
    <w:rsid w:val="00004E61"/>
    <w:rsid w:val="00005581"/>
    <w:rsid w:val="00005BAF"/>
    <w:rsid w:val="00005C1F"/>
    <w:rsid w:val="00006301"/>
    <w:rsid w:val="00006539"/>
    <w:rsid w:val="0000676B"/>
    <w:rsid w:val="000075C6"/>
    <w:rsid w:val="00007614"/>
    <w:rsid w:val="000077B2"/>
    <w:rsid w:val="000077DF"/>
    <w:rsid w:val="00007E52"/>
    <w:rsid w:val="00007FCD"/>
    <w:rsid w:val="00010606"/>
    <w:rsid w:val="00011284"/>
    <w:rsid w:val="0001188A"/>
    <w:rsid w:val="00011B91"/>
    <w:rsid w:val="00011C7D"/>
    <w:rsid w:val="000124B2"/>
    <w:rsid w:val="0001260D"/>
    <w:rsid w:val="00012A97"/>
    <w:rsid w:val="00012C15"/>
    <w:rsid w:val="000138F5"/>
    <w:rsid w:val="00013A07"/>
    <w:rsid w:val="00013AC5"/>
    <w:rsid w:val="00014044"/>
    <w:rsid w:val="000146B9"/>
    <w:rsid w:val="0001474D"/>
    <w:rsid w:val="00014863"/>
    <w:rsid w:val="00014BBC"/>
    <w:rsid w:val="00014D1B"/>
    <w:rsid w:val="00015EFF"/>
    <w:rsid w:val="0001647A"/>
    <w:rsid w:val="00016487"/>
    <w:rsid w:val="00016998"/>
    <w:rsid w:val="00016C5A"/>
    <w:rsid w:val="00016CAF"/>
    <w:rsid w:val="000173F6"/>
    <w:rsid w:val="0001760C"/>
    <w:rsid w:val="00017A99"/>
    <w:rsid w:val="00017D80"/>
    <w:rsid w:val="00017F1C"/>
    <w:rsid w:val="00020711"/>
    <w:rsid w:val="0002120E"/>
    <w:rsid w:val="00021B60"/>
    <w:rsid w:val="00021DDA"/>
    <w:rsid w:val="00021F84"/>
    <w:rsid w:val="0002216C"/>
    <w:rsid w:val="000227CA"/>
    <w:rsid w:val="00022D66"/>
    <w:rsid w:val="00022DB5"/>
    <w:rsid w:val="00022EDF"/>
    <w:rsid w:val="0002308B"/>
    <w:rsid w:val="000232E8"/>
    <w:rsid w:val="00023540"/>
    <w:rsid w:val="000236ED"/>
    <w:rsid w:val="00023C0E"/>
    <w:rsid w:val="00023C80"/>
    <w:rsid w:val="00023D04"/>
    <w:rsid w:val="00024A1D"/>
    <w:rsid w:val="00024B45"/>
    <w:rsid w:val="00025003"/>
    <w:rsid w:val="00025128"/>
    <w:rsid w:val="00025166"/>
    <w:rsid w:val="000252C3"/>
    <w:rsid w:val="00025B78"/>
    <w:rsid w:val="00025D37"/>
    <w:rsid w:val="00025F1C"/>
    <w:rsid w:val="00025FF9"/>
    <w:rsid w:val="00026246"/>
    <w:rsid w:val="00026304"/>
    <w:rsid w:val="0002695F"/>
    <w:rsid w:val="00026B2B"/>
    <w:rsid w:val="00026EC7"/>
    <w:rsid w:val="00026ED9"/>
    <w:rsid w:val="0002747A"/>
    <w:rsid w:val="00027C53"/>
    <w:rsid w:val="0003038B"/>
    <w:rsid w:val="000303A8"/>
    <w:rsid w:val="00030540"/>
    <w:rsid w:val="00030FC6"/>
    <w:rsid w:val="0003135C"/>
    <w:rsid w:val="0003148E"/>
    <w:rsid w:val="000316DC"/>
    <w:rsid w:val="000317CA"/>
    <w:rsid w:val="00031B08"/>
    <w:rsid w:val="000328F2"/>
    <w:rsid w:val="00033467"/>
    <w:rsid w:val="000334A3"/>
    <w:rsid w:val="00033EDB"/>
    <w:rsid w:val="00034868"/>
    <w:rsid w:val="00035162"/>
    <w:rsid w:val="000351B9"/>
    <w:rsid w:val="00035725"/>
    <w:rsid w:val="000359E3"/>
    <w:rsid w:val="000359EE"/>
    <w:rsid w:val="00035B90"/>
    <w:rsid w:val="000364E0"/>
    <w:rsid w:val="00036AE4"/>
    <w:rsid w:val="00036C88"/>
    <w:rsid w:val="00036CB7"/>
    <w:rsid w:val="00036F3E"/>
    <w:rsid w:val="00036F91"/>
    <w:rsid w:val="0003717C"/>
    <w:rsid w:val="000371F8"/>
    <w:rsid w:val="0003749A"/>
    <w:rsid w:val="00037B2F"/>
    <w:rsid w:val="00037B40"/>
    <w:rsid w:val="00037EFF"/>
    <w:rsid w:val="00040046"/>
    <w:rsid w:val="0004021B"/>
    <w:rsid w:val="00041231"/>
    <w:rsid w:val="00041370"/>
    <w:rsid w:val="000413DC"/>
    <w:rsid w:val="00041CAA"/>
    <w:rsid w:val="00041F37"/>
    <w:rsid w:val="00042156"/>
    <w:rsid w:val="0004230A"/>
    <w:rsid w:val="00042440"/>
    <w:rsid w:val="00042569"/>
    <w:rsid w:val="0004288D"/>
    <w:rsid w:val="00042F05"/>
    <w:rsid w:val="00043011"/>
    <w:rsid w:val="0004322A"/>
    <w:rsid w:val="00043D55"/>
    <w:rsid w:val="00043E61"/>
    <w:rsid w:val="000441F4"/>
    <w:rsid w:val="0004459E"/>
    <w:rsid w:val="000449ED"/>
    <w:rsid w:val="00045098"/>
    <w:rsid w:val="000451AD"/>
    <w:rsid w:val="00045758"/>
    <w:rsid w:val="000463BC"/>
    <w:rsid w:val="000467BA"/>
    <w:rsid w:val="00046DF0"/>
    <w:rsid w:val="00047C64"/>
    <w:rsid w:val="00050086"/>
    <w:rsid w:val="00050F24"/>
    <w:rsid w:val="00050FDE"/>
    <w:rsid w:val="000512F9"/>
    <w:rsid w:val="00051358"/>
    <w:rsid w:val="00051430"/>
    <w:rsid w:val="000518F8"/>
    <w:rsid w:val="000519C4"/>
    <w:rsid w:val="00051C32"/>
    <w:rsid w:val="00051FE0"/>
    <w:rsid w:val="000520C0"/>
    <w:rsid w:val="000524A8"/>
    <w:rsid w:val="000526E8"/>
    <w:rsid w:val="000533F1"/>
    <w:rsid w:val="00053B20"/>
    <w:rsid w:val="00053C09"/>
    <w:rsid w:val="00053DD4"/>
    <w:rsid w:val="00055185"/>
    <w:rsid w:val="00055545"/>
    <w:rsid w:val="00055906"/>
    <w:rsid w:val="000559D9"/>
    <w:rsid w:val="00055A60"/>
    <w:rsid w:val="00055CB8"/>
    <w:rsid w:val="00055E2B"/>
    <w:rsid w:val="00055F93"/>
    <w:rsid w:val="0005625B"/>
    <w:rsid w:val="00056407"/>
    <w:rsid w:val="00056985"/>
    <w:rsid w:val="00056EEE"/>
    <w:rsid w:val="00056F3C"/>
    <w:rsid w:val="00056FD6"/>
    <w:rsid w:val="000573B6"/>
    <w:rsid w:val="00057869"/>
    <w:rsid w:val="00057B09"/>
    <w:rsid w:val="00057D50"/>
    <w:rsid w:val="00057F31"/>
    <w:rsid w:val="0006004C"/>
    <w:rsid w:val="0006033C"/>
    <w:rsid w:val="00060FC4"/>
    <w:rsid w:val="000610DA"/>
    <w:rsid w:val="000610E6"/>
    <w:rsid w:val="00061322"/>
    <w:rsid w:val="000613B0"/>
    <w:rsid w:val="000615E0"/>
    <w:rsid w:val="00061E3C"/>
    <w:rsid w:val="00061F4A"/>
    <w:rsid w:val="00062B5C"/>
    <w:rsid w:val="00062D71"/>
    <w:rsid w:val="000632B6"/>
    <w:rsid w:val="00063357"/>
    <w:rsid w:val="00063EB3"/>
    <w:rsid w:val="00063FB0"/>
    <w:rsid w:val="00064454"/>
    <w:rsid w:val="000644E1"/>
    <w:rsid w:val="00064AC4"/>
    <w:rsid w:val="00064C43"/>
    <w:rsid w:val="00064DA5"/>
    <w:rsid w:val="000652C1"/>
    <w:rsid w:val="0006557C"/>
    <w:rsid w:val="000658AE"/>
    <w:rsid w:val="00065BF1"/>
    <w:rsid w:val="000660F6"/>
    <w:rsid w:val="000661E7"/>
    <w:rsid w:val="000662A7"/>
    <w:rsid w:val="0006637D"/>
    <w:rsid w:val="000663AE"/>
    <w:rsid w:val="000666A3"/>
    <w:rsid w:val="00066839"/>
    <w:rsid w:val="00066927"/>
    <w:rsid w:val="00066D32"/>
    <w:rsid w:val="0006709F"/>
    <w:rsid w:val="000671CD"/>
    <w:rsid w:val="000676BB"/>
    <w:rsid w:val="00067B6F"/>
    <w:rsid w:val="00070237"/>
    <w:rsid w:val="00070846"/>
    <w:rsid w:val="0007119F"/>
    <w:rsid w:val="0007179C"/>
    <w:rsid w:val="000717E9"/>
    <w:rsid w:val="00071912"/>
    <w:rsid w:val="00071E37"/>
    <w:rsid w:val="0007208C"/>
    <w:rsid w:val="000720B1"/>
    <w:rsid w:val="0007215A"/>
    <w:rsid w:val="000727BD"/>
    <w:rsid w:val="00072817"/>
    <w:rsid w:val="00072AD0"/>
    <w:rsid w:val="00072FA7"/>
    <w:rsid w:val="00073291"/>
    <w:rsid w:val="0007367B"/>
    <w:rsid w:val="00073921"/>
    <w:rsid w:val="00073969"/>
    <w:rsid w:val="00073D23"/>
    <w:rsid w:val="00073E8D"/>
    <w:rsid w:val="00074EA9"/>
    <w:rsid w:val="00074F46"/>
    <w:rsid w:val="000751DE"/>
    <w:rsid w:val="00075C31"/>
    <w:rsid w:val="00076073"/>
    <w:rsid w:val="000764BC"/>
    <w:rsid w:val="00076D90"/>
    <w:rsid w:val="00076E42"/>
    <w:rsid w:val="00077117"/>
    <w:rsid w:val="00077690"/>
    <w:rsid w:val="000777D7"/>
    <w:rsid w:val="00077964"/>
    <w:rsid w:val="00077ABC"/>
    <w:rsid w:val="00077CEB"/>
    <w:rsid w:val="000800F1"/>
    <w:rsid w:val="0008015A"/>
    <w:rsid w:val="0008018A"/>
    <w:rsid w:val="000804A4"/>
    <w:rsid w:val="000807CC"/>
    <w:rsid w:val="000809BA"/>
    <w:rsid w:val="00080CC3"/>
    <w:rsid w:val="00080D30"/>
    <w:rsid w:val="00080FDE"/>
    <w:rsid w:val="00081448"/>
    <w:rsid w:val="00081D9F"/>
    <w:rsid w:val="00082332"/>
    <w:rsid w:val="0008241A"/>
    <w:rsid w:val="00083119"/>
    <w:rsid w:val="000833FA"/>
    <w:rsid w:val="00083412"/>
    <w:rsid w:val="00083CA4"/>
    <w:rsid w:val="00083CC8"/>
    <w:rsid w:val="00083D82"/>
    <w:rsid w:val="00083FBB"/>
    <w:rsid w:val="000840DC"/>
    <w:rsid w:val="000842D7"/>
    <w:rsid w:val="00084C35"/>
    <w:rsid w:val="00084CF0"/>
    <w:rsid w:val="000851A8"/>
    <w:rsid w:val="000853E7"/>
    <w:rsid w:val="000861C6"/>
    <w:rsid w:val="00086ADB"/>
    <w:rsid w:val="00086E5A"/>
    <w:rsid w:val="0008715B"/>
    <w:rsid w:val="000872B8"/>
    <w:rsid w:val="00087B0B"/>
    <w:rsid w:val="00087D22"/>
    <w:rsid w:val="0009000F"/>
    <w:rsid w:val="000901C7"/>
    <w:rsid w:val="000904B8"/>
    <w:rsid w:val="000906C4"/>
    <w:rsid w:val="00090AE5"/>
    <w:rsid w:val="00090CB5"/>
    <w:rsid w:val="00091859"/>
    <w:rsid w:val="0009187F"/>
    <w:rsid w:val="000919D0"/>
    <w:rsid w:val="000924EF"/>
    <w:rsid w:val="0009258F"/>
    <w:rsid w:val="00092621"/>
    <w:rsid w:val="00092878"/>
    <w:rsid w:val="00092A30"/>
    <w:rsid w:val="000939A4"/>
    <w:rsid w:val="000942D5"/>
    <w:rsid w:val="000944EE"/>
    <w:rsid w:val="00094771"/>
    <w:rsid w:val="00094843"/>
    <w:rsid w:val="000949E6"/>
    <w:rsid w:val="00094C3C"/>
    <w:rsid w:val="00094FCA"/>
    <w:rsid w:val="000955F0"/>
    <w:rsid w:val="00095B1F"/>
    <w:rsid w:val="00095C45"/>
    <w:rsid w:val="00095E37"/>
    <w:rsid w:val="00095FBD"/>
    <w:rsid w:val="00096CD1"/>
    <w:rsid w:val="00097243"/>
    <w:rsid w:val="000975F5"/>
    <w:rsid w:val="00097710"/>
    <w:rsid w:val="00097E5B"/>
    <w:rsid w:val="000A0177"/>
    <w:rsid w:val="000A0624"/>
    <w:rsid w:val="000A13F2"/>
    <w:rsid w:val="000A1501"/>
    <w:rsid w:val="000A1DFD"/>
    <w:rsid w:val="000A20BD"/>
    <w:rsid w:val="000A221D"/>
    <w:rsid w:val="000A2551"/>
    <w:rsid w:val="000A2982"/>
    <w:rsid w:val="000A30D3"/>
    <w:rsid w:val="000A345B"/>
    <w:rsid w:val="000A3673"/>
    <w:rsid w:val="000A37BD"/>
    <w:rsid w:val="000A3AEA"/>
    <w:rsid w:val="000A3EFA"/>
    <w:rsid w:val="000A4418"/>
    <w:rsid w:val="000A4650"/>
    <w:rsid w:val="000A4744"/>
    <w:rsid w:val="000A49A0"/>
    <w:rsid w:val="000A4A5A"/>
    <w:rsid w:val="000A52B7"/>
    <w:rsid w:val="000A58E2"/>
    <w:rsid w:val="000A5BFE"/>
    <w:rsid w:val="000A6244"/>
    <w:rsid w:val="000A649A"/>
    <w:rsid w:val="000A66A1"/>
    <w:rsid w:val="000A683B"/>
    <w:rsid w:val="000A77A0"/>
    <w:rsid w:val="000A77A1"/>
    <w:rsid w:val="000A7836"/>
    <w:rsid w:val="000A7A83"/>
    <w:rsid w:val="000A7E53"/>
    <w:rsid w:val="000A7E93"/>
    <w:rsid w:val="000B04D0"/>
    <w:rsid w:val="000B066C"/>
    <w:rsid w:val="000B0C04"/>
    <w:rsid w:val="000B0F43"/>
    <w:rsid w:val="000B1051"/>
    <w:rsid w:val="000B1B50"/>
    <w:rsid w:val="000B1E28"/>
    <w:rsid w:val="000B1E40"/>
    <w:rsid w:val="000B1FAC"/>
    <w:rsid w:val="000B2071"/>
    <w:rsid w:val="000B2290"/>
    <w:rsid w:val="000B2510"/>
    <w:rsid w:val="000B2559"/>
    <w:rsid w:val="000B2B13"/>
    <w:rsid w:val="000B2F40"/>
    <w:rsid w:val="000B378A"/>
    <w:rsid w:val="000B3CCD"/>
    <w:rsid w:val="000B4083"/>
    <w:rsid w:val="000B4221"/>
    <w:rsid w:val="000B4680"/>
    <w:rsid w:val="000B4ABB"/>
    <w:rsid w:val="000B52BE"/>
    <w:rsid w:val="000B57C7"/>
    <w:rsid w:val="000B5C81"/>
    <w:rsid w:val="000B5DD4"/>
    <w:rsid w:val="000B6481"/>
    <w:rsid w:val="000B67C0"/>
    <w:rsid w:val="000B6B6C"/>
    <w:rsid w:val="000B7065"/>
    <w:rsid w:val="000B722E"/>
    <w:rsid w:val="000B74E1"/>
    <w:rsid w:val="000B76BB"/>
    <w:rsid w:val="000B7717"/>
    <w:rsid w:val="000B7A28"/>
    <w:rsid w:val="000B7BA5"/>
    <w:rsid w:val="000B7C36"/>
    <w:rsid w:val="000B7DFC"/>
    <w:rsid w:val="000C00E9"/>
    <w:rsid w:val="000C06A3"/>
    <w:rsid w:val="000C0B9B"/>
    <w:rsid w:val="000C0CE8"/>
    <w:rsid w:val="000C22A6"/>
    <w:rsid w:val="000C22FB"/>
    <w:rsid w:val="000C2570"/>
    <w:rsid w:val="000C280A"/>
    <w:rsid w:val="000C28BF"/>
    <w:rsid w:val="000C2BA7"/>
    <w:rsid w:val="000C2BE3"/>
    <w:rsid w:val="000C2DC9"/>
    <w:rsid w:val="000C2DE3"/>
    <w:rsid w:val="000C3388"/>
    <w:rsid w:val="000C3E70"/>
    <w:rsid w:val="000C41C7"/>
    <w:rsid w:val="000C4302"/>
    <w:rsid w:val="000C4533"/>
    <w:rsid w:val="000C4E80"/>
    <w:rsid w:val="000C5D5B"/>
    <w:rsid w:val="000C5FFF"/>
    <w:rsid w:val="000C6AA2"/>
    <w:rsid w:val="000C7226"/>
    <w:rsid w:val="000C7E3D"/>
    <w:rsid w:val="000D02C2"/>
    <w:rsid w:val="000D078B"/>
    <w:rsid w:val="000D0B22"/>
    <w:rsid w:val="000D12F5"/>
    <w:rsid w:val="000D14BA"/>
    <w:rsid w:val="000D1E81"/>
    <w:rsid w:val="000D2131"/>
    <w:rsid w:val="000D24DC"/>
    <w:rsid w:val="000D2A1C"/>
    <w:rsid w:val="000D2EFD"/>
    <w:rsid w:val="000D396B"/>
    <w:rsid w:val="000D3CE6"/>
    <w:rsid w:val="000D40CC"/>
    <w:rsid w:val="000D4203"/>
    <w:rsid w:val="000D4651"/>
    <w:rsid w:val="000D5164"/>
    <w:rsid w:val="000D5435"/>
    <w:rsid w:val="000D55D2"/>
    <w:rsid w:val="000D5E2C"/>
    <w:rsid w:val="000D623D"/>
    <w:rsid w:val="000D67B8"/>
    <w:rsid w:val="000D72A3"/>
    <w:rsid w:val="000D7A23"/>
    <w:rsid w:val="000D7B06"/>
    <w:rsid w:val="000E0051"/>
    <w:rsid w:val="000E03E8"/>
    <w:rsid w:val="000E0C51"/>
    <w:rsid w:val="000E0EBE"/>
    <w:rsid w:val="000E1125"/>
    <w:rsid w:val="000E1CEA"/>
    <w:rsid w:val="000E20CE"/>
    <w:rsid w:val="000E274C"/>
    <w:rsid w:val="000E2C1A"/>
    <w:rsid w:val="000E32A4"/>
    <w:rsid w:val="000E3374"/>
    <w:rsid w:val="000E4589"/>
    <w:rsid w:val="000E48D4"/>
    <w:rsid w:val="000E4DCB"/>
    <w:rsid w:val="000E5953"/>
    <w:rsid w:val="000E5AD6"/>
    <w:rsid w:val="000E699A"/>
    <w:rsid w:val="000E6B19"/>
    <w:rsid w:val="000E6B2F"/>
    <w:rsid w:val="000E713D"/>
    <w:rsid w:val="000F082E"/>
    <w:rsid w:val="000F0A6D"/>
    <w:rsid w:val="000F11E3"/>
    <w:rsid w:val="000F28C0"/>
    <w:rsid w:val="000F2DC2"/>
    <w:rsid w:val="000F3431"/>
    <w:rsid w:val="000F3BA6"/>
    <w:rsid w:val="000F3C79"/>
    <w:rsid w:val="000F3ED5"/>
    <w:rsid w:val="000F3FF1"/>
    <w:rsid w:val="000F4795"/>
    <w:rsid w:val="000F4C3C"/>
    <w:rsid w:val="000F5152"/>
    <w:rsid w:val="000F590B"/>
    <w:rsid w:val="000F5E01"/>
    <w:rsid w:val="000F69EC"/>
    <w:rsid w:val="000F6AFA"/>
    <w:rsid w:val="000F6BDD"/>
    <w:rsid w:val="000F6CC6"/>
    <w:rsid w:val="000F6D78"/>
    <w:rsid w:val="000F6DBB"/>
    <w:rsid w:val="000F7259"/>
    <w:rsid w:val="000F768A"/>
    <w:rsid w:val="000F779B"/>
    <w:rsid w:val="000F780A"/>
    <w:rsid w:val="0010098E"/>
    <w:rsid w:val="00100A21"/>
    <w:rsid w:val="00101348"/>
    <w:rsid w:val="001020DE"/>
    <w:rsid w:val="001022BE"/>
    <w:rsid w:val="00102A67"/>
    <w:rsid w:val="00102E44"/>
    <w:rsid w:val="00102E8B"/>
    <w:rsid w:val="001030A7"/>
    <w:rsid w:val="00103453"/>
    <w:rsid w:val="001035A7"/>
    <w:rsid w:val="00103649"/>
    <w:rsid w:val="00103E0E"/>
    <w:rsid w:val="001042F5"/>
    <w:rsid w:val="0010458A"/>
    <w:rsid w:val="00104993"/>
    <w:rsid w:val="00104B9F"/>
    <w:rsid w:val="00104C3F"/>
    <w:rsid w:val="00105C9F"/>
    <w:rsid w:val="00105CC5"/>
    <w:rsid w:val="0010656F"/>
    <w:rsid w:val="001069B7"/>
    <w:rsid w:val="00106B4D"/>
    <w:rsid w:val="00106E43"/>
    <w:rsid w:val="001070C1"/>
    <w:rsid w:val="001071E8"/>
    <w:rsid w:val="0010745B"/>
    <w:rsid w:val="00107680"/>
    <w:rsid w:val="00107E96"/>
    <w:rsid w:val="00110562"/>
    <w:rsid w:val="00110625"/>
    <w:rsid w:val="00110933"/>
    <w:rsid w:val="00110EED"/>
    <w:rsid w:val="00110FF7"/>
    <w:rsid w:val="00111137"/>
    <w:rsid w:val="001115DB"/>
    <w:rsid w:val="00111BC1"/>
    <w:rsid w:val="00111CB0"/>
    <w:rsid w:val="0011227B"/>
    <w:rsid w:val="00112F4F"/>
    <w:rsid w:val="001131AE"/>
    <w:rsid w:val="00113A40"/>
    <w:rsid w:val="00113E29"/>
    <w:rsid w:val="0011404C"/>
    <w:rsid w:val="001141F6"/>
    <w:rsid w:val="0011425F"/>
    <w:rsid w:val="0011499C"/>
    <w:rsid w:val="00114A37"/>
    <w:rsid w:val="00114B90"/>
    <w:rsid w:val="00114F1A"/>
    <w:rsid w:val="00114FB6"/>
    <w:rsid w:val="001154A9"/>
    <w:rsid w:val="001159DA"/>
    <w:rsid w:val="00115D5C"/>
    <w:rsid w:val="00115F8B"/>
    <w:rsid w:val="0011607F"/>
    <w:rsid w:val="001166FE"/>
    <w:rsid w:val="00116A41"/>
    <w:rsid w:val="00116C75"/>
    <w:rsid w:val="00116CCE"/>
    <w:rsid w:val="00116D09"/>
    <w:rsid w:val="00117CD3"/>
    <w:rsid w:val="00117F88"/>
    <w:rsid w:val="00120331"/>
    <w:rsid w:val="0012037E"/>
    <w:rsid w:val="001204E0"/>
    <w:rsid w:val="001206A9"/>
    <w:rsid w:val="001206DD"/>
    <w:rsid w:val="00120AE2"/>
    <w:rsid w:val="0012114B"/>
    <w:rsid w:val="0012143B"/>
    <w:rsid w:val="00121775"/>
    <w:rsid w:val="0012180C"/>
    <w:rsid w:val="00121AC3"/>
    <w:rsid w:val="00121B32"/>
    <w:rsid w:val="00121DEA"/>
    <w:rsid w:val="001225AC"/>
    <w:rsid w:val="001232EA"/>
    <w:rsid w:val="0012410E"/>
    <w:rsid w:val="00124419"/>
    <w:rsid w:val="001244F9"/>
    <w:rsid w:val="00124CAF"/>
    <w:rsid w:val="00125378"/>
    <w:rsid w:val="001257CC"/>
    <w:rsid w:val="001257F0"/>
    <w:rsid w:val="00125C9E"/>
    <w:rsid w:val="0012604D"/>
    <w:rsid w:val="001263D7"/>
    <w:rsid w:val="00126763"/>
    <w:rsid w:val="001268F7"/>
    <w:rsid w:val="001269EE"/>
    <w:rsid w:val="0012762C"/>
    <w:rsid w:val="0012777F"/>
    <w:rsid w:val="00127CCB"/>
    <w:rsid w:val="00127E7D"/>
    <w:rsid w:val="001303D6"/>
    <w:rsid w:val="00130405"/>
    <w:rsid w:val="00130712"/>
    <w:rsid w:val="00130767"/>
    <w:rsid w:val="00130AE1"/>
    <w:rsid w:val="00132185"/>
    <w:rsid w:val="00132364"/>
    <w:rsid w:val="0013255F"/>
    <w:rsid w:val="0013258B"/>
    <w:rsid w:val="00132723"/>
    <w:rsid w:val="00132781"/>
    <w:rsid w:val="001328A9"/>
    <w:rsid w:val="00133545"/>
    <w:rsid w:val="00133E75"/>
    <w:rsid w:val="0013431A"/>
    <w:rsid w:val="001343FF"/>
    <w:rsid w:val="00134872"/>
    <w:rsid w:val="001349AC"/>
    <w:rsid w:val="001353CF"/>
    <w:rsid w:val="00135E1D"/>
    <w:rsid w:val="00136080"/>
    <w:rsid w:val="0013649A"/>
    <w:rsid w:val="001364A9"/>
    <w:rsid w:val="00136526"/>
    <w:rsid w:val="0013683E"/>
    <w:rsid w:val="00137A9C"/>
    <w:rsid w:val="00137B67"/>
    <w:rsid w:val="00137E8B"/>
    <w:rsid w:val="00137EAB"/>
    <w:rsid w:val="00137FD0"/>
    <w:rsid w:val="00140BC8"/>
    <w:rsid w:val="00140C70"/>
    <w:rsid w:val="00140C9E"/>
    <w:rsid w:val="001410CB"/>
    <w:rsid w:val="001413C1"/>
    <w:rsid w:val="0014180F"/>
    <w:rsid w:val="00141B95"/>
    <w:rsid w:val="00141C13"/>
    <w:rsid w:val="00141CC7"/>
    <w:rsid w:val="00142022"/>
    <w:rsid w:val="0014213B"/>
    <w:rsid w:val="001422A3"/>
    <w:rsid w:val="00142384"/>
    <w:rsid w:val="001424DC"/>
    <w:rsid w:val="00142662"/>
    <w:rsid w:val="00142F8A"/>
    <w:rsid w:val="00143056"/>
    <w:rsid w:val="00143302"/>
    <w:rsid w:val="00143B02"/>
    <w:rsid w:val="00143B29"/>
    <w:rsid w:val="00143F5A"/>
    <w:rsid w:val="00143F6E"/>
    <w:rsid w:val="001442D2"/>
    <w:rsid w:val="0014444D"/>
    <w:rsid w:val="0014485B"/>
    <w:rsid w:val="00144928"/>
    <w:rsid w:val="0014526B"/>
    <w:rsid w:val="00145394"/>
    <w:rsid w:val="001457DB"/>
    <w:rsid w:val="00145D55"/>
    <w:rsid w:val="00146359"/>
    <w:rsid w:val="0014647B"/>
    <w:rsid w:val="00146661"/>
    <w:rsid w:val="00146FFF"/>
    <w:rsid w:val="0014701E"/>
    <w:rsid w:val="00147BA3"/>
    <w:rsid w:val="00147D6D"/>
    <w:rsid w:val="0015045D"/>
    <w:rsid w:val="00150671"/>
    <w:rsid w:val="00150C67"/>
    <w:rsid w:val="00150DEC"/>
    <w:rsid w:val="00151219"/>
    <w:rsid w:val="001519F8"/>
    <w:rsid w:val="00151C4A"/>
    <w:rsid w:val="00152A10"/>
    <w:rsid w:val="00153060"/>
    <w:rsid w:val="0015321E"/>
    <w:rsid w:val="0015363B"/>
    <w:rsid w:val="00153ED6"/>
    <w:rsid w:val="00154584"/>
    <w:rsid w:val="001545E6"/>
    <w:rsid w:val="0015496A"/>
    <w:rsid w:val="00154D9D"/>
    <w:rsid w:val="00155169"/>
    <w:rsid w:val="0015588D"/>
    <w:rsid w:val="00156388"/>
    <w:rsid w:val="00156474"/>
    <w:rsid w:val="0015654F"/>
    <w:rsid w:val="001568B7"/>
    <w:rsid w:val="00156E1E"/>
    <w:rsid w:val="001570F9"/>
    <w:rsid w:val="00157178"/>
    <w:rsid w:val="00157B1C"/>
    <w:rsid w:val="00160625"/>
    <w:rsid w:val="00160DF0"/>
    <w:rsid w:val="00160EC5"/>
    <w:rsid w:val="0016240D"/>
    <w:rsid w:val="00162675"/>
    <w:rsid w:val="0016273E"/>
    <w:rsid w:val="00162A4E"/>
    <w:rsid w:val="00162BA9"/>
    <w:rsid w:val="001632CF"/>
    <w:rsid w:val="00163BF1"/>
    <w:rsid w:val="00163E8E"/>
    <w:rsid w:val="001640E9"/>
    <w:rsid w:val="001642FC"/>
    <w:rsid w:val="00164614"/>
    <w:rsid w:val="001649AB"/>
    <w:rsid w:val="00164C05"/>
    <w:rsid w:val="00165D25"/>
    <w:rsid w:val="0016617F"/>
    <w:rsid w:val="0016666D"/>
    <w:rsid w:val="0016672C"/>
    <w:rsid w:val="0016725E"/>
    <w:rsid w:val="00170535"/>
    <w:rsid w:val="001706D7"/>
    <w:rsid w:val="00170814"/>
    <w:rsid w:val="00170B2D"/>
    <w:rsid w:val="00170C2D"/>
    <w:rsid w:val="001713E5"/>
    <w:rsid w:val="0017170A"/>
    <w:rsid w:val="0017175A"/>
    <w:rsid w:val="00171906"/>
    <w:rsid w:val="00171B90"/>
    <w:rsid w:val="00171C4B"/>
    <w:rsid w:val="00171F38"/>
    <w:rsid w:val="001722C3"/>
    <w:rsid w:val="001723FE"/>
    <w:rsid w:val="00172558"/>
    <w:rsid w:val="0017272D"/>
    <w:rsid w:val="00172E57"/>
    <w:rsid w:val="001731AB"/>
    <w:rsid w:val="0017339E"/>
    <w:rsid w:val="001739E3"/>
    <w:rsid w:val="00174174"/>
    <w:rsid w:val="00174220"/>
    <w:rsid w:val="0017491A"/>
    <w:rsid w:val="00175149"/>
    <w:rsid w:val="001753B1"/>
    <w:rsid w:val="001759AE"/>
    <w:rsid w:val="001762AD"/>
    <w:rsid w:val="001763BF"/>
    <w:rsid w:val="00176A39"/>
    <w:rsid w:val="00176B4C"/>
    <w:rsid w:val="00177089"/>
    <w:rsid w:val="001770A2"/>
    <w:rsid w:val="001771FD"/>
    <w:rsid w:val="00177210"/>
    <w:rsid w:val="001772DD"/>
    <w:rsid w:val="001774BB"/>
    <w:rsid w:val="00177BF7"/>
    <w:rsid w:val="00177C14"/>
    <w:rsid w:val="00177CE4"/>
    <w:rsid w:val="001803E3"/>
    <w:rsid w:val="001804CA"/>
    <w:rsid w:val="00180A9D"/>
    <w:rsid w:val="00180D82"/>
    <w:rsid w:val="00181197"/>
    <w:rsid w:val="00181A0A"/>
    <w:rsid w:val="00181D3E"/>
    <w:rsid w:val="001826ED"/>
    <w:rsid w:val="0018312E"/>
    <w:rsid w:val="00183492"/>
    <w:rsid w:val="00183B01"/>
    <w:rsid w:val="00183DEC"/>
    <w:rsid w:val="001842C7"/>
    <w:rsid w:val="001844BB"/>
    <w:rsid w:val="001852A0"/>
    <w:rsid w:val="0018545F"/>
    <w:rsid w:val="00185901"/>
    <w:rsid w:val="00185981"/>
    <w:rsid w:val="00185A2E"/>
    <w:rsid w:val="00185AE9"/>
    <w:rsid w:val="00185B46"/>
    <w:rsid w:val="00186000"/>
    <w:rsid w:val="0018626E"/>
    <w:rsid w:val="00186C8C"/>
    <w:rsid w:val="00186EC2"/>
    <w:rsid w:val="00187642"/>
    <w:rsid w:val="00187D3B"/>
    <w:rsid w:val="001907BB"/>
    <w:rsid w:val="00190D99"/>
    <w:rsid w:val="00190F96"/>
    <w:rsid w:val="00191817"/>
    <w:rsid w:val="00191B4D"/>
    <w:rsid w:val="00192586"/>
    <w:rsid w:val="0019278B"/>
    <w:rsid w:val="00193C1E"/>
    <w:rsid w:val="00193D59"/>
    <w:rsid w:val="001942B2"/>
    <w:rsid w:val="00194630"/>
    <w:rsid w:val="00194744"/>
    <w:rsid w:val="0019489E"/>
    <w:rsid w:val="00194B14"/>
    <w:rsid w:val="00194CCD"/>
    <w:rsid w:val="00194E43"/>
    <w:rsid w:val="001951C8"/>
    <w:rsid w:val="001954B3"/>
    <w:rsid w:val="001959EB"/>
    <w:rsid w:val="00195D2A"/>
    <w:rsid w:val="00195FC7"/>
    <w:rsid w:val="001967CA"/>
    <w:rsid w:val="001968EB"/>
    <w:rsid w:val="00196998"/>
    <w:rsid w:val="00196A11"/>
    <w:rsid w:val="00196C6B"/>
    <w:rsid w:val="00197355"/>
    <w:rsid w:val="001A0074"/>
    <w:rsid w:val="001A0323"/>
    <w:rsid w:val="001A077E"/>
    <w:rsid w:val="001A13F7"/>
    <w:rsid w:val="001A13FE"/>
    <w:rsid w:val="001A19D0"/>
    <w:rsid w:val="001A22CF"/>
    <w:rsid w:val="001A2348"/>
    <w:rsid w:val="001A2457"/>
    <w:rsid w:val="001A2669"/>
    <w:rsid w:val="001A2AAA"/>
    <w:rsid w:val="001A2B0B"/>
    <w:rsid w:val="001A2FFF"/>
    <w:rsid w:val="001A36DF"/>
    <w:rsid w:val="001A40A5"/>
    <w:rsid w:val="001A5241"/>
    <w:rsid w:val="001A547F"/>
    <w:rsid w:val="001A5728"/>
    <w:rsid w:val="001A5FA8"/>
    <w:rsid w:val="001A5FC0"/>
    <w:rsid w:val="001A6561"/>
    <w:rsid w:val="001A667F"/>
    <w:rsid w:val="001A676B"/>
    <w:rsid w:val="001A706B"/>
    <w:rsid w:val="001A70E6"/>
    <w:rsid w:val="001A761B"/>
    <w:rsid w:val="001A7803"/>
    <w:rsid w:val="001A7EDF"/>
    <w:rsid w:val="001B0B51"/>
    <w:rsid w:val="001B0D69"/>
    <w:rsid w:val="001B0DDB"/>
    <w:rsid w:val="001B0E96"/>
    <w:rsid w:val="001B155C"/>
    <w:rsid w:val="001B15B5"/>
    <w:rsid w:val="001B1853"/>
    <w:rsid w:val="001B1A07"/>
    <w:rsid w:val="001B1CFB"/>
    <w:rsid w:val="001B26EF"/>
    <w:rsid w:val="001B271F"/>
    <w:rsid w:val="001B2A08"/>
    <w:rsid w:val="001B2B86"/>
    <w:rsid w:val="001B2BA5"/>
    <w:rsid w:val="001B2BBC"/>
    <w:rsid w:val="001B2CD8"/>
    <w:rsid w:val="001B34C1"/>
    <w:rsid w:val="001B3CD4"/>
    <w:rsid w:val="001B4C32"/>
    <w:rsid w:val="001B4FE2"/>
    <w:rsid w:val="001B58D1"/>
    <w:rsid w:val="001B59B7"/>
    <w:rsid w:val="001B5FE4"/>
    <w:rsid w:val="001B6224"/>
    <w:rsid w:val="001B6259"/>
    <w:rsid w:val="001B6865"/>
    <w:rsid w:val="001B6A5B"/>
    <w:rsid w:val="001B71C1"/>
    <w:rsid w:val="001B7422"/>
    <w:rsid w:val="001B7E6E"/>
    <w:rsid w:val="001B7F0E"/>
    <w:rsid w:val="001C0052"/>
    <w:rsid w:val="001C0961"/>
    <w:rsid w:val="001C09C7"/>
    <w:rsid w:val="001C0BED"/>
    <w:rsid w:val="001C148C"/>
    <w:rsid w:val="001C1670"/>
    <w:rsid w:val="001C1C05"/>
    <w:rsid w:val="001C1CB0"/>
    <w:rsid w:val="001C1D05"/>
    <w:rsid w:val="001C1F41"/>
    <w:rsid w:val="001C1F98"/>
    <w:rsid w:val="001C219E"/>
    <w:rsid w:val="001C238E"/>
    <w:rsid w:val="001C283C"/>
    <w:rsid w:val="001C2B7E"/>
    <w:rsid w:val="001C2FF0"/>
    <w:rsid w:val="001C31CD"/>
    <w:rsid w:val="001C38EA"/>
    <w:rsid w:val="001C38FC"/>
    <w:rsid w:val="001C3911"/>
    <w:rsid w:val="001C3C8F"/>
    <w:rsid w:val="001C3D64"/>
    <w:rsid w:val="001C3E4A"/>
    <w:rsid w:val="001C3F5B"/>
    <w:rsid w:val="001C413C"/>
    <w:rsid w:val="001C4BC3"/>
    <w:rsid w:val="001C5FD3"/>
    <w:rsid w:val="001C62FB"/>
    <w:rsid w:val="001C64C5"/>
    <w:rsid w:val="001C6753"/>
    <w:rsid w:val="001C6968"/>
    <w:rsid w:val="001C69F3"/>
    <w:rsid w:val="001C69F9"/>
    <w:rsid w:val="001C6F61"/>
    <w:rsid w:val="001C75EA"/>
    <w:rsid w:val="001C78B8"/>
    <w:rsid w:val="001C7EE0"/>
    <w:rsid w:val="001D0311"/>
    <w:rsid w:val="001D0A36"/>
    <w:rsid w:val="001D0B36"/>
    <w:rsid w:val="001D0D21"/>
    <w:rsid w:val="001D11E5"/>
    <w:rsid w:val="001D1264"/>
    <w:rsid w:val="001D168F"/>
    <w:rsid w:val="001D212A"/>
    <w:rsid w:val="001D29D7"/>
    <w:rsid w:val="001D2DC8"/>
    <w:rsid w:val="001D2DE4"/>
    <w:rsid w:val="001D38E6"/>
    <w:rsid w:val="001D3A1E"/>
    <w:rsid w:val="001D3B08"/>
    <w:rsid w:val="001D3C20"/>
    <w:rsid w:val="001D42A8"/>
    <w:rsid w:val="001D43E7"/>
    <w:rsid w:val="001D443E"/>
    <w:rsid w:val="001D47DC"/>
    <w:rsid w:val="001D47E3"/>
    <w:rsid w:val="001D4A5F"/>
    <w:rsid w:val="001D4B32"/>
    <w:rsid w:val="001D4EBA"/>
    <w:rsid w:val="001D52F5"/>
    <w:rsid w:val="001D5458"/>
    <w:rsid w:val="001D6217"/>
    <w:rsid w:val="001D6924"/>
    <w:rsid w:val="001D6EDE"/>
    <w:rsid w:val="001D7919"/>
    <w:rsid w:val="001D7A85"/>
    <w:rsid w:val="001D7D29"/>
    <w:rsid w:val="001E0832"/>
    <w:rsid w:val="001E0D47"/>
    <w:rsid w:val="001E0E9F"/>
    <w:rsid w:val="001E0F24"/>
    <w:rsid w:val="001E1282"/>
    <w:rsid w:val="001E14EB"/>
    <w:rsid w:val="001E1A6A"/>
    <w:rsid w:val="001E1FA3"/>
    <w:rsid w:val="001E20A4"/>
    <w:rsid w:val="001E2779"/>
    <w:rsid w:val="001E2B59"/>
    <w:rsid w:val="001E2D50"/>
    <w:rsid w:val="001E3317"/>
    <w:rsid w:val="001E361E"/>
    <w:rsid w:val="001E38E1"/>
    <w:rsid w:val="001E39DB"/>
    <w:rsid w:val="001E3E3A"/>
    <w:rsid w:val="001E3FCE"/>
    <w:rsid w:val="001E42C3"/>
    <w:rsid w:val="001E452B"/>
    <w:rsid w:val="001E46E5"/>
    <w:rsid w:val="001E4704"/>
    <w:rsid w:val="001E4724"/>
    <w:rsid w:val="001E4E00"/>
    <w:rsid w:val="001E4FC5"/>
    <w:rsid w:val="001E6143"/>
    <w:rsid w:val="001E634B"/>
    <w:rsid w:val="001E6C6D"/>
    <w:rsid w:val="001E7976"/>
    <w:rsid w:val="001E7C1C"/>
    <w:rsid w:val="001E7C7C"/>
    <w:rsid w:val="001E7F60"/>
    <w:rsid w:val="001F1090"/>
    <w:rsid w:val="001F1AAC"/>
    <w:rsid w:val="001F1EF9"/>
    <w:rsid w:val="001F22BE"/>
    <w:rsid w:val="001F2E26"/>
    <w:rsid w:val="001F44F6"/>
    <w:rsid w:val="001F4783"/>
    <w:rsid w:val="001F5523"/>
    <w:rsid w:val="001F58F2"/>
    <w:rsid w:val="001F5A45"/>
    <w:rsid w:val="001F5B03"/>
    <w:rsid w:val="001F5F16"/>
    <w:rsid w:val="001F5F74"/>
    <w:rsid w:val="001F6B79"/>
    <w:rsid w:val="001F6DDA"/>
    <w:rsid w:val="001F769A"/>
    <w:rsid w:val="001F7883"/>
    <w:rsid w:val="001F78DB"/>
    <w:rsid w:val="001F7DCE"/>
    <w:rsid w:val="001F7F4B"/>
    <w:rsid w:val="0020004D"/>
    <w:rsid w:val="00200745"/>
    <w:rsid w:val="00200856"/>
    <w:rsid w:val="00200FDA"/>
    <w:rsid w:val="002010A4"/>
    <w:rsid w:val="0020118E"/>
    <w:rsid w:val="002011B5"/>
    <w:rsid w:val="00201372"/>
    <w:rsid w:val="0020144E"/>
    <w:rsid w:val="00201B6C"/>
    <w:rsid w:val="00201DBB"/>
    <w:rsid w:val="00201E6E"/>
    <w:rsid w:val="00201F0F"/>
    <w:rsid w:val="00202562"/>
    <w:rsid w:val="00203197"/>
    <w:rsid w:val="0020322B"/>
    <w:rsid w:val="00204127"/>
    <w:rsid w:val="002055B8"/>
    <w:rsid w:val="0020576F"/>
    <w:rsid w:val="002058B4"/>
    <w:rsid w:val="00205D5A"/>
    <w:rsid w:val="00206003"/>
    <w:rsid w:val="002072B4"/>
    <w:rsid w:val="00207B30"/>
    <w:rsid w:val="00207D4E"/>
    <w:rsid w:val="00207D7C"/>
    <w:rsid w:val="00210518"/>
    <w:rsid w:val="00210557"/>
    <w:rsid w:val="002109A5"/>
    <w:rsid w:val="00210A45"/>
    <w:rsid w:val="0021158F"/>
    <w:rsid w:val="00211D7C"/>
    <w:rsid w:val="00211EF3"/>
    <w:rsid w:val="00212A87"/>
    <w:rsid w:val="00212EBF"/>
    <w:rsid w:val="0021311D"/>
    <w:rsid w:val="00213B68"/>
    <w:rsid w:val="00213D00"/>
    <w:rsid w:val="0021405F"/>
    <w:rsid w:val="00214B9C"/>
    <w:rsid w:val="00214D12"/>
    <w:rsid w:val="00215530"/>
    <w:rsid w:val="002155FC"/>
    <w:rsid w:val="00215643"/>
    <w:rsid w:val="002156BA"/>
    <w:rsid w:val="00215916"/>
    <w:rsid w:val="00215944"/>
    <w:rsid w:val="00215F28"/>
    <w:rsid w:val="0021633D"/>
    <w:rsid w:val="00216422"/>
    <w:rsid w:val="0021647A"/>
    <w:rsid w:val="00216845"/>
    <w:rsid w:val="002175BC"/>
    <w:rsid w:val="00217757"/>
    <w:rsid w:val="00220B23"/>
    <w:rsid w:val="00220F51"/>
    <w:rsid w:val="0022139C"/>
    <w:rsid w:val="002215E8"/>
    <w:rsid w:val="00221C03"/>
    <w:rsid w:val="0022213C"/>
    <w:rsid w:val="002222CA"/>
    <w:rsid w:val="0022250D"/>
    <w:rsid w:val="00222FA8"/>
    <w:rsid w:val="002232DA"/>
    <w:rsid w:val="00223624"/>
    <w:rsid w:val="00223E54"/>
    <w:rsid w:val="00224722"/>
    <w:rsid w:val="00224B20"/>
    <w:rsid w:val="00224CA3"/>
    <w:rsid w:val="00225787"/>
    <w:rsid w:val="00226097"/>
    <w:rsid w:val="002266D9"/>
    <w:rsid w:val="00226BA0"/>
    <w:rsid w:val="002272EA"/>
    <w:rsid w:val="002273F4"/>
    <w:rsid w:val="00227F9F"/>
    <w:rsid w:val="0023076B"/>
    <w:rsid w:val="00230E76"/>
    <w:rsid w:val="002315A1"/>
    <w:rsid w:val="002326CD"/>
    <w:rsid w:val="002329CC"/>
    <w:rsid w:val="00232CD7"/>
    <w:rsid w:val="00232E49"/>
    <w:rsid w:val="002340EF"/>
    <w:rsid w:val="00234117"/>
    <w:rsid w:val="0023431C"/>
    <w:rsid w:val="0023508F"/>
    <w:rsid w:val="00235B4A"/>
    <w:rsid w:val="00235C3C"/>
    <w:rsid w:val="00236461"/>
    <w:rsid w:val="002364E9"/>
    <w:rsid w:val="002365DE"/>
    <w:rsid w:val="00236663"/>
    <w:rsid w:val="002367FB"/>
    <w:rsid w:val="0023736C"/>
    <w:rsid w:val="0023791B"/>
    <w:rsid w:val="002407CE"/>
    <w:rsid w:val="0024124B"/>
    <w:rsid w:val="002413C7"/>
    <w:rsid w:val="00241695"/>
    <w:rsid w:val="0024175A"/>
    <w:rsid w:val="00241D68"/>
    <w:rsid w:val="00242401"/>
    <w:rsid w:val="0024256A"/>
    <w:rsid w:val="00242716"/>
    <w:rsid w:val="00242F5A"/>
    <w:rsid w:val="0024321A"/>
    <w:rsid w:val="00243226"/>
    <w:rsid w:val="00243E73"/>
    <w:rsid w:val="00244541"/>
    <w:rsid w:val="00245C37"/>
    <w:rsid w:val="00246C55"/>
    <w:rsid w:val="0024736D"/>
    <w:rsid w:val="00247850"/>
    <w:rsid w:val="002504F0"/>
    <w:rsid w:val="00250929"/>
    <w:rsid w:val="00250F64"/>
    <w:rsid w:val="002512CE"/>
    <w:rsid w:val="00251A72"/>
    <w:rsid w:val="00251B11"/>
    <w:rsid w:val="0025219A"/>
    <w:rsid w:val="00252D7F"/>
    <w:rsid w:val="00253024"/>
    <w:rsid w:val="00253996"/>
    <w:rsid w:val="00253FF5"/>
    <w:rsid w:val="0025405F"/>
    <w:rsid w:val="002540D8"/>
    <w:rsid w:val="002550CD"/>
    <w:rsid w:val="00255A52"/>
    <w:rsid w:val="002565C3"/>
    <w:rsid w:val="00256752"/>
    <w:rsid w:val="00257081"/>
    <w:rsid w:val="00257711"/>
    <w:rsid w:val="0026023F"/>
    <w:rsid w:val="002606E8"/>
    <w:rsid w:val="0026203A"/>
    <w:rsid w:val="00262AF1"/>
    <w:rsid w:val="00262B96"/>
    <w:rsid w:val="00262C66"/>
    <w:rsid w:val="00262D79"/>
    <w:rsid w:val="00264150"/>
    <w:rsid w:val="002643B4"/>
    <w:rsid w:val="00264777"/>
    <w:rsid w:val="00265129"/>
    <w:rsid w:val="00265BB6"/>
    <w:rsid w:val="00265D8B"/>
    <w:rsid w:val="00266C7B"/>
    <w:rsid w:val="002675F5"/>
    <w:rsid w:val="002677B6"/>
    <w:rsid w:val="00267A9B"/>
    <w:rsid w:val="00267AA5"/>
    <w:rsid w:val="0027014A"/>
    <w:rsid w:val="002702C7"/>
    <w:rsid w:val="00270498"/>
    <w:rsid w:val="002707CB"/>
    <w:rsid w:val="00270A60"/>
    <w:rsid w:val="00271440"/>
    <w:rsid w:val="002716DD"/>
    <w:rsid w:val="00271AFD"/>
    <w:rsid w:val="002721C9"/>
    <w:rsid w:val="0027270A"/>
    <w:rsid w:val="002728CD"/>
    <w:rsid w:val="00272F6D"/>
    <w:rsid w:val="00273331"/>
    <w:rsid w:val="00273BAE"/>
    <w:rsid w:val="00273FA7"/>
    <w:rsid w:val="00274591"/>
    <w:rsid w:val="002747F4"/>
    <w:rsid w:val="00274820"/>
    <w:rsid w:val="002751BE"/>
    <w:rsid w:val="002752C7"/>
    <w:rsid w:val="00275434"/>
    <w:rsid w:val="002755D2"/>
    <w:rsid w:val="00275836"/>
    <w:rsid w:val="002759A7"/>
    <w:rsid w:val="002759AC"/>
    <w:rsid w:val="00275CBC"/>
    <w:rsid w:val="0027612E"/>
    <w:rsid w:val="00276588"/>
    <w:rsid w:val="002769AB"/>
    <w:rsid w:val="00276A1F"/>
    <w:rsid w:val="00276A9B"/>
    <w:rsid w:val="00276AE9"/>
    <w:rsid w:val="00277423"/>
    <w:rsid w:val="002776FC"/>
    <w:rsid w:val="002777BC"/>
    <w:rsid w:val="00277DF0"/>
    <w:rsid w:val="00277FF0"/>
    <w:rsid w:val="00280605"/>
    <w:rsid w:val="00280652"/>
    <w:rsid w:val="002809B5"/>
    <w:rsid w:val="00280CAF"/>
    <w:rsid w:val="00280EF0"/>
    <w:rsid w:val="00280FB2"/>
    <w:rsid w:val="00281605"/>
    <w:rsid w:val="00281915"/>
    <w:rsid w:val="00281D40"/>
    <w:rsid w:val="002825E2"/>
    <w:rsid w:val="00282B11"/>
    <w:rsid w:val="00282B19"/>
    <w:rsid w:val="00282E14"/>
    <w:rsid w:val="00282EBB"/>
    <w:rsid w:val="00282FDA"/>
    <w:rsid w:val="0028326A"/>
    <w:rsid w:val="002832D0"/>
    <w:rsid w:val="0028346D"/>
    <w:rsid w:val="0028365D"/>
    <w:rsid w:val="00283967"/>
    <w:rsid w:val="00284198"/>
    <w:rsid w:val="00284484"/>
    <w:rsid w:val="002850E7"/>
    <w:rsid w:val="002853B1"/>
    <w:rsid w:val="0028542C"/>
    <w:rsid w:val="0028575D"/>
    <w:rsid w:val="00285801"/>
    <w:rsid w:val="00285C26"/>
    <w:rsid w:val="00286020"/>
    <w:rsid w:val="0028646C"/>
    <w:rsid w:val="00286490"/>
    <w:rsid w:val="0028672F"/>
    <w:rsid w:val="00286796"/>
    <w:rsid w:val="002869A7"/>
    <w:rsid w:val="00286A20"/>
    <w:rsid w:val="002870E0"/>
    <w:rsid w:val="00287198"/>
    <w:rsid w:val="002875CC"/>
    <w:rsid w:val="00287B95"/>
    <w:rsid w:val="00287C75"/>
    <w:rsid w:val="0029031B"/>
    <w:rsid w:val="00290C2D"/>
    <w:rsid w:val="00290D14"/>
    <w:rsid w:val="00290D63"/>
    <w:rsid w:val="00291745"/>
    <w:rsid w:val="002921AB"/>
    <w:rsid w:val="00292D47"/>
    <w:rsid w:val="00292F14"/>
    <w:rsid w:val="00292F86"/>
    <w:rsid w:val="00292FB4"/>
    <w:rsid w:val="00293B99"/>
    <w:rsid w:val="00293C69"/>
    <w:rsid w:val="00294254"/>
    <w:rsid w:val="002943C5"/>
    <w:rsid w:val="0029449E"/>
    <w:rsid w:val="0029490E"/>
    <w:rsid w:val="00294914"/>
    <w:rsid w:val="00294F92"/>
    <w:rsid w:val="00295127"/>
    <w:rsid w:val="0029572D"/>
    <w:rsid w:val="00295FAF"/>
    <w:rsid w:val="002966EF"/>
    <w:rsid w:val="002968FC"/>
    <w:rsid w:val="00296B34"/>
    <w:rsid w:val="00296F8C"/>
    <w:rsid w:val="002974E5"/>
    <w:rsid w:val="00297B29"/>
    <w:rsid w:val="00297E1E"/>
    <w:rsid w:val="002A0048"/>
    <w:rsid w:val="002A01F8"/>
    <w:rsid w:val="002A06A5"/>
    <w:rsid w:val="002A0BBD"/>
    <w:rsid w:val="002A0DB9"/>
    <w:rsid w:val="002A1495"/>
    <w:rsid w:val="002A1E66"/>
    <w:rsid w:val="002A203D"/>
    <w:rsid w:val="002A23DD"/>
    <w:rsid w:val="002A2C62"/>
    <w:rsid w:val="002A2D90"/>
    <w:rsid w:val="002A3455"/>
    <w:rsid w:val="002A35B7"/>
    <w:rsid w:val="002A3D66"/>
    <w:rsid w:val="002A3F74"/>
    <w:rsid w:val="002A42E3"/>
    <w:rsid w:val="002A5030"/>
    <w:rsid w:val="002A5845"/>
    <w:rsid w:val="002A66EA"/>
    <w:rsid w:val="002A6F57"/>
    <w:rsid w:val="002A6F77"/>
    <w:rsid w:val="002A74CD"/>
    <w:rsid w:val="002A7746"/>
    <w:rsid w:val="002A7A20"/>
    <w:rsid w:val="002A7C64"/>
    <w:rsid w:val="002A7F59"/>
    <w:rsid w:val="002B091A"/>
    <w:rsid w:val="002B0AA4"/>
    <w:rsid w:val="002B1CE2"/>
    <w:rsid w:val="002B2151"/>
    <w:rsid w:val="002B29C1"/>
    <w:rsid w:val="002B2AE6"/>
    <w:rsid w:val="002B2BC4"/>
    <w:rsid w:val="002B2D71"/>
    <w:rsid w:val="002B2E6B"/>
    <w:rsid w:val="002B313F"/>
    <w:rsid w:val="002B3810"/>
    <w:rsid w:val="002B3A23"/>
    <w:rsid w:val="002B3A6B"/>
    <w:rsid w:val="002B3B5E"/>
    <w:rsid w:val="002B3D50"/>
    <w:rsid w:val="002B406C"/>
    <w:rsid w:val="002B407B"/>
    <w:rsid w:val="002B421D"/>
    <w:rsid w:val="002B4336"/>
    <w:rsid w:val="002B4377"/>
    <w:rsid w:val="002B469A"/>
    <w:rsid w:val="002B4F37"/>
    <w:rsid w:val="002B5209"/>
    <w:rsid w:val="002B524A"/>
    <w:rsid w:val="002B6386"/>
    <w:rsid w:val="002B669F"/>
    <w:rsid w:val="002B67DB"/>
    <w:rsid w:val="002B6950"/>
    <w:rsid w:val="002B6C39"/>
    <w:rsid w:val="002B7532"/>
    <w:rsid w:val="002B7A20"/>
    <w:rsid w:val="002B7BBB"/>
    <w:rsid w:val="002B7C70"/>
    <w:rsid w:val="002B7FD2"/>
    <w:rsid w:val="002C0107"/>
    <w:rsid w:val="002C040D"/>
    <w:rsid w:val="002C05EA"/>
    <w:rsid w:val="002C0B85"/>
    <w:rsid w:val="002C15DB"/>
    <w:rsid w:val="002C16A3"/>
    <w:rsid w:val="002C1CF0"/>
    <w:rsid w:val="002C1DDF"/>
    <w:rsid w:val="002C2201"/>
    <w:rsid w:val="002C31E2"/>
    <w:rsid w:val="002C33C4"/>
    <w:rsid w:val="002C3682"/>
    <w:rsid w:val="002C36DB"/>
    <w:rsid w:val="002C3936"/>
    <w:rsid w:val="002C44ED"/>
    <w:rsid w:val="002C52E6"/>
    <w:rsid w:val="002C56AC"/>
    <w:rsid w:val="002C56ED"/>
    <w:rsid w:val="002C5F30"/>
    <w:rsid w:val="002C5FB7"/>
    <w:rsid w:val="002C664E"/>
    <w:rsid w:val="002C6A24"/>
    <w:rsid w:val="002C70E5"/>
    <w:rsid w:val="002C72B3"/>
    <w:rsid w:val="002C7520"/>
    <w:rsid w:val="002C75E7"/>
    <w:rsid w:val="002C7912"/>
    <w:rsid w:val="002C7CCB"/>
    <w:rsid w:val="002D08FB"/>
    <w:rsid w:val="002D09D1"/>
    <w:rsid w:val="002D0BA6"/>
    <w:rsid w:val="002D0C41"/>
    <w:rsid w:val="002D0CBE"/>
    <w:rsid w:val="002D0D7E"/>
    <w:rsid w:val="002D14A9"/>
    <w:rsid w:val="002D1940"/>
    <w:rsid w:val="002D2485"/>
    <w:rsid w:val="002D2CCB"/>
    <w:rsid w:val="002D2E40"/>
    <w:rsid w:val="002D308B"/>
    <w:rsid w:val="002D32EA"/>
    <w:rsid w:val="002D3358"/>
    <w:rsid w:val="002D3691"/>
    <w:rsid w:val="002D3CBC"/>
    <w:rsid w:val="002D3F87"/>
    <w:rsid w:val="002D4224"/>
    <w:rsid w:val="002D4714"/>
    <w:rsid w:val="002D4A4E"/>
    <w:rsid w:val="002D5738"/>
    <w:rsid w:val="002D57C6"/>
    <w:rsid w:val="002D5997"/>
    <w:rsid w:val="002D6794"/>
    <w:rsid w:val="002D6A63"/>
    <w:rsid w:val="002D6B11"/>
    <w:rsid w:val="002D6D00"/>
    <w:rsid w:val="002D7337"/>
    <w:rsid w:val="002D7439"/>
    <w:rsid w:val="002D76F4"/>
    <w:rsid w:val="002D7AB4"/>
    <w:rsid w:val="002D7BF3"/>
    <w:rsid w:val="002E0A0E"/>
    <w:rsid w:val="002E0C81"/>
    <w:rsid w:val="002E0DF6"/>
    <w:rsid w:val="002E0E02"/>
    <w:rsid w:val="002E116C"/>
    <w:rsid w:val="002E1267"/>
    <w:rsid w:val="002E21E0"/>
    <w:rsid w:val="002E2739"/>
    <w:rsid w:val="002E30E0"/>
    <w:rsid w:val="002E3303"/>
    <w:rsid w:val="002E358B"/>
    <w:rsid w:val="002E3AFC"/>
    <w:rsid w:val="002E4232"/>
    <w:rsid w:val="002E435A"/>
    <w:rsid w:val="002E4BE6"/>
    <w:rsid w:val="002E4EA6"/>
    <w:rsid w:val="002E4F76"/>
    <w:rsid w:val="002E53A0"/>
    <w:rsid w:val="002E55AC"/>
    <w:rsid w:val="002E5BB4"/>
    <w:rsid w:val="002E5C68"/>
    <w:rsid w:val="002E5EFB"/>
    <w:rsid w:val="002E656C"/>
    <w:rsid w:val="002E6579"/>
    <w:rsid w:val="002E67CC"/>
    <w:rsid w:val="002E694B"/>
    <w:rsid w:val="002E6A02"/>
    <w:rsid w:val="002E7578"/>
    <w:rsid w:val="002E7906"/>
    <w:rsid w:val="002E79CC"/>
    <w:rsid w:val="002F03ED"/>
    <w:rsid w:val="002F0940"/>
    <w:rsid w:val="002F15FD"/>
    <w:rsid w:val="002F1A2C"/>
    <w:rsid w:val="002F1CE1"/>
    <w:rsid w:val="002F2569"/>
    <w:rsid w:val="002F2646"/>
    <w:rsid w:val="002F2F19"/>
    <w:rsid w:val="002F369D"/>
    <w:rsid w:val="002F37D0"/>
    <w:rsid w:val="002F38D6"/>
    <w:rsid w:val="002F4166"/>
    <w:rsid w:val="002F417F"/>
    <w:rsid w:val="002F427C"/>
    <w:rsid w:val="002F4382"/>
    <w:rsid w:val="002F4B83"/>
    <w:rsid w:val="002F4F86"/>
    <w:rsid w:val="002F5048"/>
    <w:rsid w:val="002F5059"/>
    <w:rsid w:val="002F5385"/>
    <w:rsid w:val="002F568B"/>
    <w:rsid w:val="002F571F"/>
    <w:rsid w:val="002F5FD6"/>
    <w:rsid w:val="002F6662"/>
    <w:rsid w:val="002F6C16"/>
    <w:rsid w:val="002F6E16"/>
    <w:rsid w:val="002F713D"/>
    <w:rsid w:val="002F7222"/>
    <w:rsid w:val="002F7437"/>
    <w:rsid w:val="002F7848"/>
    <w:rsid w:val="00300767"/>
    <w:rsid w:val="00300893"/>
    <w:rsid w:val="003016AC"/>
    <w:rsid w:val="0030172D"/>
    <w:rsid w:val="00301D0E"/>
    <w:rsid w:val="00301D83"/>
    <w:rsid w:val="0030207E"/>
    <w:rsid w:val="003020F6"/>
    <w:rsid w:val="003023B1"/>
    <w:rsid w:val="0030244A"/>
    <w:rsid w:val="0030297A"/>
    <w:rsid w:val="00302EB3"/>
    <w:rsid w:val="00302F9D"/>
    <w:rsid w:val="00303494"/>
    <w:rsid w:val="003046AF"/>
    <w:rsid w:val="003048EE"/>
    <w:rsid w:val="00304BFE"/>
    <w:rsid w:val="00304C7B"/>
    <w:rsid w:val="00304DB3"/>
    <w:rsid w:val="00305731"/>
    <w:rsid w:val="003057B1"/>
    <w:rsid w:val="00305B87"/>
    <w:rsid w:val="00305BAB"/>
    <w:rsid w:val="00306141"/>
    <w:rsid w:val="00306F39"/>
    <w:rsid w:val="003074B1"/>
    <w:rsid w:val="0030754B"/>
    <w:rsid w:val="0030797A"/>
    <w:rsid w:val="003079CD"/>
    <w:rsid w:val="0031030D"/>
    <w:rsid w:val="003108C0"/>
    <w:rsid w:val="0031175C"/>
    <w:rsid w:val="00311BA6"/>
    <w:rsid w:val="00311C98"/>
    <w:rsid w:val="00311EB8"/>
    <w:rsid w:val="00311F20"/>
    <w:rsid w:val="00313579"/>
    <w:rsid w:val="003135C7"/>
    <w:rsid w:val="003139C5"/>
    <w:rsid w:val="00313C07"/>
    <w:rsid w:val="00313F45"/>
    <w:rsid w:val="00313F64"/>
    <w:rsid w:val="00314E97"/>
    <w:rsid w:val="00315115"/>
    <w:rsid w:val="0031536F"/>
    <w:rsid w:val="00315378"/>
    <w:rsid w:val="003156D8"/>
    <w:rsid w:val="0031576F"/>
    <w:rsid w:val="00316358"/>
    <w:rsid w:val="00316928"/>
    <w:rsid w:val="0031703C"/>
    <w:rsid w:val="0031729B"/>
    <w:rsid w:val="00317352"/>
    <w:rsid w:val="003175FF"/>
    <w:rsid w:val="00317615"/>
    <w:rsid w:val="003176B8"/>
    <w:rsid w:val="00317D63"/>
    <w:rsid w:val="00317F91"/>
    <w:rsid w:val="00320324"/>
    <w:rsid w:val="003203DD"/>
    <w:rsid w:val="003207AD"/>
    <w:rsid w:val="003210B7"/>
    <w:rsid w:val="003211A0"/>
    <w:rsid w:val="00321233"/>
    <w:rsid w:val="003214EC"/>
    <w:rsid w:val="003215F7"/>
    <w:rsid w:val="00321640"/>
    <w:rsid w:val="00321C09"/>
    <w:rsid w:val="00321C75"/>
    <w:rsid w:val="00322ADC"/>
    <w:rsid w:val="00322C7A"/>
    <w:rsid w:val="00323998"/>
    <w:rsid w:val="00323C66"/>
    <w:rsid w:val="003240A0"/>
    <w:rsid w:val="003247A8"/>
    <w:rsid w:val="00324DA0"/>
    <w:rsid w:val="00325095"/>
    <w:rsid w:val="003255F4"/>
    <w:rsid w:val="003259B2"/>
    <w:rsid w:val="003265F0"/>
    <w:rsid w:val="003273F1"/>
    <w:rsid w:val="00327D47"/>
    <w:rsid w:val="003301B2"/>
    <w:rsid w:val="00330B3E"/>
    <w:rsid w:val="00330BBD"/>
    <w:rsid w:val="00330F1C"/>
    <w:rsid w:val="003311BA"/>
    <w:rsid w:val="0033120C"/>
    <w:rsid w:val="00331F6C"/>
    <w:rsid w:val="00331FCB"/>
    <w:rsid w:val="00332001"/>
    <w:rsid w:val="00332025"/>
    <w:rsid w:val="00332658"/>
    <w:rsid w:val="00332E01"/>
    <w:rsid w:val="0033306A"/>
    <w:rsid w:val="0033311B"/>
    <w:rsid w:val="0033338E"/>
    <w:rsid w:val="0033356E"/>
    <w:rsid w:val="0033381D"/>
    <w:rsid w:val="00333A25"/>
    <w:rsid w:val="003356D8"/>
    <w:rsid w:val="00335A29"/>
    <w:rsid w:val="00335A79"/>
    <w:rsid w:val="00335AE0"/>
    <w:rsid w:val="00335F10"/>
    <w:rsid w:val="00335F21"/>
    <w:rsid w:val="0033643B"/>
    <w:rsid w:val="003364B5"/>
    <w:rsid w:val="003366F4"/>
    <w:rsid w:val="00336D19"/>
    <w:rsid w:val="00336DE1"/>
    <w:rsid w:val="00337565"/>
    <w:rsid w:val="0033763F"/>
    <w:rsid w:val="003401A0"/>
    <w:rsid w:val="00340279"/>
    <w:rsid w:val="00340722"/>
    <w:rsid w:val="00340CB1"/>
    <w:rsid w:val="00341142"/>
    <w:rsid w:val="003419D5"/>
    <w:rsid w:val="00341A86"/>
    <w:rsid w:val="00342131"/>
    <w:rsid w:val="00342501"/>
    <w:rsid w:val="003429A2"/>
    <w:rsid w:val="00343389"/>
    <w:rsid w:val="0034393A"/>
    <w:rsid w:val="00343A27"/>
    <w:rsid w:val="00343C7E"/>
    <w:rsid w:val="00343DF6"/>
    <w:rsid w:val="00344B40"/>
    <w:rsid w:val="00344D70"/>
    <w:rsid w:val="0034546B"/>
    <w:rsid w:val="003455BD"/>
    <w:rsid w:val="00345635"/>
    <w:rsid w:val="00345AC1"/>
    <w:rsid w:val="00345B39"/>
    <w:rsid w:val="00345F8A"/>
    <w:rsid w:val="0034640A"/>
    <w:rsid w:val="003464FD"/>
    <w:rsid w:val="00346848"/>
    <w:rsid w:val="00346A0F"/>
    <w:rsid w:val="00346B5D"/>
    <w:rsid w:val="0034727A"/>
    <w:rsid w:val="00347714"/>
    <w:rsid w:val="00347EC0"/>
    <w:rsid w:val="00347F71"/>
    <w:rsid w:val="00350698"/>
    <w:rsid w:val="00350C91"/>
    <w:rsid w:val="00350E2E"/>
    <w:rsid w:val="00350ED1"/>
    <w:rsid w:val="00351864"/>
    <w:rsid w:val="00351973"/>
    <w:rsid w:val="00351B20"/>
    <w:rsid w:val="00351C7E"/>
    <w:rsid w:val="00352179"/>
    <w:rsid w:val="0035236E"/>
    <w:rsid w:val="00352BAB"/>
    <w:rsid w:val="00353021"/>
    <w:rsid w:val="003530F7"/>
    <w:rsid w:val="003531D9"/>
    <w:rsid w:val="00353A98"/>
    <w:rsid w:val="00353DDC"/>
    <w:rsid w:val="00353FE3"/>
    <w:rsid w:val="0035417A"/>
    <w:rsid w:val="0035450A"/>
    <w:rsid w:val="00354672"/>
    <w:rsid w:val="0035493F"/>
    <w:rsid w:val="00354B61"/>
    <w:rsid w:val="00355127"/>
    <w:rsid w:val="00355198"/>
    <w:rsid w:val="003558F5"/>
    <w:rsid w:val="00355C73"/>
    <w:rsid w:val="00355FB6"/>
    <w:rsid w:val="00356172"/>
    <w:rsid w:val="00356B43"/>
    <w:rsid w:val="00356BF8"/>
    <w:rsid w:val="00356F4D"/>
    <w:rsid w:val="00357030"/>
    <w:rsid w:val="00357831"/>
    <w:rsid w:val="00357AE9"/>
    <w:rsid w:val="003602BE"/>
    <w:rsid w:val="00360313"/>
    <w:rsid w:val="00360577"/>
    <w:rsid w:val="00360B79"/>
    <w:rsid w:val="003613B1"/>
    <w:rsid w:val="0036165F"/>
    <w:rsid w:val="003617C2"/>
    <w:rsid w:val="003617CD"/>
    <w:rsid w:val="00361FF1"/>
    <w:rsid w:val="003620F4"/>
    <w:rsid w:val="003622EC"/>
    <w:rsid w:val="0036245D"/>
    <w:rsid w:val="00362738"/>
    <w:rsid w:val="00362AA0"/>
    <w:rsid w:val="00362DB4"/>
    <w:rsid w:val="003631E5"/>
    <w:rsid w:val="00363A71"/>
    <w:rsid w:val="00363B34"/>
    <w:rsid w:val="00363BB1"/>
    <w:rsid w:val="0036454D"/>
    <w:rsid w:val="00364773"/>
    <w:rsid w:val="0036496B"/>
    <w:rsid w:val="00364ABC"/>
    <w:rsid w:val="0036547C"/>
    <w:rsid w:val="00365E2C"/>
    <w:rsid w:val="003662DC"/>
    <w:rsid w:val="00366358"/>
    <w:rsid w:val="00366983"/>
    <w:rsid w:val="00366B37"/>
    <w:rsid w:val="0036773F"/>
    <w:rsid w:val="0036788A"/>
    <w:rsid w:val="00367BBC"/>
    <w:rsid w:val="00367CCB"/>
    <w:rsid w:val="00367D42"/>
    <w:rsid w:val="00370AE9"/>
    <w:rsid w:val="00370D9F"/>
    <w:rsid w:val="003719AD"/>
    <w:rsid w:val="00371C21"/>
    <w:rsid w:val="00371E24"/>
    <w:rsid w:val="003720F9"/>
    <w:rsid w:val="0037218B"/>
    <w:rsid w:val="00372335"/>
    <w:rsid w:val="00372AFB"/>
    <w:rsid w:val="00372B67"/>
    <w:rsid w:val="00372C0B"/>
    <w:rsid w:val="003730A3"/>
    <w:rsid w:val="0037435A"/>
    <w:rsid w:val="003743D7"/>
    <w:rsid w:val="0037457F"/>
    <w:rsid w:val="00375578"/>
    <w:rsid w:val="003757B2"/>
    <w:rsid w:val="0037587B"/>
    <w:rsid w:val="00375928"/>
    <w:rsid w:val="00375FB6"/>
    <w:rsid w:val="0037610C"/>
    <w:rsid w:val="003762C9"/>
    <w:rsid w:val="00376848"/>
    <w:rsid w:val="00376C29"/>
    <w:rsid w:val="0037764F"/>
    <w:rsid w:val="00377706"/>
    <w:rsid w:val="00377C63"/>
    <w:rsid w:val="00377DF1"/>
    <w:rsid w:val="003803CE"/>
    <w:rsid w:val="003807C9"/>
    <w:rsid w:val="00380A1B"/>
    <w:rsid w:val="00380B8F"/>
    <w:rsid w:val="00380EAB"/>
    <w:rsid w:val="00380F12"/>
    <w:rsid w:val="0038164D"/>
    <w:rsid w:val="003817D4"/>
    <w:rsid w:val="003819BB"/>
    <w:rsid w:val="00381ACB"/>
    <w:rsid w:val="00382C0F"/>
    <w:rsid w:val="00382D9A"/>
    <w:rsid w:val="003831A9"/>
    <w:rsid w:val="00383521"/>
    <w:rsid w:val="00383F27"/>
    <w:rsid w:val="00383FC7"/>
    <w:rsid w:val="00384BD7"/>
    <w:rsid w:val="00384C5B"/>
    <w:rsid w:val="00385279"/>
    <w:rsid w:val="003854D0"/>
    <w:rsid w:val="003854FB"/>
    <w:rsid w:val="00385E94"/>
    <w:rsid w:val="00385EF4"/>
    <w:rsid w:val="003860C3"/>
    <w:rsid w:val="00386314"/>
    <w:rsid w:val="0038635A"/>
    <w:rsid w:val="00386E9B"/>
    <w:rsid w:val="0038738D"/>
    <w:rsid w:val="00387B19"/>
    <w:rsid w:val="00387C31"/>
    <w:rsid w:val="00387D35"/>
    <w:rsid w:val="00387D8E"/>
    <w:rsid w:val="003902FB"/>
    <w:rsid w:val="00390D71"/>
    <w:rsid w:val="003910F8"/>
    <w:rsid w:val="0039120B"/>
    <w:rsid w:val="00391DB8"/>
    <w:rsid w:val="00391F68"/>
    <w:rsid w:val="003920F3"/>
    <w:rsid w:val="003921CE"/>
    <w:rsid w:val="00392589"/>
    <w:rsid w:val="003928B7"/>
    <w:rsid w:val="00392DDF"/>
    <w:rsid w:val="00393938"/>
    <w:rsid w:val="00393FB0"/>
    <w:rsid w:val="003941D8"/>
    <w:rsid w:val="003943F0"/>
    <w:rsid w:val="00394686"/>
    <w:rsid w:val="003946A8"/>
    <w:rsid w:val="003947FE"/>
    <w:rsid w:val="00394C4B"/>
    <w:rsid w:val="00394FD3"/>
    <w:rsid w:val="00395829"/>
    <w:rsid w:val="003959B1"/>
    <w:rsid w:val="0039636E"/>
    <w:rsid w:val="00396C14"/>
    <w:rsid w:val="00396D12"/>
    <w:rsid w:val="00396FC3"/>
    <w:rsid w:val="0039731F"/>
    <w:rsid w:val="003A0B81"/>
    <w:rsid w:val="003A0E95"/>
    <w:rsid w:val="003A11B0"/>
    <w:rsid w:val="003A27CC"/>
    <w:rsid w:val="003A2B3D"/>
    <w:rsid w:val="003A347F"/>
    <w:rsid w:val="003A3540"/>
    <w:rsid w:val="003A3680"/>
    <w:rsid w:val="003A3820"/>
    <w:rsid w:val="003A3C4F"/>
    <w:rsid w:val="003A3DA3"/>
    <w:rsid w:val="003A3E67"/>
    <w:rsid w:val="003A41A6"/>
    <w:rsid w:val="003A467B"/>
    <w:rsid w:val="003A501A"/>
    <w:rsid w:val="003A519B"/>
    <w:rsid w:val="003A5B57"/>
    <w:rsid w:val="003A6241"/>
    <w:rsid w:val="003A6406"/>
    <w:rsid w:val="003A645D"/>
    <w:rsid w:val="003A6E40"/>
    <w:rsid w:val="003A7195"/>
    <w:rsid w:val="003A790D"/>
    <w:rsid w:val="003A79A8"/>
    <w:rsid w:val="003B058C"/>
    <w:rsid w:val="003B0677"/>
    <w:rsid w:val="003B06C0"/>
    <w:rsid w:val="003B0812"/>
    <w:rsid w:val="003B0DFE"/>
    <w:rsid w:val="003B0F6E"/>
    <w:rsid w:val="003B13C7"/>
    <w:rsid w:val="003B143F"/>
    <w:rsid w:val="003B1D3B"/>
    <w:rsid w:val="003B3414"/>
    <w:rsid w:val="003B3DC3"/>
    <w:rsid w:val="003B40D0"/>
    <w:rsid w:val="003B45CD"/>
    <w:rsid w:val="003B49E8"/>
    <w:rsid w:val="003B4B44"/>
    <w:rsid w:val="003B5CB9"/>
    <w:rsid w:val="003B639C"/>
    <w:rsid w:val="003B6470"/>
    <w:rsid w:val="003B6862"/>
    <w:rsid w:val="003B6AB7"/>
    <w:rsid w:val="003B6B0B"/>
    <w:rsid w:val="003B6B5C"/>
    <w:rsid w:val="003B760D"/>
    <w:rsid w:val="003B7BF5"/>
    <w:rsid w:val="003C0130"/>
    <w:rsid w:val="003C0EB6"/>
    <w:rsid w:val="003C11D0"/>
    <w:rsid w:val="003C1357"/>
    <w:rsid w:val="003C17DB"/>
    <w:rsid w:val="003C189A"/>
    <w:rsid w:val="003C1C65"/>
    <w:rsid w:val="003C1FC1"/>
    <w:rsid w:val="003C21E2"/>
    <w:rsid w:val="003C2289"/>
    <w:rsid w:val="003C297C"/>
    <w:rsid w:val="003C311B"/>
    <w:rsid w:val="003C33E9"/>
    <w:rsid w:val="003C3B59"/>
    <w:rsid w:val="003C3BC3"/>
    <w:rsid w:val="003C3CAA"/>
    <w:rsid w:val="003C418A"/>
    <w:rsid w:val="003C44F1"/>
    <w:rsid w:val="003C477E"/>
    <w:rsid w:val="003C4BA6"/>
    <w:rsid w:val="003C5735"/>
    <w:rsid w:val="003C5A31"/>
    <w:rsid w:val="003C5CE2"/>
    <w:rsid w:val="003C5EE9"/>
    <w:rsid w:val="003C68FF"/>
    <w:rsid w:val="003C6CE3"/>
    <w:rsid w:val="003C6EA0"/>
    <w:rsid w:val="003C6F82"/>
    <w:rsid w:val="003C7038"/>
    <w:rsid w:val="003C73E6"/>
    <w:rsid w:val="003C75D5"/>
    <w:rsid w:val="003D07AC"/>
    <w:rsid w:val="003D0EEA"/>
    <w:rsid w:val="003D12A5"/>
    <w:rsid w:val="003D1B92"/>
    <w:rsid w:val="003D1B98"/>
    <w:rsid w:val="003D2613"/>
    <w:rsid w:val="003D2B2C"/>
    <w:rsid w:val="003D31C1"/>
    <w:rsid w:val="003D3A48"/>
    <w:rsid w:val="003D405B"/>
    <w:rsid w:val="003D42C4"/>
    <w:rsid w:val="003D44BA"/>
    <w:rsid w:val="003D4C7D"/>
    <w:rsid w:val="003D4E50"/>
    <w:rsid w:val="003D510F"/>
    <w:rsid w:val="003D5429"/>
    <w:rsid w:val="003D5B8A"/>
    <w:rsid w:val="003D5FF1"/>
    <w:rsid w:val="003D67C9"/>
    <w:rsid w:val="003D6ACC"/>
    <w:rsid w:val="003D6E23"/>
    <w:rsid w:val="003D7150"/>
    <w:rsid w:val="003D76E9"/>
    <w:rsid w:val="003D77D9"/>
    <w:rsid w:val="003E005B"/>
    <w:rsid w:val="003E0221"/>
    <w:rsid w:val="003E0291"/>
    <w:rsid w:val="003E044F"/>
    <w:rsid w:val="003E0622"/>
    <w:rsid w:val="003E0DEF"/>
    <w:rsid w:val="003E14F1"/>
    <w:rsid w:val="003E19A5"/>
    <w:rsid w:val="003E21CE"/>
    <w:rsid w:val="003E28E5"/>
    <w:rsid w:val="003E2D93"/>
    <w:rsid w:val="003E337C"/>
    <w:rsid w:val="003E399E"/>
    <w:rsid w:val="003E41A7"/>
    <w:rsid w:val="003E435E"/>
    <w:rsid w:val="003E43B5"/>
    <w:rsid w:val="003E43DE"/>
    <w:rsid w:val="003E44F1"/>
    <w:rsid w:val="003E4525"/>
    <w:rsid w:val="003E456C"/>
    <w:rsid w:val="003E531F"/>
    <w:rsid w:val="003E5325"/>
    <w:rsid w:val="003E55CB"/>
    <w:rsid w:val="003E5B30"/>
    <w:rsid w:val="003E62AA"/>
    <w:rsid w:val="003E6336"/>
    <w:rsid w:val="003E7219"/>
    <w:rsid w:val="003E7A1F"/>
    <w:rsid w:val="003F0788"/>
    <w:rsid w:val="003F0C43"/>
    <w:rsid w:val="003F0E65"/>
    <w:rsid w:val="003F1963"/>
    <w:rsid w:val="003F1B44"/>
    <w:rsid w:val="003F2880"/>
    <w:rsid w:val="003F2FE8"/>
    <w:rsid w:val="003F32F5"/>
    <w:rsid w:val="003F33C2"/>
    <w:rsid w:val="003F510B"/>
    <w:rsid w:val="003F5694"/>
    <w:rsid w:val="003F59CF"/>
    <w:rsid w:val="003F5DB7"/>
    <w:rsid w:val="003F5F6F"/>
    <w:rsid w:val="003F6A63"/>
    <w:rsid w:val="003F6B86"/>
    <w:rsid w:val="003F6D3A"/>
    <w:rsid w:val="003F6D97"/>
    <w:rsid w:val="003F7224"/>
    <w:rsid w:val="003F7BF0"/>
    <w:rsid w:val="003F7CF8"/>
    <w:rsid w:val="003F7EA0"/>
    <w:rsid w:val="003F7F81"/>
    <w:rsid w:val="00400390"/>
    <w:rsid w:val="00400588"/>
    <w:rsid w:val="00400613"/>
    <w:rsid w:val="004009D9"/>
    <w:rsid w:val="00400CCD"/>
    <w:rsid w:val="00400E62"/>
    <w:rsid w:val="0040101F"/>
    <w:rsid w:val="00401495"/>
    <w:rsid w:val="00401D05"/>
    <w:rsid w:val="00402026"/>
    <w:rsid w:val="0040284B"/>
    <w:rsid w:val="00402AD8"/>
    <w:rsid w:val="00403C94"/>
    <w:rsid w:val="0040497B"/>
    <w:rsid w:val="00404AFC"/>
    <w:rsid w:val="00404F90"/>
    <w:rsid w:val="00405153"/>
    <w:rsid w:val="00405AA9"/>
    <w:rsid w:val="00405AD2"/>
    <w:rsid w:val="004060B6"/>
    <w:rsid w:val="004068DB"/>
    <w:rsid w:val="004069F5"/>
    <w:rsid w:val="00407422"/>
    <w:rsid w:val="00407500"/>
    <w:rsid w:val="00407C7E"/>
    <w:rsid w:val="0041019D"/>
    <w:rsid w:val="004103EE"/>
    <w:rsid w:val="00410BD2"/>
    <w:rsid w:val="00410D2D"/>
    <w:rsid w:val="004112BE"/>
    <w:rsid w:val="0041139C"/>
    <w:rsid w:val="00411D1B"/>
    <w:rsid w:val="00411DF0"/>
    <w:rsid w:val="0041206C"/>
    <w:rsid w:val="00412113"/>
    <w:rsid w:val="004125F5"/>
    <w:rsid w:val="00412BD0"/>
    <w:rsid w:val="00412CF9"/>
    <w:rsid w:val="004132C4"/>
    <w:rsid w:val="00413312"/>
    <w:rsid w:val="004139AC"/>
    <w:rsid w:val="00414138"/>
    <w:rsid w:val="00414D47"/>
    <w:rsid w:val="00415A8F"/>
    <w:rsid w:val="00415C84"/>
    <w:rsid w:val="00417111"/>
    <w:rsid w:val="00417231"/>
    <w:rsid w:val="00417A1C"/>
    <w:rsid w:val="00417ACD"/>
    <w:rsid w:val="00417F78"/>
    <w:rsid w:val="00417FE1"/>
    <w:rsid w:val="004204C6"/>
    <w:rsid w:val="004207C8"/>
    <w:rsid w:val="00420CC3"/>
    <w:rsid w:val="00420E41"/>
    <w:rsid w:val="00420E7E"/>
    <w:rsid w:val="00421FC6"/>
    <w:rsid w:val="00422892"/>
    <w:rsid w:val="00422DB6"/>
    <w:rsid w:val="004230C3"/>
    <w:rsid w:val="00423224"/>
    <w:rsid w:val="00423355"/>
    <w:rsid w:val="004236CA"/>
    <w:rsid w:val="00423A1E"/>
    <w:rsid w:val="00423D7D"/>
    <w:rsid w:val="0042410C"/>
    <w:rsid w:val="004246E4"/>
    <w:rsid w:val="00424B60"/>
    <w:rsid w:val="0042527C"/>
    <w:rsid w:val="00425343"/>
    <w:rsid w:val="00425778"/>
    <w:rsid w:val="004258EF"/>
    <w:rsid w:val="00425E2D"/>
    <w:rsid w:val="0042633D"/>
    <w:rsid w:val="00426450"/>
    <w:rsid w:val="00426C08"/>
    <w:rsid w:val="00426C3E"/>
    <w:rsid w:val="0042711A"/>
    <w:rsid w:val="004271FB"/>
    <w:rsid w:val="00427D75"/>
    <w:rsid w:val="00427EA4"/>
    <w:rsid w:val="00430584"/>
    <w:rsid w:val="0043094A"/>
    <w:rsid w:val="0043139B"/>
    <w:rsid w:val="004313B3"/>
    <w:rsid w:val="004314F3"/>
    <w:rsid w:val="00431B55"/>
    <w:rsid w:val="00431F1A"/>
    <w:rsid w:val="0043209A"/>
    <w:rsid w:val="004321E4"/>
    <w:rsid w:val="00432A18"/>
    <w:rsid w:val="00433009"/>
    <w:rsid w:val="00433B21"/>
    <w:rsid w:val="00433BD0"/>
    <w:rsid w:val="00434CB7"/>
    <w:rsid w:val="00435A48"/>
    <w:rsid w:val="00435D0F"/>
    <w:rsid w:val="00435E02"/>
    <w:rsid w:val="00436150"/>
    <w:rsid w:val="0043616D"/>
    <w:rsid w:val="004362DC"/>
    <w:rsid w:val="00436C85"/>
    <w:rsid w:val="004370CD"/>
    <w:rsid w:val="0043789A"/>
    <w:rsid w:val="00437CD6"/>
    <w:rsid w:val="0044013A"/>
    <w:rsid w:val="004402CA"/>
    <w:rsid w:val="00440679"/>
    <w:rsid w:val="004411BC"/>
    <w:rsid w:val="004415C2"/>
    <w:rsid w:val="004423FE"/>
    <w:rsid w:val="00442C1C"/>
    <w:rsid w:val="00442F13"/>
    <w:rsid w:val="00443B39"/>
    <w:rsid w:val="00443F00"/>
    <w:rsid w:val="0044406C"/>
    <w:rsid w:val="0044407F"/>
    <w:rsid w:val="00444276"/>
    <w:rsid w:val="00445687"/>
    <w:rsid w:val="0044629E"/>
    <w:rsid w:val="004462C8"/>
    <w:rsid w:val="0044647C"/>
    <w:rsid w:val="00446BB7"/>
    <w:rsid w:val="0044767A"/>
    <w:rsid w:val="00450942"/>
    <w:rsid w:val="00450D41"/>
    <w:rsid w:val="00450D7A"/>
    <w:rsid w:val="00450D8F"/>
    <w:rsid w:val="00450EA0"/>
    <w:rsid w:val="00450F60"/>
    <w:rsid w:val="00451128"/>
    <w:rsid w:val="004511DD"/>
    <w:rsid w:val="00451233"/>
    <w:rsid w:val="00451B86"/>
    <w:rsid w:val="00451C1C"/>
    <w:rsid w:val="00452013"/>
    <w:rsid w:val="00452134"/>
    <w:rsid w:val="00452255"/>
    <w:rsid w:val="004522B6"/>
    <w:rsid w:val="004524CA"/>
    <w:rsid w:val="00452661"/>
    <w:rsid w:val="0045276E"/>
    <w:rsid w:val="004529EE"/>
    <w:rsid w:val="00452C1B"/>
    <w:rsid w:val="00452DC6"/>
    <w:rsid w:val="00453203"/>
    <w:rsid w:val="004534B4"/>
    <w:rsid w:val="00453A25"/>
    <w:rsid w:val="00453D72"/>
    <w:rsid w:val="00453DCF"/>
    <w:rsid w:val="00454242"/>
    <w:rsid w:val="00454391"/>
    <w:rsid w:val="004548A7"/>
    <w:rsid w:val="00454C3A"/>
    <w:rsid w:val="00455050"/>
    <w:rsid w:val="00455A03"/>
    <w:rsid w:val="00455A65"/>
    <w:rsid w:val="00455CFA"/>
    <w:rsid w:val="00455DB7"/>
    <w:rsid w:val="0045600A"/>
    <w:rsid w:val="004564FA"/>
    <w:rsid w:val="004567CE"/>
    <w:rsid w:val="004568F0"/>
    <w:rsid w:val="00456AD6"/>
    <w:rsid w:val="00456AE9"/>
    <w:rsid w:val="00456B70"/>
    <w:rsid w:val="00456D18"/>
    <w:rsid w:val="00456EAB"/>
    <w:rsid w:val="004577E4"/>
    <w:rsid w:val="00457E16"/>
    <w:rsid w:val="00457F55"/>
    <w:rsid w:val="00457FE7"/>
    <w:rsid w:val="004607AF"/>
    <w:rsid w:val="004608AC"/>
    <w:rsid w:val="0046123F"/>
    <w:rsid w:val="0046151D"/>
    <w:rsid w:val="00461527"/>
    <w:rsid w:val="00461556"/>
    <w:rsid w:val="004619BC"/>
    <w:rsid w:val="00461A03"/>
    <w:rsid w:val="00462033"/>
    <w:rsid w:val="00462563"/>
    <w:rsid w:val="004628A4"/>
    <w:rsid w:val="00463388"/>
    <w:rsid w:val="00463836"/>
    <w:rsid w:val="004638D8"/>
    <w:rsid w:val="00463F04"/>
    <w:rsid w:val="0046484D"/>
    <w:rsid w:val="00464953"/>
    <w:rsid w:val="004651BE"/>
    <w:rsid w:val="00465274"/>
    <w:rsid w:val="004652FB"/>
    <w:rsid w:val="00465E42"/>
    <w:rsid w:val="00465F99"/>
    <w:rsid w:val="00466001"/>
    <w:rsid w:val="0046614F"/>
    <w:rsid w:val="00466394"/>
    <w:rsid w:val="00466754"/>
    <w:rsid w:val="004667A8"/>
    <w:rsid w:val="00466EBF"/>
    <w:rsid w:val="00466F22"/>
    <w:rsid w:val="0046720F"/>
    <w:rsid w:val="00467327"/>
    <w:rsid w:val="004673CC"/>
    <w:rsid w:val="004674F9"/>
    <w:rsid w:val="0046753B"/>
    <w:rsid w:val="00467DF0"/>
    <w:rsid w:val="00467E2C"/>
    <w:rsid w:val="004704C8"/>
    <w:rsid w:val="00471079"/>
    <w:rsid w:val="00471ACC"/>
    <w:rsid w:val="00471C89"/>
    <w:rsid w:val="004722D6"/>
    <w:rsid w:val="004728A6"/>
    <w:rsid w:val="00472B81"/>
    <w:rsid w:val="00472C48"/>
    <w:rsid w:val="00472F1F"/>
    <w:rsid w:val="004734A9"/>
    <w:rsid w:val="00473859"/>
    <w:rsid w:val="004744FC"/>
    <w:rsid w:val="004748CA"/>
    <w:rsid w:val="0047494C"/>
    <w:rsid w:val="00475024"/>
    <w:rsid w:val="0047509F"/>
    <w:rsid w:val="004750E7"/>
    <w:rsid w:val="004753DF"/>
    <w:rsid w:val="00475F5C"/>
    <w:rsid w:val="004760B3"/>
    <w:rsid w:val="00476A1D"/>
    <w:rsid w:val="00476F78"/>
    <w:rsid w:val="004771A8"/>
    <w:rsid w:val="00477F43"/>
    <w:rsid w:val="00480E5C"/>
    <w:rsid w:val="0048103A"/>
    <w:rsid w:val="0048112C"/>
    <w:rsid w:val="004825BE"/>
    <w:rsid w:val="004837E6"/>
    <w:rsid w:val="00483A8B"/>
    <w:rsid w:val="0048415B"/>
    <w:rsid w:val="0048488A"/>
    <w:rsid w:val="004848F1"/>
    <w:rsid w:val="00484A2B"/>
    <w:rsid w:val="00484DFD"/>
    <w:rsid w:val="004852D7"/>
    <w:rsid w:val="004855FB"/>
    <w:rsid w:val="00485861"/>
    <w:rsid w:val="004859C5"/>
    <w:rsid w:val="00485D87"/>
    <w:rsid w:val="0048620C"/>
    <w:rsid w:val="004862B5"/>
    <w:rsid w:val="00486578"/>
    <w:rsid w:val="0048683A"/>
    <w:rsid w:val="00487067"/>
    <w:rsid w:val="004878BE"/>
    <w:rsid w:val="00487EF2"/>
    <w:rsid w:val="00487F17"/>
    <w:rsid w:val="00490047"/>
    <w:rsid w:val="004900CE"/>
    <w:rsid w:val="004908D1"/>
    <w:rsid w:val="00490A6F"/>
    <w:rsid w:val="00491F13"/>
    <w:rsid w:val="004925D1"/>
    <w:rsid w:val="00492F7B"/>
    <w:rsid w:val="00493115"/>
    <w:rsid w:val="00493387"/>
    <w:rsid w:val="0049381F"/>
    <w:rsid w:val="00493C0B"/>
    <w:rsid w:val="004940C0"/>
    <w:rsid w:val="00494475"/>
    <w:rsid w:val="00494715"/>
    <w:rsid w:val="004951DE"/>
    <w:rsid w:val="00495B7C"/>
    <w:rsid w:val="00496069"/>
    <w:rsid w:val="0049649D"/>
    <w:rsid w:val="00496609"/>
    <w:rsid w:val="004969F9"/>
    <w:rsid w:val="00497772"/>
    <w:rsid w:val="00497CB2"/>
    <w:rsid w:val="00497D2C"/>
    <w:rsid w:val="00497FB5"/>
    <w:rsid w:val="00497FB6"/>
    <w:rsid w:val="004A01BA"/>
    <w:rsid w:val="004A02EB"/>
    <w:rsid w:val="004A048E"/>
    <w:rsid w:val="004A0CFD"/>
    <w:rsid w:val="004A0F5B"/>
    <w:rsid w:val="004A1055"/>
    <w:rsid w:val="004A12C7"/>
    <w:rsid w:val="004A13F2"/>
    <w:rsid w:val="004A1775"/>
    <w:rsid w:val="004A180D"/>
    <w:rsid w:val="004A1C9D"/>
    <w:rsid w:val="004A2177"/>
    <w:rsid w:val="004A227F"/>
    <w:rsid w:val="004A25C0"/>
    <w:rsid w:val="004A2AED"/>
    <w:rsid w:val="004A30A1"/>
    <w:rsid w:val="004A3554"/>
    <w:rsid w:val="004A3B6D"/>
    <w:rsid w:val="004A401B"/>
    <w:rsid w:val="004A41B8"/>
    <w:rsid w:val="004A4605"/>
    <w:rsid w:val="004A4986"/>
    <w:rsid w:val="004A51A8"/>
    <w:rsid w:val="004A52D2"/>
    <w:rsid w:val="004A550C"/>
    <w:rsid w:val="004A5952"/>
    <w:rsid w:val="004A5B8C"/>
    <w:rsid w:val="004A5C7B"/>
    <w:rsid w:val="004A5CFB"/>
    <w:rsid w:val="004A5F90"/>
    <w:rsid w:val="004A638D"/>
    <w:rsid w:val="004A6749"/>
    <w:rsid w:val="004A68F4"/>
    <w:rsid w:val="004A71DE"/>
    <w:rsid w:val="004A728C"/>
    <w:rsid w:val="004A75DF"/>
    <w:rsid w:val="004A7A9C"/>
    <w:rsid w:val="004B093A"/>
    <w:rsid w:val="004B0F7A"/>
    <w:rsid w:val="004B1081"/>
    <w:rsid w:val="004B1BD7"/>
    <w:rsid w:val="004B2AEF"/>
    <w:rsid w:val="004B2DDC"/>
    <w:rsid w:val="004B36E4"/>
    <w:rsid w:val="004B41A2"/>
    <w:rsid w:val="004B4538"/>
    <w:rsid w:val="004B4757"/>
    <w:rsid w:val="004B499E"/>
    <w:rsid w:val="004B49B8"/>
    <w:rsid w:val="004B5203"/>
    <w:rsid w:val="004B5368"/>
    <w:rsid w:val="004B5526"/>
    <w:rsid w:val="004B5D60"/>
    <w:rsid w:val="004B5FC0"/>
    <w:rsid w:val="004B6278"/>
    <w:rsid w:val="004B6868"/>
    <w:rsid w:val="004B6D05"/>
    <w:rsid w:val="004B70F6"/>
    <w:rsid w:val="004B7159"/>
    <w:rsid w:val="004B797A"/>
    <w:rsid w:val="004C0E78"/>
    <w:rsid w:val="004C128B"/>
    <w:rsid w:val="004C12A5"/>
    <w:rsid w:val="004C1542"/>
    <w:rsid w:val="004C19FF"/>
    <w:rsid w:val="004C1A6E"/>
    <w:rsid w:val="004C1B7E"/>
    <w:rsid w:val="004C211E"/>
    <w:rsid w:val="004C252D"/>
    <w:rsid w:val="004C2683"/>
    <w:rsid w:val="004C293E"/>
    <w:rsid w:val="004C31E0"/>
    <w:rsid w:val="004C3569"/>
    <w:rsid w:val="004C3865"/>
    <w:rsid w:val="004C3EBC"/>
    <w:rsid w:val="004C40A5"/>
    <w:rsid w:val="004C40DE"/>
    <w:rsid w:val="004C41E7"/>
    <w:rsid w:val="004C43E4"/>
    <w:rsid w:val="004C495B"/>
    <w:rsid w:val="004C4F88"/>
    <w:rsid w:val="004C5152"/>
    <w:rsid w:val="004C6160"/>
    <w:rsid w:val="004C61B3"/>
    <w:rsid w:val="004C6734"/>
    <w:rsid w:val="004C69FD"/>
    <w:rsid w:val="004C7226"/>
    <w:rsid w:val="004C7440"/>
    <w:rsid w:val="004C7E01"/>
    <w:rsid w:val="004D0343"/>
    <w:rsid w:val="004D056B"/>
    <w:rsid w:val="004D057A"/>
    <w:rsid w:val="004D05C6"/>
    <w:rsid w:val="004D13F9"/>
    <w:rsid w:val="004D1DAB"/>
    <w:rsid w:val="004D2190"/>
    <w:rsid w:val="004D281C"/>
    <w:rsid w:val="004D28DF"/>
    <w:rsid w:val="004D2A81"/>
    <w:rsid w:val="004D37AE"/>
    <w:rsid w:val="004D392A"/>
    <w:rsid w:val="004D3F2C"/>
    <w:rsid w:val="004D4233"/>
    <w:rsid w:val="004D449B"/>
    <w:rsid w:val="004D4E94"/>
    <w:rsid w:val="004D4FE5"/>
    <w:rsid w:val="004D5384"/>
    <w:rsid w:val="004D5861"/>
    <w:rsid w:val="004D595F"/>
    <w:rsid w:val="004D5AD8"/>
    <w:rsid w:val="004D5BBD"/>
    <w:rsid w:val="004D5DD0"/>
    <w:rsid w:val="004D60B1"/>
    <w:rsid w:val="004D69F1"/>
    <w:rsid w:val="004D6BE5"/>
    <w:rsid w:val="004D6E82"/>
    <w:rsid w:val="004D7442"/>
    <w:rsid w:val="004D79E7"/>
    <w:rsid w:val="004D7DC1"/>
    <w:rsid w:val="004E0361"/>
    <w:rsid w:val="004E060B"/>
    <w:rsid w:val="004E0664"/>
    <w:rsid w:val="004E0AE4"/>
    <w:rsid w:val="004E0CB1"/>
    <w:rsid w:val="004E0CCB"/>
    <w:rsid w:val="004E0D11"/>
    <w:rsid w:val="004E0F16"/>
    <w:rsid w:val="004E20ED"/>
    <w:rsid w:val="004E2718"/>
    <w:rsid w:val="004E2878"/>
    <w:rsid w:val="004E2D16"/>
    <w:rsid w:val="004E33D0"/>
    <w:rsid w:val="004E3768"/>
    <w:rsid w:val="004E379A"/>
    <w:rsid w:val="004E39ED"/>
    <w:rsid w:val="004E3D20"/>
    <w:rsid w:val="004E3E7B"/>
    <w:rsid w:val="004E4034"/>
    <w:rsid w:val="004E4336"/>
    <w:rsid w:val="004E4523"/>
    <w:rsid w:val="004E45E7"/>
    <w:rsid w:val="004E4648"/>
    <w:rsid w:val="004E4740"/>
    <w:rsid w:val="004E4C88"/>
    <w:rsid w:val="004E511C"/>
    <w:rsid w:val="004E52FE"/>
    <w:rsid w:val="004E53E7"/>
    <w:rsid w:val="004E5648"/>
    <w:rsid w:val="004E567F"/>
    <w:rsid w:val="004E5F40"/>
    <w:rsid w:val="004E60C6"/>
    <w:rsid w:val="004E630C"/>
    <w:rsid w:val="004E64E8"/>
    <w:rsid w:val="004E6547"/>
    <w:rsid w:val="004E745B"/>
    <w:rsid w:val="004E7570"/>
    <w:rsid w:val="004E758A"/>
    <w:rsid w:val="004E775F"/>
    <w:rsid w:val="004E79C0"/>
    <w:rsid w:val="004E7A66"/>
    <w:rsid w:val="004E7B86"/>
    <w:rsid w:val="004F0336"/>
    <w:rsid w:val="004F0540"/>
    <w:rsid w:val="004F055B"/>
    <w:rsid w:val="004F0955"/>
    <w:rsid w:val="004F0D4A"/>
    <w:rsid w:val="004F1B4F"/>
    <w:rsid w:val="004F2D29"/>
    <w:rsid w:val="004F3207"/>
    <w:rsid w:val="004F34AC"/>
    <w:rsid w:val="004F3837"/>
    <w:rsid w:val="004F3D21"/>
    <w:rsid w:val="004F3D53"/>
    <w:rsid w:val="004F4458"/>
    <w:rsid w:val="004F4682"/>
    <w:rsid w:val="004F552C"/>
    <w:rsid w:val="004F55F1"/>
    <w:rsid w:val="004F572C"/>
    <w:rsid w:val="004F588B"/>
    <w:rsid w:val="004F5FAC"/>
    <w:rsid w:val="004F6213"/>
    <w:rsid w:val="004F62B8"/>
    <w:rsid w:val="004F6CC5"/>
    <w:rsid w:val="004F76B1"/>
    <w:rsid w:val="004F7B98"/>
    <w:rsid w:val="004F7BF8"/>
    <w:rsid w:val="004F7D58"/>
    <w:rsid w:val="004F7DE3"/>
    <w:rsid w:val="005009DD"/>
    <w:rsid w:val="00500B5F"/>
    <w:rsid w:val="00500BF3"/>
    <w:rsid w:val="00500EE9"/>
    <w:rsid w:val="005019B3"/>
    <w:rsid w:val="00501B4A"/>
    <w:rsid w:val="005024A4"/>
    <w:rsid w:val="0050278B"/>
    <w:rsid w:val="00502AA3"/>
    <w:rsid w:val="00502AF1"/>
    <w:rsid w:val="00502C76"/>
    <w:rsid w:val="005036BC"/>
    <w:rsid w:val="0050394A"/>
    <w:rsid w:val="00503F13"/>
    <w:rsid w:val="00504313"/>
    <w:rsid w:val="0050434A"/>
    <w:rsid w:val="00504366"/>
    <w:rsid w:val="00504539"/>
    <w:rsid w:val="005049E1"/>
    <w:rsid w:val="00504BDE"/>
    <w:rsid w:val="00504C29"/>
    <w:rsid w:val="00504C98"/>
    <w:rsid w:val="00504E43"/>
    <w:rsid w:val="00504FB7"/>
    <w:rsid w:val="00505A6D"/>
    <w:rsid w:val="0050618C"/>
    <w:rsid w:val="00506745"/>
    <w:rsid w:val="00506829"/>
    <w:rsid w:val="0050691E"/>
    <w:rsid w:val="0050718B"/>
    <w:rsid w:val="0050720A"/>
    <w:rsid w:val="005079B0"/>
    <w:rsid w:val="00507BE0"/>
    <w:rsid w:val="00507ECB"/>
    <w:rsid w:val="005105F3"/>
    <w:rsid w:val="00511079"/>
    <w:rsid w:val="0051151F"/>
    <w:rsid w:val="0051187F"/>
    <w:rsid w:val="00511C7C"/>
    <w:rsid w:val="0051206D"/>
    <w:rsid w:val="005122AF"/>
    <w:rsid w:val="00512693"/>
    <w:rsid w:val="005128B1"/>
    <w:rsid w:val="00512C6C"/>
    <w:rsid w:val="00512FFE"/>
    <w:rsid w:val="0051303A"/>
    <w:rsid w:val="005134D6"/>
    <w:rsid w:val="005135B1"/>
    <w:rsid w:val="00513A31"/>
    <w:rsid w:val="00513AC7"/>
    <w:rsid w:val="0051410B"/>
    <w:rsid w:val="00514999"/>
    <w:rsid w:val="00515338"/>
    <w:rsid w:val="0051533A"/>
    <w:rsid w:val="005153BB"/>
    <w:rsid w:val="005155D2"/>
    <w:rsid w:val="00515EB5"/>
    <w:rsid w:val="005162E1"/>
    <w:rsid w:val="005168E5"/>
    <w:rsid w:val="005173A1"/>
    <w:rsid w:val="0051743A"/>
    <w:rsid w:val="00517D2A"/>
    <w:rsid w:val="00520091"/>
    <w:rsid w:val="00520EB1"/>
    <w:rsid w:val="00521233"/>
    <w:rsid w:val="0052150A"/>
    <w:rsid w:val="005221E5"/>
    <w:rsid w:val="00522A4F"/>
    <w:rsid w:val="00523C62"/>
    <w:rsid w:val="00524C59"/>
    <w:rsid w:val="00524D87"/>
    <w:rsid w:val="0052548B"/>
    <w:rsid w:val="00525498"/>
    <w:rsid w:val="005257A3"/>
    <w:rsid w:val="005267F3"/>
    <w:rsid w:val="00526C35"/>
    <w:rsid w:val="00526CA9"/>
    <w:rsid w:val="00527850"/>
    <w:rsid w:val="00527AC7"/>
    <w:rsid w:val="00527BBA"/>
    <w:rsid w:val="0053043A"/>
    <w:rsid w:val="00530667"/>
    <w:rsid w:val="005308DD"/>
    <w:rsid w:val="00530D0E"/>
    <w:rsid w:val="00531158"/>
    <w:rsid w:val="00531218"/>
    <w:rsid w:val="005312C6"/>
    <w:rsid w:val="00531320"/>
    <w:rsid w:val="0053188A"/>
    <w:rsid w:val="00531ED6"/>
    <w:rsid w:val="005326D1"/>
    <w:rsid w:val="00532CAB"/>
    <w:rsid w:val="00533429"/>
    <w:rsid w:val="005335B5"/>
    <w:rsid w:val="005335E3"/>
    <w:rsid w:val="0053378E"/>
    <w:rsid w:val="005337EB"/>
    <w:rsid w:val="00534071"/>
    <w:rsid w:val="00534267"/>
    <w:rsid w:val="005346E2"/>
    <w:rsid w:val="005346EC"/>
    <w:rsid w:val="00534764"/>
    <w:rsid w:val="0053478B"/>
    <w:rsid w:val="005349BA"/>
    <w:rsid w:val="00534C30"/>
    <w:rsid w:val="00534F60"/>
    <w:rsid w:val="00535188"/>
    <w:rsid w:val="00535744"/>
    <w:rsid w:val="005358F1"/>
    <w:rsid w:val="005364B0"/>
    <w:rsid w:val="00536831"/>
    <w:rsid w:val="00536E17"/>
    <w:rsid w:val="005371D0"/>
    <w:rsid w:val="00537EC8"/>
    <w:rsid w:val="0054053A"/>
    <w:rsid w:val="00540605"/>
    <w:rsid w:val="0054091C"/>
    <w:rsid w:val="0054129B"/>
    <w:rsid w:val="0054179B"/>
    <w:rsid w:val="00541918"/>
    <w:rsid w:val="00541AF5"/>
    <w:rsid w:val="00542AD0"/>
    <w:rsid w:val="00543449"/>
    <w:rsid w:val="00543639"/>
    <w:rsid w:val="00543B08"/>
    <w:rsid w:val="00544043"/>
    <w:rsid w:val="00544C50"/>
    <w:rsid w:val="0054569D"/>
    <w:rsid w:val="005458B8"/>
    <w:rsid w:val="00545BF6"/>
    <w:rsid w:val="00546549"/>
    <w:rsid w:val="0054753C"/>
    <w:rsid w:val="00547BEB"/>
    <w:rsid w:val="00547DC7"/>
    <w:rsid w:val="00547DE4"/>
    <w:rsid w:val="0055003C"/>
    <w:rsid w:val="00550606"/>
    <w:rsid w:val="00550980"/>
    <w:rsid w:val="00550A22"/>
    <w:rsid w:val="00550ACF"/>
    <w:rsid w:val="00550D73"/>
    <w:rsid w:val="005516CA"/>
    <w:rsid w:val="005517D3"/>
    <w:rsid w:val="005518FA"/>
    <w:rsid w:val="00552202"/>
    <w:rsid w:val="005529FE"/>
    <w:rsid w:val="00552B22"/>
    <w:rsid w:val="00552B82"/>
    <w:rsid w:val="0055353F"/>
    <w:rsid w:val="005535DC"/>
    <w:rsid w:val="00553715"/>
    <w:rsid w:val="00553FAA"/>
    <w:rsid w:val="0055450F"/>
    <w:rsid w:val="0055484C"/>
    <w:rsid w:val="00554959"/>
    <w:rsid w:val="00554C11"/>
    <w:rsid w:val="00554CE6"/>
    <w:rsid w:val="005553DD"/>
    <w:rsid w:val="00555E0B"/>
    <w:rsid w:val="005560A8"/>
    <w:rsid w:val="005560CA"/>
    <w:rsid w:val="005565E8"/>
    <w:rsid w:val="005567E2"/>
    <w:rsid w:val="00556B41"/>
    <w:rsid w:val="00556C46"/>
    <w:rsid w:val="00556E47"/>
    <w:rsid w:val="00557612"/>
    <w:rsid w:val="0055788D"/>
    <w:rsid w:val="00560D2C"/>
    <w:rsid w:val="005613FC"/>
    <w:rsid w:val="0056155D"/>
    <w:rsid w:val="0056200F"/>
    <w:rsid w:val="005623CE"/>
    <w:rsid w:val="00562D75"/>
    <w:rsid w:val="00562F10"/>
    <w:rsid w:val="00563238"/>
    <w:rsid w:val="005633B8"/>
    <w:rsid w:val="00563468"/>
    <w:rsid w:val="00563C82"/>
    <w:rsid w:val="00563F7D"/>
    <w:rsid w:val="0056409B"/>
    <w:rsid w:val="00564469"/>
    <w:rsid w:val="00564FE6"/>
    <w:rsid w:val="0056519E"/>
    <w:rsid w:val="00565606"/>
    <w:rsid w:val="005657C8"/>
    <w:rsid w:val="00565B69"/>
    <w:rsid w:val="005668F0"/>
    <w:rsid w:val="00566AEA"/>
    <w:rsid w:val="005675BA"/>
    <w:rsid w:val="00567696"/>
    <w:rsid w:val="00567784"/>
    <w:rsid w:val="0057053C"/>
    <w:rsid w:val="00570A74"/>
    <w:rsid w:val="005710DE"/>
    <w:rsid w:val="00571107"/>
    <w:rsid w:val="00571BD9"/>
    <w:rsid w:val="00571D5D"/>
    <w:rsid w:val="00571DB3"/>
    <w:rsid w:val="00572130"/>
    <w:rsid w:val="00572BBF"/>
    <w:rsid w:val="0057307A"/>
    <w:rsid w:val="00573B51"/>
    <w:rsid w:val="00573BB3"/>
    <w:rsid w:val="00573C4B"/>
    <w:rsid w:val="00573C58"/>
    <w:rsid w:val="00573C67"/>
    <w:rsid w:val="00573E6E"/>
    <w:rsid w:val="0057419C"/>
    <w:rsid w:val="005749AA"/>
    <w:rsid w:val="00574BD6"/>
    <w:rsid w:val="005758BB"/>
    <w:rsid w:val="00575E4E"/>
    <w:rsid w:val="00575F2D"/>
    <w:rsid w:val="0057603B"/>
    <w:rsid w:val="00576590"/>
    <w:rsid w:val="00576E0B"/>
    <w:rsid w:val="00576E32"/>
    <w:rsid w:val="00576E3A"/>
    <w:rsid w:val="00577BDA"/>
    <w:rsid w:val="00577D5A"/>
    <w:rsid w:val="00577E68"/>
    <w:rsid w:val="00577FE4"/>
    <w:rsid w:val="0058002C"/>
    <w:rsid w:val="00580866"/>
    <w:rsid w:val="0058092F"/>
    <w:rsid w:val="005809E9"/>
    <w:rsid w:val="00580EAC"/>
    <w:rsid w:val="00581307"/>
    <w:rsid w:val="0058169A"/>
    <w:rsid w:val="005816A3"/>
    <w:rsid w:val="0058233A"/>
    <w:rsid w:val="00582990"/>
    <w:rsid w:val="005829C5"/>
    <w:rsid w:val="005835DB"/>
    <w:rsid w:val="00583836"/>
    <w:rsid w:val="005838E2"/>
    <w:rsid w:val="0058397B"/>
    <w:rsid w:val="00583B6D"/>
    <w:rsid w:val="00583F09"/>
    <w:rsid w:val="00584252"/>
    <w:rsid w:val="00584E57"/>
    <w:rsid w:val="00584E89"/>
    <w:rsid w:val="00584F7A"/>
    <w:rsid w:val="005852AA"/>
    <w:rsid w:val="00585B2F"/>
    <w:rsid w:val="0058683E"/>
    <w:rsid w:val="00586AEE"/>
    <w:rsid w:val="00586D40"/>
    <w:rsid w:val="00586D6C"/>
    <w:rsid w:val="005877B4"/>
    <w:rsid w:val="00587AB7"/>
    <w:rsid w:val="00590034"/>
    <w:rsid w:val="005905FC"/>
    <w:rsid w:val="005910FC"/>
    <w:rsid w:val="0059118D"/>
    <w:rsid w:val="00591328"/>
    <w:rsid w:val="00591708"/>
    <w:rsid w:val="00591973"/>
    <w:rsid w:val="00591DC9"/>
    <w:rsid w:val="0059283C"/>
    <w:rsid w:val="00592F34"/>
    <w:rsid w:val="00593040"/>
    <w:rsid w:val="00593115"/>
    <w:rsid w:val="00593503"/>
    <w:rsid w:val="00593E43"/>
    <w:rsid w:val="005944C6"/>
    <w:rsid w:val="005947A9"/>
    <w:rsid w:val="00594802"/>
    <w:rsid w:val="00594C8B"/>
    <w:rsid w:val="00594DBE"/>
    <w:rsid w:val="00595022"/>
    <w:rsid w:val="0059521D"/>
    <w:rsid w:val="0059599D"/>
    <w:rsid w:val="00595F0A"/>
    <w:rsid w:val="00595FFA"/>
    <w:rsid w:val="005967CB"/>
    <w:rsid w:val="00596BCD"/>
    <w:rsid w:val="00596F46"/>
    <w:rsid w:val="00596F9B"/>
    <w:rsid w:val="005973A4"/>
    <w:rsid w:val="00597477"/>
    <w:rsid w:val="005977F9"/>
    <w:rsid w:val="00597847"/>
    <w:rsid w:val="0059792B"/>
    <w:rsid w:val="00597C6B"/>
    <w:rsid w:val="005A05B5"/>
    <w:rsid w:val="005A0A80"/>
    <w:rsid w:val="005A0B42"/>
    <w:rsid w:val="005A0E89"/>
    <w:rsid w:val="005A0F81"/>
    <w:rsid w:val="005A1379"/>
    <w:rsid w:val="005A1453"/>
    <w:rsid w:val="005A1558"/>
    <w:rsid w:val="005A184E"/>
    <w:rsid w:val="005A1A03"/>
    <w:rsid w:val="005A1A9E"/>
    <w:rsid w:val="005A2623"/>
    <w:rsid w:val="005A28F4"/>
    <w:rsid w:val="005A2F57"/>
    <w:rsid w:val="005A30EA"/>
    <w:rsid w:val="005A3D56"/>
    <w:rsid w:val="005A478C"/>
    <w:rsid w:val="005A48E6"/>
    <w:rsid w:val="005A4ABC"/>
    <w:rsid w:val="005A4E8E"/>
    <w:rsid w:val="005A55E1"/>
    <w:rsid w:val="005A5C8A"/>
    <w:rsid w:val="005A615F"/>
    <w:rsid w:val="005A6404"/>
    <w:rsid w:val="005A67EA"/>
    <w:rsid w:val="005A696D"/>
    <w:rsid w:val="005A6C1C"/>
    <w:rsid w:val="005A6E5D"/>
    <w:rsid w:val="005A7A11"/>
    <w:rsid w:val="005B02E6"/>
    <w:rsid w:val="005B0773"/>
    <w:rsid w:val="005B09A2"/>
    <w:rsid w:val="005B0A8F"/>
    <w:rsid w:val="005B0E69"/>
    <w:rsid w:val="005B102A"/>
    <w:rsid w:val="005B1589"/>
    <w:rsid w:val="005B1604"/>
    <w:rsid w:val="005B1BF8"/>
    <w:rsid w:val="005B1C79"/>
    <w:rsid w:val="005B27BC"/>
    <w:rsid w:val="005B2C3D"/>
    <w:rsid w:val="005B359D"/>
    <w:rsid w:val="005B4403"/>
    <w:rsid w:val="005B45F4"/>
    <w:rsid w:val="005B461E"/>
    <w:rsid w:val="005B46FE"/>
    <w:rsid w:val="005B4C3E"/>
    <w:rsid w:val="005B4E29"/>
    <w:rsid w:val="005B512A"/>
    <w:rsid w:val="005B5BA9"/>
    <w:rsid w:val="005B5C6B"/>
    <w:rsid w:val="005B6570"/>
    <w:rsid w:val="005B65F5"/>
    <w:rsid w:val="005B6904"/>
    <w:rsid w:val="005B6B3D"/>
    <w:rsid w:val="005B6E8A"/>
    <w:rsid w:val="005B712C"/>
    <w:rsid w:val="005B718A"/>
    <w:rsid w:val="005B74FA"/>
    <w:rsid w:val="005B7FAC"/>
    <w:rsid w:val="005C007A"/>
    <w:rsid w:val="005C01C2"/>
    <w:rsid w:val="005C0679"/>
    <w:rsid w:val="005C08A3"/>
    <w:rsid w:val="005C0A5F"/>
    <w:rsid w:val="005C0AE7"/>
    <w:rsid w:val="005C0CE6"/>
    <w:rsid w:val="005C1193"/>
    <w:rsid w:val="005C1ED6"/>
    <w:rsid w:val="005C1F31"/>
    <w:rsid w:val="005C1FAD"/>
    <w:rsid w:val="005C21A6"/>
    <w:rsid w:val="005C2CD6"/>
    <w:rsid w:val="005C2F96"/>
    <w:rsid w:val="005C3213"/>
    <w:rsid w:val="005C3479"/>
    <w:rsid w:val="005C47A7"/>
    <w:rsid w:val="005C533D"/>
    <w:rsid w:val="005C561D"/>
    <w:rsid w:val="005C5EA1"/>
    <w:rsid w:val="005C5F89"/>
    <w:rsid w:val="005C645A"/>
    <w:rsid w:val="005C6546"/>
    <w:rsid w:val="005C6F45"/>
    <w:rsid w:val="005C72AE"/>
    <w:rsid w:val="005C7777"/>
    <w:rsid w:val="005C7D44"/>
    <w:rsid w:val="005C7EE6"/>
    <w:rsid w:val="005D011C"/>
    <w:rsid w:val="005D0446"/>
    <w:rsid w:val="005D04FE"/>
    <w:rsid w:val="005D05B1"/>
    <w:rsid w:val="005D0A72"/>
    <w:rsid w:val="005D0FDA"/>
    <w:rsid w:val="005D1289"/>
    <w:rsid w:val="005D19F9"/>
    <w:rsid w:val="005D1AEB"/>
    <w:rsid w:val="005D1F8A"/>
    <w:rsid w:val="005D209E"/>
    <w:rsid w:val="005D23D6"/>
    <w:rsid w:val="005D2C86"/>
    <w:rsid w:val="005D2F60"/>
    <w:rsid w:val="005D3102"/>
    <w:rsid w:val="005D3CB0"/>
    <w:rsid w:val="005D4318"/>
    <w:rsid w:val="005D437A"/>
    <w:rsid w:val="005D43E0"/>
    <w:rsid w:val="005D46E8"/>
    <w:rsid w:val="005D4713"/>
    <w:rsid w:val="005D4779"/>
    <w:rsid w:val="005D4786"/>
    <w:rsid w:val="005D483D"/>
    <w:rsid w:val="005D487D"/>
    <w:rsid w:val="005D56D4"/>
    <w:rsid w:val="005D57E4"/>
    <w:rsid w:val="005D587B"/>
    <w:rsid w:val="005D5B64"/>
    <w:rsid w:val="005D5ED8"/>
    <w:rsid w:val="005D619F"/>
    <w:rsid w:val="005D6AC9"/>
    <w:rsid w:val="005D6D46"/>
    <w:rsid w:val="005D70A5"/>
    <w:rsid w:val="005D7344"/>
    <w:rsid w:val="005D762F"/>
    <w:rsid w:val="005D7795"/>
    <w:rsid w:val="005D7AA8"/>
    <w:rsid w:val="005D7BF6"/>
    <w:rsid w:val="005D7C0C"/>
    <w:rsid w:val="005E0731"/>
    <w:rsid w:val="005E0C77"/>
    <w:rsid w:val="005E0D93"/>
    <w:rsid w:val="005E0E9B"/>
    <w:rsid w:val="005E0F3A"/>
    <w:rsid w:val="005E0FDC"/>
    <w:rsid w:val="005E1204"/>
    <w:rsid w:val="005E1446"/>
    <w:rsid w:val="005E14A3"/>
    <w:rsid w:val="005E14A8"/>
    <w:rsid w:val="005E1751"/>
    <w:rsid w:val="005E1EB8"/>
    <w:rsid w:val="005E23BA"/>
    <w:rsid w:val="005E25E3"/>
    <w:rsid w:val="005E2E0C"/>
    <w:rsid w:val="005E2EC7"/>
    <w:rsid w:val="005E30E2"/>
    <w:rsid w:val="005E3588"/>
    <w:rsid w:val="005E43D9"/>
    <w:rsid w:val="005E443E"/>
    <w:rsid w:val="005E4568"/>
    <w:rsid w:val="005E456F"/>
    <w:rsid w:val="005E4A80"/>
    <w:rsid w:val="005E4A87"/>
    <w:rsid w:val="005E4B5F"/>
    <w:rsid w:val="005E51CB"/>
    <w:rsid w:val="005E52FF"/>
    <w:rsid w:val="005E5647"/>
    <w:rsid w:val="005E598D"/>
    <w:rsid w:val="005E5C5D"/>
    <w:rsid w:val="005E6400"/>
    <w:rsid w:val="005E6964"/>
    <w:rsid w:val="005E7055"/>
    <w:rsid w:val="005E707E"/>
    <w:rsid w:val="005E731C"/>
    <w:rsid w:val="005E7734"/>
    <w:rsid w:val="005E790F"/>
    <w:rsid w:val="005E7E64"/>
    <w:rsid w:val="005F0BC7"/>
    <w:rsid w:val="005F1209"/>
    <w:rsid w:val="005F1295"/>
    <w:rsid w:val="005F13C9"/>
    <w:rsid w:val="005F147A"/>
    <w:rsid w:val="005F1713"/>
    <w:rsid w:val="005F2257"/>
    <w:rsid w:val="005F22C6"/>
    <w:rsid w:val="005F2C47"/>
    <w:rsid w:val="005F311D"/>
    <w:rsid w:val="005F375A"/>
    <w:rsid w:val="005F37D6"/>
    <w:rsid w:val="005F3C10"/>
    <w:rsid w:val="005F3EED"/>
    <w:rsid w:val="005F413E"/>
    <w:rsid w:val="005F4620"/>
    <w:rsid w:val="005F5338"/>
    <w:rsid w:val="005F5926"/>
    <w:rsid w:val="005F5E9E"/>
    <w:rsid w:val="005F605B"/>
    <w:rsid w:val="005F6C5F"/>
    <w:rsid w:val="005F6D95"/>
    <w:rsid w:val="005F7130"/>
    <w:rsid w:val="005F73DE"/>
    <w:rsid w:val="00601008"/>
    <w:rsid w:val="00601C04"/>
    <w:rsid w:val="00601C63"/>
    <w:rsid w:val="00602A0F"/>
    <w:rsid w:val="0060308C"/>
    <w:rsid w:val="00604948"/>
    <w:rsid w:val="0060526F"/>
    <w:rsid w:val="0060608F"/>
    <w:rsid w:val="006064BD"/>
    <w:rsid w:val="006068DD"/>
    <w:rsid w:val="00606D39"/>
    <w:rsid w:val="0060766D"/>
    <w:rsid w:val="0060775D"/>
    <w:rsid w:val="00607B1F"/>
    <w:rsid w:val="00607F6F"/>
    <w:rsid w:val="006100BB"/>
    <w:rsid w:val="0061049D"/>
    <w:rsid w:val="00610D9D"/>
    <w:rsid w:val="00610DC0"/>
    <w:rsid w:val="00610EE9"/>
    <w:rsid w:val="00610F18"/>
    <w:rsid w:val="006117DC"/>
    <w:rsid w:val="006120C6"/>
    <w:rsid w:val="0061276F"/>
    <w:rsid w:val="00612B3A"/>
    <w:rsid w:val="00612DBE"/>
    <w:rsid w:val="00613478"/>
    <w:rsid w:val="00613625"/>
    <w:rsid w:val="006139EC"/>
    <w:rsid w:val="00613A5F"/>
    <w:rsid w:val="00613F0D"/>
    <w:rsid w:val="00614851"/>
    <w:rsid w:val="00616D7D"/>
    <w:rsid w:val="00617379"/>
    <w:rsid w:val="006175FF"/>
    <w:rsid w:val="00617AF5"/>
    <w:rsid w:val="00617DD7"/>
    <w:rsid w:val="00620343"/>
    <w:rsid w:val="006203ED"/>
    <w:rsid w:val="0062055D"/>
    <w:rsid w:val="0062088E"/>
    <w:rsid w:val="0062092F"/>
    <w:rsid w:val="006214C2"/>
    <w:rsid w:val="00621A5F"/>
    <w:rsid w:val="00621DC5"/>
    <w:rsid w:val="0062213F"/>
    <w:rsid w:val="0062244C"/>
    <w:rsid w:val="00622567"/>
    <w:rsid w:val="0062293F"/>
    <w:rsid w:val="00622D2B"/>
    <w:rsid w:val="00622FF6"/>
    <w:rsid w:val="00623363"/>
    <w:rsid w:val="00623500"/>
    <w:rsid w:val="006236D1"/>
    <w:rsid w:val="00623898"/>
    <w:rsid w:val="006238B3"/>
    <w:rsid w:val="006238E6"/>
    <w:rsid w:val="0062447C"/>
    <w:rsid w:val="00624592"/>
    <w:rsid w:val="00624B9E"/>
    <w:rsid w:val="00624E74"/>
    <w:rsid w:val="00625BC6"/>
    <w:rsid w:val="00626A11"/>
    <w:rsid w:val="00626B3A"/>
    <w:rsid w:val="00626DCF"/>
    <w:rsid w:val="0062718C"/>
    <w:rsid w:val="00627FF7"/>
    <w:rsid w:val="006306F2"/>
    <w:rsid w:val="006310AC"/>
    <w:rsid w:val="006311CB"/>
    <w:rsid w:val="00631DD1"/>
    <w:rsid w:val="00632BC2"/>
    <w:rsid w:val="00633363"/>
    <w:rsid w:val="006333C1"/>
    <w:rsid w:val="00633AD0"/>
    <w:rsid w:val="006348C3"/>
    <w:rsid w:val="00634AB2"/>
    <w:rsid w:val="00634ABA"/>
    <w:rsid w:val="00634B2C"/>
    <w:rsid w:val="00634E9F"/>
    <w:rsid w:val="006352DE"/>
    <w:rsid w:val="0063530B"/>
    <w:rsid w:val="00635F07"/>
    <w:rsid w:val="006360DD"/>
    <w:rsid w:val="00636829"/>
    <w:rsid w:val="00636C10"/>
    <w:rsid w:val="00637099"/>
    <w:rsid w:val="00637AF1"/>
    <w:rsid w:val="00637D74"/>
    <w:rsid w:val="00640150"/>
    <w:rsid w:val="00640287"/>
    <w:rsid w:val="0064082B"/>
    <w:rsid w:val="00640B58"/>
    <w:rsid w:val="006417AA"/>
    <w:rsid w:val="006424A2"/>
    <w:rsid w:val="006427F4"/>
    <w:rsid w:val="00642B31"/>
    <w:rsid w:val="00644249"/>
    <w:rsid w:val="00644433"/>
    <w:rsid w:val="00644620"/>
    <w:rsid w:val="00644DE1"/>
    <w:rsid w:val="00645355"/>
    <w:rsid w:val="00646026"/>
    <w:rsid w:val="0064607A"/>
    <w:rsid w:val="00646350"/>
    <w:rsid w:val="00646471"/>
    <w:rsid w:val="006464A2"/>
    <w:rsid w:val="00646629"/>
    <w:rsid w:val="006466A2"/>
    <w:rsid w:val="006467D6"/>
    <w:rsid w:val="00647123"/>
    <w:rsid w:val="006471EF"/>
    <w:rsid w:val="006471FF"/>
    <w:rsid w:val="00647A2E"/>
    <w:rsid w:val="00647B14"/>
    <w:rsid w:val="00647EF7"/>
    <w:rsid w:val="006502C0"/>
    <w:rsid w:val="006502CF"/>
    <w:rsid w:val="006507A2"/>
    <w:rsid w:val="00650882"/>
    <w:rsid w:val="00650EA7"/>
    <w:rsid w:val="00651CD7"/>
    <w:rsid w:val="00652D35"/>
    <w:rsid w:val="00653B5B"/>
    <w:rsid w:val="006543BF"/>
    <w:rsid w:val="006544C2"/>
    <w:rsid w:val="006547D5"/>
    <w:rsid w:val="006549D2"/>
    <w:rsid w:val="00654BFA"/>
    <w:rsid w:val="00655EA2"/>
    <w:rsid w:val="006566B5"/>
    <w:rsid w:val="0065674D"/>
    <w:rsid w:val="0065683A"/>
    <w:rsid w:val="00657000"/>
    <w:rsid w:val="0065788A"/>
    <w:rsid w:val="00657EC7"/>
    <w:rsid w:val="00657EFF"/>
    <w:rsid w:val="00660262"/>
    <w:rsid w:val="0066029D"/>
    <w:rsid w:val="006603E1"/>
    <w:rsid w:val="006603E5"/>
    <w:rsid w:val="0066095B"/>
    <w:rsid w:val="00660D9A"/>
    <w:rsid w:val="00660E47"/>
    <w:rsid w:val="00660EF4"/>
    <w:rsid w:val="00661134"/>
    <w:rsid w:val="006611BE"/>
    <w:rsid w:val="0066225A"/>
    <w:rsid w:val="006627F6"/>
    <w:rsid w:val="006630E3"/>
    <w:rsid w:val="006631E4"/>
    <w:rsid w:val="00663825"/>
    <w:rsid w:val="00663D59"/>
    <w:rsid w:val="00663FA6"/>
    <w:rsid w:val="00664478"/>
    <w:rsid w:val="00664BEA"/>
    <w:rsid w:val="00664E86"/>
    <w:rsid w:val="00665A0F"/>
    <w:rsid w:val="00665C40"/>
    <w:rsid w:val="00665C9A"/>
    <w:rsid w:val="00666664"/>
    <w:rsid w:val="00666BFC"/>
    <w:rsid w:val="00666FE4"/>
    <w:rsid w:val="00666FE5"/>
    <w:rsid w:val="00667CD1"/>
    <w:rsid w:val="006700BA"/>
    <w:rsid w:val="00670125"/>
    <w:rsid w:val="00670824"/>
    <w:rsid w:val="0067138A"/>
    <w:rsid w:val="00671D05"/>
    <w:rsid w:val="006722EE"/>
    <w:rsid w:val="00672320"/>
    <w:rsid w:val="00672CBD"/>
    <w:rsid w:val="00672DD6"/>
    <w:rsid w:val="00674359"/>
    <w:rsid w:val="00674587"/>
    <w:rsid w:val="006756BD"/>
    <w:rsid w:val="00675AF6"/>
    <w:rsid w:val="0067618A"/>
    <w:rsid w:val="00676385"/>
    <w:rsid w:val="006765BF"/>
    <w:rsid w:val="00676BB0"/>
    <w:rsid w:val="00676D9A"/>
    <w:rsid w:val="006776F6"/>
    <w:rsid w:val="00677DFA"/>
    <w:rsid w:val="0068004F"/>
    <w:rsid w:val="00680CA0"/>
    <w:rsid w:val="006810CB"/>
    <w:rsid w:val="00681764"/>
    <w:rsid w:val="006818E4"/>
    <w:rsid w:val="00682210"/>
    <w:rsid w:val="00682D7B"/>
    <w:rsid w:val="00682FC4"/>
    <w:rsid w:val="00683520"/>
    <w:rsid w:val="006847E4"/>
    <w:rsid w:val="0068489E"/>
    <w:rsid w:val="00684FBC"/>
    <w:rsid w:val="0068552D"/>
    <w:rsid w:val="0068580E"/>
    <w:rsid w:val="00685DB9"/>
    <w:rsid w:val="00685E6F"/>
    <w:rsid w:val="00686BA5"/>
    <w:rsid w:val="00686E06"/>
    <w:rsid w:val="00686E25"/>
    <w:rsid w:val="00687576"/>
    <w:rsid w:val="00687E8A"/>
    <w:rsid w:val="00687F98"/>
    <w:rsid w:val="00687FAA"/>
    <w:rsid w:val="00690685"/>
    <w:rsid w:val="006908ED"/>
    <w:rsid w:val="0069094E"/>
    <w:rsid w:val="00690BEA"/>
    <w:rsid w:val="00690DB3"/>
    <w:rsid w:val="00691EFD"/>
    <w:rsid w:val="006926C3"/>
    <w:rsid w:val="006932B5"/>
    <w:rsid w:val="0069349B"/>
    <w:rsid w:val="00693710"/>
    <w:rsid w:val="00693B68"/>
    <w:rsid w:val="00694042"/>
    <w:rsid w:val="006942D5"/>
    <w:rsid w:val="0069449B"/>
    <w:rsid w:val="00694638"/>
    <w:rsid w:val="00695205"/>
    <w:rsid w:val="00695325"/>
    <w:rsid w:val="00695388"/>
    <w:rsid w:val="0069551C"/>
    <w:rsid w:val="00695AC2"/>
    <w:rsid w:val="00696089"/>
    <w:rsid w:val="006964A7"/>
    <w:rsid w:val="006965C8"/>
    <w:rsid w:val="00696887"/>
    <w:rsid w:val="006969D7"/>
    <w:rsid w:val="00696EE3"/>
    <w:rsid w:val="006970B4"/>
    <w:rsid w:val="006974BE"/>
    <w:rsid w:val="00697533"/>
    <w:rsid w:val="00697B3A"/>
    <w:rsid w:val="00697B7B"/>
    <w:rsid w:val="00697D89"/>
    <w:rsid w:val="006A0098"/>
    <w:rsid w:val="006A018A"/>
    <w:rsid w:val="006A0795"/>
    <w:rsid w:val="006A0903"/>
    <w:rsid w:val="006A111F"/>
    <w:rsid w:val="006A16B9"/>
    <w:rsid w:val="006A1C0F"/>
    <w:rsid w:val="006A1C27"/>
    <w:rsid w:val="006A1DDD"/>
    <w:rsid w:val="006A1F76"/>
    <w:rsid w:val="006A1F9D"/>
    <w:rsid w:val="006A2090"/>
    <w:rsid w:val="006A2E2D"/>
    <w:rsid w:val="006A3531"/>
    <w:rsid w:val="006A3B12"/>
    <w:rsid w:val="006A40E7"/>
    <w:rsid w:val="006A4317"/>
    <w:rsid w:val="006A435B"/>
    <w:rsid w:val="006A4B2C"/>
    <w:rsid w:val="006A4DF6"/>
    <w:rsid w:val="006A534B"/>
    <w:rsid w:val="006A58C1"/>
    <w:rsid w:val="006A593B"/>
    <w:rsid w:val="006A5B9E"/>
    <w:rsid w:val="006A6589"/>
    <w:rsid w:val="006A66D0"/>
    <w:rsid w:val="006A66DA"/>
    <w:rsid w:val="006A69F1"/>
    <w:rsid w:val="006A6DFA"/>
    <w:rsid w:val="006A6FDA"/>
    <w:rsid w:val="006A775B"/>
    <w:rsid w:val="006A7DFF"/>
    <w:rsid w:val="006A7F19"/>
    <w:rsid w:val="006B03FA"/>
    <w:rsid w:val="006B0BA2"/>
    <w:rsid w:val="006B105C"/>
    <w:rsid w:val="006B16AF"/>
    <w:rsid w:val="006B1986"/>
    <w:rsid w:val="006B1EBD"/>
    <w:rsid w:val="006B214F"/>
    <w:rsid w:val="006B265E"/>
    <w:rsid w:val="006B26BD"/>
    <w:rsid w:val="006B279A"/>
    <w:rsid w:val="006B27BD"/>
    <w:rsid w:val="006B2833"/>
    <w:rsid w:val="006B2B66"/>
    <w:rsid w:val="006B2D95"/>
    <w:rsid w:val="006B3160"/>
    <w:rsid w:val="006B3E4A"/>
    <w:rsid w:val="006B400D"/>
    <w:rsid w:val="006B40DF"/>
    <w:rsid w:val="006B40E5"/>
    <w:rsid w:val="006B4113"/>
    <w:rsid w:val="006B45F5"/>
    <w:rsid w:val="006B4D2C"/>
    <w:rsid w:val="006B5303"/>
    <w:rsid w:val="006B5442"/>
    <w:rsid w:val="006B5833"/>
    <w:rsid w:val="006B64D8"/>
    <w:rsid w:val="006B6C3C"/>
    <w:rsid w:val="006B6C65"/>
    <w:rsid w:val="006B6CF7"/>
    <w:rsid w:val="006B6DD8"/>
    <w:rsid w:val="006B6EC3"/>
    <w:rsid w:val="006B77C5"/>
    <w:rsid w:val="006B7C7B"/>
    <w:rsid w:val="006B7CD9"/>
    <w:rsid w:val="006B7E64"/>
    <w:rsid w:val="006B7F99"/>
    <w:rsid w:val="006C0C67"/>
    <w:rsid w:val="006C1138"/>
    <w:rsid w:val="006C1833"/>
    <w:rsid w:val="006C1922"/>
    <w:rsid w:val="006C1A00"/>
    <w:rsid w:val="006C1B1E"/>
    <w:rsid w:val="006C1CDE"/>
    <w:rsid w:val="006C2845"/>
    <w:rsid w:val="006C2FAF"/>
    <w:rsid w:val="006C34E5"/>
    <w:rsid w:val="006C39A8"/>
    <w:rsid w:val="006C3AAD"/>
    <w:rsid w:val="006C44BC"/>
    <w:rsid w:val="006C525A"/>
    <w:rsid w:val="006C5733"/>
    <w:rsid w:val="006C5CD3"/>
    <w:rsid w:val="006C5D63"/>
    <w:rsid w:val="006C5E8E"/>
    <w:rsid w:val="006C658E"/>
    <w:rsid w:val="006C6DE4"/>
    <w:rsid w:val="006C786F"/>
    <w:rsid w:val="006D00E0"/>
    <w:rsid w:val="006D10E6"/>
    <w:rsid w:val="006D1891"/>
    <w:rsid w:val="006D20B4"/>
    <w:rsid w:val="006D24BC"/>
    <w:rsid w:val="006D261A"/>
    <w:rsid w:val="006D3413"/>
    <w:rsid w:val="006D347F"/>
    <w:rsid w:val="006D39F8"/>
    <w:rsid w:val="006D4383"/>
    <w:rsid w:val="006D5187"/>
    <w:rsid w:val="006D526E"/>
    <w:rsid w:val="006D5299"/>
    <w:rsid w:val="006D5DC0"/>
    <w:rsid w:val="006D60FD"/>
    <w:rsid w:val="006D617B"/>
    <w:rsid w:val="006D65DE"/>
    <w:rsid w:val="006D6836"/>
    <w:rsid w:val="006D69A4"/>
    <w:rsid w:val="006D6AF5"/>
    <w:rsid w:val="006D7008"/>
    <w:rsid w:val="006D7097"/>
    <w:rsid w:val="006D7826"/>
    <w:rsid w:val="006D7F89"/>
    <w:rsid w:val="006E00A2"/>
    <w:rsid w:val="006E02FC"/>
    <w:rsid w:val="006E0685"/>
    <w:rsid w:val="006E0ABD"/>
    <w:rsid w:val="006E17DC"/>
    <w:rsid w:val="006E1809"/>
    <w:rsid w:val="006E1AA0"/>
    <w:rsid w:val="006E24B4"/>
    <w:rsid w:val="006E29C8"/>
    <w:rsid w:val="006E3081"/>
    <w:rsid w:val="006E318C"/>
    <w:rsid w:val="006E3C52"/>
    <w:rsid w:val="006E4069"/>
    <w:rsid w:val="006E4A49"/>
    <w:rsid w:val="006E4F17"/>
    <w:rsid w:val="006E5046"/>
    <w:rsid w:val="006E54A9"/>
    <w:rsid w:val="006E5C84"/>
    <w:rsid w:val="006E5ED9"/>
    <w:rsid w:val="006E6A6B"/>
    <w:rsid w:val="006E6B2B"/>
    <w:rsid w:val="006E6DBB"/>
    <w:rsid w:val="006E73F8"/>
    <w:rsid w:val="006E793D"/>
    <w:rsid w:val="006E7C36"/>
    <w:rsid w:val="006F017B"/>
    <w:rsid w:val="006F0BB3"/>
    <w:rsid w:val="006F0DBB"/>
    <w:rsid w:val="006F0EA4"/>
    <w:rsid w:val="006F0F0E"/>
    <w:rsid w:val="006F0FBF"/>
    <w:rsid w:val="006F1135"/>
    <w:rsid w:val="006F1561"/>
    <w:rsid w:val="006F15D0"/>
    <w:rsid w:val="006F2024"/>
    <w:rsid w:val="006F2866"/>
    <w:rsid w:val="006F3347"/>
    <w:rsid w:val="006F3383"/>
    <w:rsid w:val="006F33EB"/>
    <w:rsid w:val="006F35F9"/>
    <w:rsid w:val="006F370A"/>
    <w:rsid w:val="006F38F3"/>
    <w:rsid w:val="006F3B34"/>
    <w:rsid w:val="006F3D04"/>
    <w:rsid w:val="006F3D38"/>
    <w:rsid w:val="006F3FDB"/>
    <w:rsid w:val="006F402A"/>
    <w:rsid w:val="006F488C"/>
    <w:rsid w:val="006F5354"/>
    <w:rsid w:val="006F57C8"/>
    <w:rsid w:val="006F5DC4"/>
    <w:rsid w:val="006F5EA3"/>
    <w:rsid w:val="006F5FAD"/>
    <w:rsid w:val="006F655D"/>
    <w:rsid w:val="006F65D4"/>
    <w:rsid w:val="006F67A1"/>
    <w:rsid w:val="006F74C5"/>
    <w:rsid w:val="006F78C0"/>
    <w:rsid w:val="006F7D0F"/>
    <w:rsid w:val="0070031C"/>
    <w:rsid w:val="007005D9"/>
    <w:rsid w:val="0070081D"/>
    <w:rsid w:val="00700D7F"/>
    <w:rsid w:val="00700F7D"/>
    <w:rsid w:val="00700FC2"/>
    <w:rsid w:val="00701210"/>
    <w:rsid w:val="00701271"/>
    <w:rsid w:val="00701AF4"/>
    <w:rsid w:val="00701D98"/>
    <w:rsid w:val="0070247A"/>
    <w:rsid w:val="00702A8A"/>
    <w:rsid w:val="00703561"/>
    <w:rsid w:val="00703A5A"/>
    <w:rsid w:val="00703ADC"/>
    <w:rsid w:val="007044FF"/>
    <w:rsid w:val="0070455F"/>
    <w:rsid w:val="00705472"/>
    <w:rsid w:val="00705A54"/>
    <w:rsid w:val="00705E6E"/>
    <w:rsid w:val="007061E7"/>
    <w:rsid w:val="00706242"/>
    <w:rsid w:val="0070681F"/>
    <w:rsid w:val="0070728B"/>
    <w:rsid w:val="0070734A"/>
    <w:rsid w:val="007073B1"/>
    <w:rsid w:val="00707922"/>
    <w:rsid w:val="00707AEB"/>
    <w:rsid w:val="00707B81"/>
    <w:rsid w:val="00707C85"/>
    <w:rsid w:val="00707CE4"/>
    <w:rsid w:val="00710135"/>
    <w:rsid w:val="00710735"/>
    <w:rsid w:val="00710766"/>
    <w:rsid w:val="007107E0"/>
    <w:rsid w:val="00710EEF"/>
    <w:rsid w:val="00710F30"/>
    <w:rsid w:val="00710FEB"/>
    <w:rsid w:val="00711CFB"/>
    <w:rsid w:val="00712375"/>
    <w:rsid w:val="007126E7"/>
    <w:rsid w:val="0071299F"/>
    <w:rsid w:val="00712DBF"/>
    <w:rsid w:val="00713027"/>
    <w:rsid w:val="0071317F"/>
    <w:rsid w:val="00714003"/>
    <w:rsid w:val="007145F1"/>
    <w:rsid w:val="00714845"/>
    <w:rsid w:val="007154DD"/>
    <w:rsid w:val="00715A94"/>
    <w:rsid w:val="00716629"/>
    <w:rsid w:val="0071703D"/>
    <w:rsid w:val="00717785"/>
    <w:rsid w:val="00717C38"/>
    <w:rsid w:val="00717D54"/>
    <w:rsid w:val="007201CE"/>
    <w:rsid w:val="0072028C"/>
    <w:rsid w:val="0072036D"/>
    <w:rsid w:val="0072055A"/>
    <w:rsid w:val="00720C16"/>
    <w:rsid w:val="007218FA"/>
    <w:rsid w:val="00722529"/>
    <w:rsid w:val="00722BA3"/>
    <w:rsid w:val="00722E52"/>
    <w:rsid w:val="0072345D"/>
    <w:rsid w:val="00723E9D"/>
    <w:rsid w:val="00724044"/>
    <w:rsid w:val="007244D8"/>
    <w:rsid w:val="00724A14"/>
    <w:rsid w:val="007257D9"/>
    <w:rsid w:val="00725DD0"/>
    <w:rsid w:val="007273AE"/>
    <w:rsid w:val="007273C8"/>
    <w:rsid w:val="00727B09"/>
    <w:rsid w:val="00727B48"/>
    <w:rsid w:val="0073030A"/>
    <w:rsid w:val="007305C9"/>
    <w:rsid w:val="00730DB0"/>
    <w:rsid w:val="007315E5"/>
    <w:rsid w:val="007318B4"/>
    <w:rsid w:val="007319E8"/>
    <w:rsid w:val="00731C9E"/>
    <w:rsid w:val="007321BB"/>
    <w:rsid w:val="00732705"/>
    <w:rsid w:val="00732867"/>
    <w:rsid w:val="00732C97"/>
    <w:rsid w:val="007334CC"/>
    <w:rsid w:val="00733663"/>
    <w:rsid w:val="00733CD9"/>
    <w:rsid w:val="00733F4B"/>
    <w:rsid w:val="007343C9"/>
    <w:rsid w:val="007345A8"/>
    <w:rsid w:val="007348DA"/>
    <w:rsid w:val="00734936"/>
    <w:rsid w:val="007349FA"/>
    <w:rsid w:val="00734AE5"/>
    <w:rsid w:val="00734C40"/>
    <w:rsid w:val="007354B2"/>
    <w:rsid w:val="00735599"/>
    <w:rsid w:val="00735CD2"/>
    <w:rsid w:val="00735E2D"/>
    <w:rsid w:val="0073615F"/>
    <w:rsid w:val="00736B56"/>
    <w:rsid w:val="00736CE7"/>
    <w:rsid w:val="00737375"/>
    <w:rsid w:val="007374FB"/>
    <w:rsid w:val="00737A1E"/>
    <w:rsid w:val="00737F36"/>
    <w:rsid w:val="0074004E"/>
    <w:rsid w:val="007400F2"/>
    <w:rsid w:val="007407E8"/>
    <w:rsid w:val="00740837"/>
    <w:rsid w:val="007409CE"/>
    <w:rsid w:val="00740D00"/>
    <w:rsid w:val="00740ED0"/>
    <w:rsid w:val="00740FD2"/>
    <w:rsid w:val="007414D7"/>
    <w:rsid w:val="00741B8B"/>
    <w:rsid w:val="00741E2A"/>
    <w:rsid w:val="007424D7"/>
    <w:rsid w:val="00742AD7"/>
    <w:rsid w:val="00742F60"/>
    <w:rsid w:val="00743F4A"/>
    <w:rsid w:val="00744319"/>
    <w:rsid w:val="00744B12"/>
    <w:rsid w:val="007452DF"/>
    <w:rsid w:val="00745713"/>
    <w:rsid w:val="00745973"/>
    <w:rsid w:val="007459EA"/>
    <w:rsid w:val="00745A9C"/>
    <w:rsid w:val="00745AD9"/>
    <w:rsid w:val="00745AE4"/>
    <w:rsid w:val="00745C03"/>
    <w:rsid w:val="00746096"/>
    <w:rsid w:val="007467EB"/>
    <w:rsid w:val="007469A3"/>
    <w:rsid w:val="007469A6"/>
    <w:rsid w:val="00746BAE"/>
    <w:rsid w:val="00746FC2"/>
    <w:rsid w:val="00747066"/>
    <w:rsid w:val="00747534"/>
    <w:rsid w:val="0074756B"/>
    <w:rsid w:val="00747B04"/>
    <w:rsid w:val="00747C31"/>
    <w:rsid w:val="00747CC0"/>
    <w:rsid w:val="0075009B"/>
    <w:rsid w:val="00750573"/>
    <w:rsid w:val="00750C75"/>
    <w:rsid w:val="00750F7C"/>
    <w:rsid w:val="0075109D"/>
    <w:rsid w:val="00751EC5"/>
    <w:rsid w:val="0075204A"/>
    <w:rsid w:val="00752542"/>
    <w:rsid w:val="007527E2"/>
    <w:rsid w:val="00752844"/>
    <w:rsid w:val="00752A6C"/>
    <w:rsid w:val="00752C2E"/>
    <w:rsid w:val="00752FC2"/>
    <w:rsid w:val="00753C6D"/>
    <w:rsid w:val="00753E98"/>
    <w:rsid w:val="00754081"/>
    <w:rsid w:val="007545FF"/>
    <w:rsid w:val="00754B4B"/>
    <w:rsid w:val="00754B5D"/>
    <w:rsid w:val="00754C0C"/>
    <w:rsid w:val="00754D29"/>
    <w:rsid w:val="00754F9E"/>
    <w:rsid w:val="00755B4F"/>
    <w:rsid w:val="00755F37"/>
    <w:rsid w:val="0075653B"/>
    <w:rsid w:val="00756554"/>
    <w:rsid w:val="0075716A"/>
    <w:rsid w:val="00757545"/>
    <w:rsid w:val="00757569"/>
    <w:rsid w:val="007576AA"/>
    <w:rsid w:val="007579C3"/>
    <w:rsid w:val="007609AC"/>
    <w:rsid w:val="007609B3"/>
    <w:rsid w:val="00760D6F"/>
    <w:rsid w:val="0076113D"/>
    <w:rsid w:val="00761195"/>
    <w:rsid w:val="007611D2"/>
    <w:rsid w:val="00761A1A"/>
    <w:rsid w:val="00762647"/>
    <w:rsid w:val="00762AA7"/>
    <w:rsid w:val="00762F44"/>
    <w:rsid w:val="00762F78"/>
    <w:rsid w:val="00763424"/>
    <w:rsid w:val="00764059"/>
    <w:rsid w:val="00764E0F"/>
    <w:rsid w:val="00764E67"/>
    <w:rsid w:val="0076531D"/>
    <w:rsid w:val="0076542E"/>
    <w:rsid w:val="00765597"/>
    <w:rsid w:val="00765B20"/>
    <w:rsid w:val="007663E1"/>
    <w:rsid w:val="007665DD"/>
    <w:rsid w:val="007666C7"/>
    <w:rsid w:val="00766C12"/>
    <w:rsid w:val="00766FB4"/>
    <w:rsid w:val="00767D6C"/>
    <w:rsid w:val="00767DF3"/>
    <w:rsid w:val="00767F07"/>
    <w:rsid w:val="00767FA7"/>
    <w:rsid w:val="0077021D"/>
    <w:rsid w:val="007702B7"/>
    <w:rsid w:val="00770A1B"/>
    <w:rsid w:val="00770B25"/>
    <w:rsid w:val="00770FD4"/>
    <w:rsid w:val="00771288"/>
    <w:rsid w:val="00771DC0"/>
    <w:rsid w:val="0077288A"/>
    <w:rsid w:val="00772933"/>
    <w:rsid w:val="00772DEC"/>
    <w:rsid w:val="00773006"/>
    <w:rsid w:val="00773203"/>
    <w:rsid w:val="00773452"/>
    <w:rsid w:val="00773A0A"/>
    <w:rsid w:val="007744AD"/>
    <w:rsid w:val="0077484B"/>
    <w:rsid w:val="00774EB5"/>
    <w:rsid w:val="00775084"/>
    <w:rsid w:val="007756A1"/>
    <w:rsid w:val="007757F7"/>
    <w:rsid w:val="00775EC1"/>
    <w:rsid w:val="00776365"/>
    <w:rsid w:val="00776642"/>
    <w:rsid w:val="00776EEC"/>
    <w:rsid w:val="0077743F"/>
    <w:rsid w:val="00780994"/>
    <w:rsid w:val="00780A16"/>
    <w:rsid w:val="007810B3"/>
    <w:rsid w:val="0078139D"/>
    <w:rsid w:val="00781685"/>
    <w:rsid w:val="007817C7"/>
    <w:rsid w:val="00781B72"/>
    <w:rsid w:val="00781BF3"/>
    <w:rsid w:val="00781C23"/>
    <w:rsid w:val="00782372"/>
    <w:rsid w:val="007824A1"/>
    <w:rsid w:val="00782F69"/>
    <w:rsid w:val="0078300D"/>
    <w:rsid w:val="0078339B"/>
    <w:rsid w:val="00783D52"/>
    <w:rsid w:val="007841B0"/>
    <w:rsid w:val="00784777"/>
    <w:rsid w:val="00784914"/>
    <w:rsid w:val="00784A4D"/>
    <w:rsid w:val="00784B84"/>
    <w:rsid w:val="00784E00"/>
    <w:rsid w:val="00784E49"/>
    <w:rsid w:val="00785485"/>
    <w:rsid w:val="00785646"/>
    <w:rsid w:val="00785999"/>
    <w:rsid w:val="00785A1E"/>
    <w:rsid w:val="00785B9B"/>
    <w:rsid w:val="00785CCA"/>
    <w:rsid w:val="00786627"/>
    <w:rsid w:val="00786815"/>
    <w:rsid w:val="00786941"/>
    <w:rsid w:val="00786D80"/>
    <w:rsid w:val="0078728D"/>
    <w:rsid w:val="007874FA"/>
    <w:rsid w:val="00787697"/>
    <w:rsid w:val="007876D7"/>
    <w:rsid w:val="007877CA"/>
    <w:rsid w:val="00787EF2"/>
    <w:rsid w:val="00790DF9"/>
    <w:rsid w:val="00791943"/>
    <w:rsid w:val="007919AA"/>
    <w:rsid w:val="007924E7"/>
    <w:rsid w:val="00792752"/>
    <w:rsid w:val="007929F0"/>
    <w:rsid w:val="00792F11"/>
    <w:rsid w:val="007935BF"/>
    <w:rsid w:val="00793ACC"/>
    <w:rsid w:val="00793C44"/>
    <w:rsid w:val="00793C77"/>
    <w:rsid w:val="00793FF5"/>
    <w:rsid w:val="00794399"/>
    <w:rsid w:val="0079480A"/>
    <w:rsid w:val="00794825"/>
    <w:rsid w:val="00794C6B"/>
    <w:rsid w:val="00794C74"/>
    <w:rsid w:val="00794C9E"/>
    <w:rsid w:val="00794F8B"/>
    <w:rsid w:val="0079632A"/>
    <w:rsid w:val="007969C9"/>
    <w:rsid w:val="007969FE"/>
    <w:rsid w:val="0079779F"/>
    <w:rsid w:val="007A09D3"/>
    <w:rsid w:val="007A1497"/>
    <w:rsid w:val="007A16D2"/>
    <w:rsid w:val="007A1AAF"/>
    <w:rsid w:val="007A2004"/>
    <w:rsid w:val="007A20D0"/>
    <w:rsid w:val="007A2152"/>
    <w:rsid w:val="007A232F"/>
    <w:rsid w:val="007A257A"/>
    <w:rsid w:val="007A2E0F"/>
    <w:rsid w:val="007A342A"/>
    <w:rsid w:val="007A65A0"/>
    <w:rsid w:val="007A6630"/>
    <w:rsid w:val="007A6A9E"/>
    <w:rsid w:val="007A6F41"/>
    <w:rsid w:val="007A724C"/>
    <w:rsid w:val="007A7AC5"/>
    <w:rsid w:val="007A7EDB"/>
    <w:rsid w:val="007B0445"/>
    <w:rsid w:val="007B0569"/>
    <w:rsid w:val="007B132A"/>
    <w:rsid w:val="007B181C"/>
    <w:rsid w:val="007B18C9"/>
    <w:rsid w:val="007B1DFA"/>
    <w:rsid w:val="007B23AE"/>
    <w:rsid w:val="007B25CA"/>
    <w:rsid w:val="007B2A1F"/>
    <w:rsid w:val="007B3181"/>
    <w:rsid w:val="007B367D"/>
    <w:rsid w:val="007B36AD"/>
    <w:rsid w:val="007B4325"/>
    <w:rsid w:val="007B444E"/>
    <w:rsid w:val="007B493E"/>
    <w:rsid w:val="007B530B"/>
    <w:rsid w:val="007B5A79"/>
    <w:rsid w:val="007B5F22"/>
    <w:rsid w:val="007B6864"/>
    <w:rsid w:val="007B6A7A"/>
    <w:rsid w:val="007B7907"/>
    <w:rsid w:val="007B7952"/>
    <w:rsid w:val="007B7A38"/>
    <w:rsid w:val="007C0075"/>
    <w:rsid w:val="007C01CE"/>
    <w:rsid w:val="007C09BC"/>
    <w:rsid w:val="007C150E"/>
    <w:rsid w:val="007C1998"/>
    <w:rsid w:val="007C1DA1"/>
    <w:rsid w:val="007C1F49"/>
    <w:rsid w:val="007C20AB"/>
    <w:rsid w:val="007C22AC"/>
    <w:rsid w:val="007C24CE"/>
    <w:rsid w:val="007C26C7"/>
    <w:rsid w:val="007C2C64"/>
    <w:rsid w:val="007C2D3A"/>
    <w:rsid w:val="007C2FFF"/>
    <w:rsid w:val="007C345C"/>
    <w:rsid w:val="007C3612"/>
    <w:rsid w:val="007C3613"/>
    <w:rsid w:val="007C3678"/>
    <w:rsid w:val="007C36A2"/>
    <w:rsid w:val="007C38F8"/>
    <w:rsid w:val="007C4B1E"/>
    <w:rsid w:val="007C4FC9"/>
    <w:rsid w:val="007C5441"/>
    <w:rsid w:val="007C5DE6"/>
    <w:rsid w:val="007C604E"/>
    <w:rsid w:val="007C635A"/>
    <w:rsid w:val="007C65E0"/>
    <w:rsid w:val="007C68A3"/>
    <w:rsid w:val="007C6A19"/>
    <w:rsid w:val="007C6C9B"/>
    <w:rsid w:val="007C7167"/>
    <w:rsid w:val="007C7ADB"/>
    <w:rsid w:val="007D0000"/>
    <w:rsid w:val="007D005E"/>
    <w:rsid w:val="007D0E46"/>
    <w:rsid w:val="007D1E17"/>
    <w:rsid w:val="007D1EB6"/>
    <w:rsid w:val="007D26BC"/>
    <w:rsid w:val="007D29E7"/>
    <w:rsid w:val="007D2B0D"/>
    <w:rsid w:val="007D2C3C"/>
    <w:rsid w:val="007D3071"/>
    <w:rsid w:val="007D33A4"/>
    <w:rsid w:val="007D34DC"/>
    <w:rsid w:val="007D362E"/>
    <w:rsid w:val="007D372A"/>
    <w:rsid w:val="007D3762"/>
    <w:rsid w:val="007D39CB"/>
    <w:rsid w:val="007D4216"/>
    <w:rsid w:val="007D4306"/>
    <w:rsid w:val="007D4442"/>
    <w:rsid w:val="007D4D7C"/>
    <w:rsid w:val="007D4F30"/>
    <w:rsid w:val="007D5098"/>
    <w:rsid w:val="007D528C"/>
    <w:rsid w:val="007D5856"/>
    <w:rsid w:val="007D5A0D"/>
    <w:rsid w:val="007D5D37"/>
    <w:rsid w:val="007D606F"/>
    <w:rsid w:val="007D6359"/>
    <w:rsid w:val="007D683C"/>
    <w:rsid w:val="007D7827"/>
    <w:rsid w:val="007D7909"/>
    <w:rsid w:val="007E10F3"/>
    <w:rsid w:val="007E127C"/>
    <w:rsid w:val="007E145A"/>
    <w:rsid w:val="007E1957"/>
    <w:rsid w:val="007E1BC2"/>
    <w:rsid w:val="007E268C"/>
    <w:rsid w:val="007E2DFA"/>
    <w:rsid w:val="007E323E"/>
    <w:rsid w:val="007E33B6"/>
    <w:rsid w:val="007E3E00"/>
    <w:rsid w:val="007E4236"/>
    <w:rsid w:val="007E48E1"/>
    <w:rsid w:val="007E4AD7"/>
    <w:rsid w:val="007E4D2D"/>
    <w:rsid w:val="007E4F8C"/>
    <w:rsid w:val="007E5099"/>
    <w:rsid w:val="007E5659"/>
    <w:rsid w:val="007E6726"/>
    <w:rsid w:val="007E69C4"/>
    <w:rsid w:val="007E6A3C"/>
    <w:rsid w:val="007E7664"/>
    <w:rsid w:val="007E78AA"/>
    <w:rsid w:val="007E7A85"/>
    <w:rsid w:val="007E7AF3"/>
    <w:rsid w:val="007E7ECD"/>
    <w:rsid w:val="007F067D"/>
    <w:rsid w:val="007F0A00"/>
    <w:rsid w:val="007F0DEF"/>
    <w:rsid w:val="007F0DF3"/>
    <w:rsid w:val="007F187C"/>
    <w:rsid w:val="007F19F9"/>
    <w:rsid w:val="007F1B11"/>
    <w:rsid w:val="007F1D1D"/>
    <w:rsid w:val="007F1EB2"/>
    <w:rsid w:val="007F1F52"/>
    <w:rsid w:val="007F220B"/>
    <w:rsid w:val="007F2558"/>
    <w:rsid w:val="007F25BC"/>
    <w:rsid w:val="007F29D2"/>
    <w:rsid w:val="007F368B"/>
    <w:rsid w:val="007F381B"/>
    <w:rsid w:val="007F39E4"/>
    <w:rsid w:val="007F3F35"/>
    <w:rsid w:val="007F3FCC"/>
    <w:rsid w:val="007F4037"/>
    <w:rsid w:val="007F43B8"/>
    <w:rsid w:val="007F45BE"/>
    <w:rsid w:val="007F4840"/>
    <w:rsid w:val="007F5080"/>
    <w:rsid w:val="007F5365"/>
    <w:rsid w:val="007F5B72"/>
    <w:rsid w:val="007F6900"/>
    <w:rsid w:val="007F6997"/>
    <w:rsid w:val="007F70CB"/>
    <w:rsid w:val="007F71F9"/>
    <w:rsid w:val="007F74E4"/>
    <w:rsid w:val="00800516"/>
    <w:rsid w:val="00800683"/>
    <w:rsid w:val="00800A4B"/>
    <w:rsid w:val="00800F29"/>
    <w:rsid w:val="00800F4E"/>
    <w:rsid w:val="00801169"/>
    <w:rsid w:val="008012F6"/>
    <w:rsid w:val="008017B2"/>
    <w:rsid w:val="008018CF"/>
    <w:rsid w:val="00801E47"/>
    <w:rsid w:val="00802231"/>
    <w:rsid w:val="00802255"/>
    <w:rsid w:val="00802465"/>
    <w:rsid w:val="00802B32"/>
    <w:rsid w:val="00802E52"/>
    <w:rsid w:val="00803BE3"/>
    <w:rsid w:val="008049AF"/>
    <w:rsid w:val="00805895"/>
    <w:rsid w:val="00806200"/>
    <w:rsid w:val="0080679A"/>
    <w:rsid w:val="00806A35"/>
    <w:rsid w:val="00806E1A"/>
    <w:rsid w:val="00806F58"/>
    <w:rsid w:val="008075D7"/>
    <w:rsid w:val="008100E6"/>
    <w:rsid w:val="00810428"/>
    <w:rsid w:val="00810A69"/>
    <w:rsid w:val="00810A98"/>
    <w:rsid w:val="00810CF8"/>
    <w:rsid w:val="00810F18"/>
    <w:rsid w:val="0081103A"/>
    <w:rsid w:val="0081118E"/>
    <w:rsid w:val="00811595"/>
    <w:rsid w:val="0081177B"/>
    <w:rsid w:val="008119DB"/>
    <w:rsid w:val="00811BD5"/>
    <w:rsid w:val="00811ED7"/>
    <w:rsid w:val="008120BF"/>
    <w:rsid w:val="0081258A"/>
    <w:rsid w:val="00812BC0"/>
    <w:rsid w:val="00813158"/>
    <w:rsid w:val="0081347B"/>
    <w:rsid w:val="008136F0"/>
    <w:rsid w:val="00813BF1"/>
    <w:rsid w:val="00813D0F"/>
    <w:rsid w:val="00813F58"/>
    <w:rsid w:val="00815224"/>
    <w:rsid w:val="00815425"/>
    <w:rsid w:val="008156D8"/>
    <w:rsid w:val="0081598D"/>
    <w:rsid w:val="0081615C"/>
    <w:rsid w:val="00816531"/>
    <w:rsid w:val="008168C5"/>
    <w:rsid w:val="0081727D"/>
    <w:rsid w:val="0081789C"/>
    <w:rsid w:val="00817A4A"/>
    <w:rsid w:val="00817C6A"/>
    <w:rsid w:val="00817F3C"/>
    <w:rsid w:val="0082050E"/>
    <w:rsid w:val="008206FF"/>
    <w:rsid w:val="0082088D"/>
    <w:rsid w:val="0082091B"/>
    <w:rsid w:val="00820DA3"/>
    <w:rsid w:val="00820E49"/>
    <w:rsid w:val="00821518"/>
    <w:rsid w:val="008219EC"/>
    <w:rsid w:val="00822858"/>
    <w:rsid w:val="0082303F"/>
    <w:rsid w:val="008238A1"/>
    <w:rsid w:val="00823D40"/>
    <w:rsid w:val="00823FCC"/>
    <w:rsid w:val="00824308"/>
    <w:rsid w:val="00824BD9"/>
    <w:rsid w:val="00824CA1"/>
    <w:rsid w:val="00825306"/>
    <w:rsid w:val="008256CF"/>
    <w:rsid w:val="008261E9"/>
    <w:rsid w:val="008261EF"/>
    <w:rsid w:val="00826278"/>
    <w:rsid w:val="00826B1E"/>
    <w:rsid w:val="00826CCF"/>
    <w:rsid w:val="008270F0"/>
    <w:rsid w:val="008273E5"/>
    <w:rsid w:val="008275B0"/>
    <w:rsid w:val="0082766B"/>
    <w:rsid w:val="00827F41"/>
    <w:rsid w:val="0083087C"/>
    <w:rsid w:val="00830BF9"/>
    <w:rsid w:val="00830DF1"/>
    <w:rsid w:val="00831300"/>
    <w:rsid w:val="0083155A"/>
    <w:rsid w:val="008317E5"/>
    <w:rsid w:val="00832BDF"/>
    <w:rsid w:val="00832D91"/>
    <w:rsid w:val="00832F21"/>
    <w:rsid w:val="00832FC0"/>
    <w:rsid w:val="00833B8F"/>
    <w:rsid w:val="00833BB4"/>
    <w:rsid w:val="0083482A"/>
    <w:rsid w:val="00835175"/>
    <w:rsid w:val="0083550E"/>
    <w:rsid w:val="00835AB0"/>
    <w:rsid w:val="00835B96"/>
    <w:rsid w:val="008360D8"/>
    <w:rsid w:val="008363BD"/>
    <w:rsid w:val="00836834"/>
    <w:rsid w:val="0083689E"/>
    <w:rsid w:val="008368A0"/>
    <w:rsid w:val="00836A1A"/>
    <w:rsid w:val="00836B51"/>
    <w:rsid w:val="00837260"/>
    <w:rsid w:val="008404D4"/>
    <w:rsid w:val="00840627"/>
    <w:rsid w:val="00840677"/>
    <w:rsid w:val="008406B6"/>
    <w:rsid w:val="0084072C"/>
    <w:rsid w:val="00840809"/>
    <w:rsid w:val="00840B48"/>
    <w:rsid w:val="00840B8A"/>
    <w:rsid w:val="00840E26"/>
    <w:rsid w:val="0084125A"/>
    <w:rsid w:val="00841B9F"/>
    <w:rsid w:val="00841CD5"/>
    <w:rsid w:val="00842063"/>
    <w:rsid w:val="0084234C"/>
    <w:rsid w:val="008430C7"/>
    <w:rsid w:val="00843115"/>
    <w:rsid w:val="008435F4"/>
    <w:rsid w:val="0084368F"/>
    <w:rsid w:val="00843786"/>
    <w:rsid w:val="00844B48"/>
    <w:rsid w:val="00844B5E"/>
    <w:rsid w:val="00844DBB"/>
    <w:rsid w:val="00844E11"/>
    <w:rsid w:val="00844EBA"/>
    <w:rsid w:val="008452F9"/>
    <w:rsid w:val="008453FE"/>
    <w:rsid w:val="008455AB"/>
    <w:rsid w:val="0084596F"/>
    <w:rsid w:val="00845CCD"/>
    <w:rsid w:val="00846322"/>
    <w:rsid w:val="008464F5"/>
    <w:rsid w:val="008478C4"/>
    <w:rsid w:val="00847F5F"/>
    <w:rsid w:val="00850078"/>
    <w:rsid w:val="0085037A"/>
    <w:rsid w:val="00850465"/>
    <w:rsid w:val="008504E4"/>
    <w:rsid w:val="00850DBB"/>
    <w:rsid w:val="00851621"/>
    <w:rsid w:val="008517E6"/>
    <w:rsid w:val="00851848"/>
    <w:rsid w:val="00851A59"/>
    <w:rsid w:val="00851FC2"/>
    <w:rsid w:val="00852046"/>
    <w:rsid w:val="00852059"/>
    <w:rsid w:val="00853776"/>
    <w:rsid w:val="00853FC1"/>
    <w:rsid w:val="008542B6"/>
    <w:rsid w:val="008547FD"/>
    <w:rsid w:val="00854BCB"/>
    <w:rsid w:val="00854CC6"/>
    <w:rsid w:val="00854D05"/>
    <w:rsid w:val="00855018"/>
    <w:rsid w:val="00855124"/>
    <w:rsid w:val="00855191"/>
    <w:rsid w:val="00855193"/>
    <w:rsid w:val="00855227"/>
    <w:rsid w:val="0085525B"/>
    <w:rsid w:val="0085560B"/>
    <w:rsid w:val="00855DB3"/>
    <w:rsid w:val="00855DB4"/>
    <w:rsid w:val="0085657D"/>
    <w:rsid w:val="00856768"/>
    <w:rsid w:val="00856915"/>
    <w:rsid w:val="00856938"/>
    <w:rsid w:val="0085762A"/>
    <w:rsid w:val="00857C99"/>
    <w:rsid w:val="008619E9"/>
    <w:rsid w:val="008622F4"/>
    <w:rsid w:val="00862549"/>
    <w:rsid w:val="008628DA"/>
    <w:rsid w:val="00862EFA"/>
    <w:rsid w:val="00862F50"/>
    <w:rsid w:val="00863780"/>
    <w:rsid w:val="00863A7D"/>
    <w:rsid w:val="00863B09"/>
    <w:rsid w:val="00863DCC"/>
    <w:rsid w:val="0086413F"/>
    <w:rsid w:val="00864149"/>
    <w:rsid w:val="008646AC"/>
    <w:rsid w:val="00864773"/>
    <w:rsid w:val="00864B1A"/>
    <w:rsid w:val="00864BCB"/>
    <w:rsid w:val="00864BF3"/>
    <w:rsid w:val="00864DC2"/>
    <w:rsid w:val="00864DE0"/>
    <w:rsid w:val="00864FA3"/>
    <w:rsid w:val="0086501F"/>
    <w:rsid w:val="00865632"/>
    <w:rsid w:val="00865670"/>
    <w:rsid w:val="0086569C"/>
    <w:rsid w:val="00865ADD"/>
    <w:rsid w:val="00865EBF"/>
    <w:rsid w:val="008660B0"/>
    <w:rsid w:val="00866100"/>
    <w:rsid w:val="00866480"/>
    <w:rsid w:val="008664DE"/>
    <w:rsid w:val="00866557"/>
    <w:rsid w:val="00866560"/>
    <w:rsid w:val="008665EE"/>
    <w:rsid w:val="00866DC6"/>
    <w:rsid w:val="00867131"/>
    <w:rsid w:val="0086793D"/>
    <w:rsid w:val="008679F6"/>
    <w:rsid w:val="00870364"/>
    <w:rsid w:val="008706E8"/>
    <w:rsid w:val="008709C1"/>
    <w:rsid w:val="00870E16"/>
    <w:rsid w:val="00871CD1"/>
    <w:rsid w:val="00871F39"/>
    <w:rsid w:val="00871F47"/>
    <w:rsid w:val="008722A0"/>
    <w:rsid w:val="008727A6"/>
    <w:rsid w:val="00872947"/>
    <w:rsid w:val="00872C46"/>
    <w:rsid w:val="00872FEA"/>
    <w:rsid w:val="00873040"/>
    <w:rsid w:val="0087318B"/>
    <w:rsid w:val="008731F6"/>
    <w:rsid w:val="00873695"/>
    <w:rsid w:val="008741DB"/>
    <w:rsid w:val="008745EA"/>
    <w:rsid w:val="008748BD"/>
    <w:rsid w:val="0087493E"/>
    <w:rsid w:val="00874CA1"/>
    <w:rsid w:val="00874E50"/>
    <w:rsid w:val="00875093"/>
    <w:rsid w:val="008750C9"/>
    <w:rsid w:val="008752F2"/>
    <w:rsid w:val="00875C14"/>
    <w:rsid w:val="00875CD3"/>
    <w:rsid w:val="00875F50"/>
    <w:rsid w:val="00875FB4"/>
    <w:rsid w:val="008760A3"/>
    <w:rsid w:val="008765E1"/>
    <w:rsid w:val="00876744"/>
    <w:rsid w:val="00876B46"/>
    <w:rsid w:val="00876C5B"/>
    <w:rsid w:val="00876E3F"/>
    <w:rsid w:val="00876FFF"/>
    <w:rsid w:val="0087769F"/>
    <w:rsid w:val="0087799B"/>
    <w:rsid w:val="00877C0B"/>
    <w:rsid w:val="00877DDC"/>
    <w:rsid w:val="008802E0"/>
    <w:rsid w:val="00880482"/>
    <w:rsid w:val="008808CB"/>
    <w:rsid w:val="0088092C"/>
    <w:rsid w:val="00880D5C"/>
    <w:rsid w:val="00880E63"/>
    <w:rsid w:val="00880E6E"/>
    <w:rsid w:val="00881285"/>
    <w:rsid w:val="00881B9F"/>
    <w:rsid w:val="00881C0D"/>
    <w:rsid w:val="00881DCC"/>
    <w:rsid w:val="00882017"/>
    <w:rsid w:val="00882749"/>
    <w:rsid w:val="00882D94"/>
    <w:rsid w:val="00883145"/>
    <w:rsid w:val="008831E2"/>
    <w:rsid w:val="00883355"/>
    <w:rsid w:val="00883563"/>
    <w:rsid w:val="00883767"/>
    <w:rsid w:val="00883E00"/>
    <w:rsid w:val="008846C3"/>
    <w:rsid w:val="008846CB"/>
    <w:rsid w:val="00884770"/>
    <w:rsid w:val="00884894"/>
    <w:rsid w:val="00884ADE"/>
    <w:rsid w:val="00884D98"/>
    <w:rsid w:val="0088552D"/>
    <w:rsid w:val="00885D76"/>
    <w:rsid w:val="008863A1"/>
    <w:rsid w:val="00886791"/>
    <w:rsid w:val="00886C26"/>
    <w:rsid w:val="00886EA3"/>
    <w:rsid w:val="00887494"/>
    <w:rsid w:val="0088757C"/>
    <w:rsid w:val="008879DB"/>
    <w:rsid w:val="00887A5A"/>
    <w:rsid w:val="00887EAA"/>
    <w:rsid w:val="00890175"/>
    <w:rsid w:val="008905A6"/>
    <w:rsid w:val="00890811"/>
    <w:rsid w:val="00890868"/>
    <w:rsid w:val="0089087F"/>
    <w:rsid w:val="00890ACF"/>
    <w:rsid w:val="00890CE8"/>
    <w:rsid w:val="00890F0F"/>
    <w:rsid w:val="00890FC4"/>
    <w:rsid w:val="0089108A"/>
    <w:rsid w:val="0089129C"/>
    <w:rsid w:val="0089146B"/>
    <w:rsid w:val="00891B10"/>
    <w:rsid w:val="00892141"/>
    <w:rsid w:val="0089253A"/>
    <w:rsid w:val="00892C38"/>
    <w:rsid w:val="00892D42"/>
    <w:rsid w:val="00893D61"/>
    <w:rsid w:val="00893EA7"/>
    <w:rsid w:val="00894617"/>
    <w:rsid w:val="00894866"/>
    <w:rsid w:val="0089497A"/>
    <w:rsid w:val="00894EAB"/>
    <w:rsid w:val="008951AA"/>
    <w:rsid w:val="0089523E"/>
    <w:rsid w:val="00895240"/>
    <w:rsid w:val="008952B8"/>
    <w:rsid w:val="008952D5"/>
    <w:rsid w:val="00895736"/>
    <w:rsid w:val="00896215"/>
    <w:rsid w:val="0089625C"/>
    <w:rsid w:val="00896372"/>
    <w:rsid w:val="008966BB"/>
    <w:rsid w:val="008967FC"/>
    <w:rsid w:val="00896A1B"/>
    <w:rsid w:val="00896A66"/>
    <w:rsid w:val="00896B7D"/>
    <w:rsid w:val="00896BBE"/>
    <w:rsid w:val="00897854"/>
    <w:rsid w:val="00897EEF"/>
    <w:rsid w:val="008A0245"/>
    <w:rsid w:val="008A05FD"/>
    <w:rsid w:val="008A096D"/>
    <w:rsid w:val="008A0A0D"/>
    <w:rsid w:val="008A0A86"/>
    <w:rsid w:val="008A1317"/>
    <w:rsid w:val="008A1403"/>
    <w:rsid w:val="008A14B4"/>
    <w:rsid w:val="008A1A5D"/>
    <w:rsid w:val="008A1B78"/>
    <w:rsid w:val="008A1DB6"/>
    <w:rsid w:val="008A2A26"/>
    <w:rsid w:val="008A2C69"/>
    <w:rsid w:val="008A3446"/>
    <w:rsid w:val="008A390C"/>
    <w:rsid w:val="008A3994"/>
    <w:rsid w:val="008A3CCE"/>
    <w:rsid w:val="008A3F55"/>
    <w:rsid w:val="008A4DA8"/>
    <w:rsid w:val="008A5132"/>
    <w:rsid w:val="008A570C"/>
    <w:rsid w:val="008A5A73"/>
    <w:rsid w:val="008A5DB5"/>
    <w:rsid w:val="008A5DEE"/>
    <w:rsid w:val="008A6C14"/>
    <w:rsid w:val="008A6D28"/>
    <w:rsid w:val="008A6D7A"/>
    <w:rsid w:val="008A6EF7"/>
    <w:rsid w:val="008A7265"/>
    <w:rsid w:val="008A777B"/>
    <w:rsid w:val="008A7794"/>
    <w:rsid w:val="008B0333"/>
    <w:rsid w:val="008B1C70"/>
    <w:rsid w:val="008B1FE1"/>
    <w:rsid w:val="008B2105"/>
    <w:rsid w:val="008B2AAC"/>
    <w:rsid w:val="008B2DE0"/>
    <w:rsid w:val="008B32A8"/>
    <w:rsid w:val="008B37EC"/>
    <w:rsid w:val="008B3F6C"/>
    <w:rsid w:val="008B3FE7"/>
    <w:rsid w:val="008B482F"/>
    <w:rsid w:val="008B4B46"/>
    <w:rsid w:val="008B4E13"/>
    <w:rsid w:val="008B58D0"/>
    <w:rsid w:val="008B5913"/>
    <w:rsid w:val="008B5A54"/>
    <w:rsid w:val="008B6492"/>
    <w:rsid w:val="008B6785"/>
    <w:rsid w:val="008B6AC1"/>
    <w:rsid w:val="008B6C66"/>
    <w:rsid w:val="008B6D4D"/>
    <w:rsid w:val="008B7223"/>
    <w:rsid w:val="008B7F1F"/>
    <w:rsid w:val="008C01CD"/>
    <w:rsid w:val="008C0626"/>
    <w:rsid w:val="008C06D0"/>
    <w:rsid w:val="008C0AC7"/>
    <w:rsid w:val="008C0E6D"/>
    <w:rsid w:val="008C144F"/>
    <w:rsid w:val="008C167F"/>
    <w:rsid w:val="008C16BB"/>
    <w:rsid w:val="008C1DD0"/>
    <w:rsid w:val="008C2338"/>
    <w:rsid w:val="008C31A5"/>
    <w:rsid w:val="008C33F5"/>
    <w:rsid w:val="008C3590"/>
    <w:rsid w:val="008C364D"/>
    <w:rsid w:val="008C368A"/>
    <w:rsid w:val="008C4B2D"/>
    <w:rsid w:val="008C4C4F"/>
    <w:rsid w:val="008C526E"/>
    <w:rsid w:val="008C5495"/>
    <w:rsid w:val="008C5C90"/>
    <w:rsid w:val="008C5C9C"/>
    <w:rsid w:val="008C5F22"/>
    <w:rsid w:val="008C6325"/>
    <w:rsid w:val="008C69E3"/>
    <w:rsid w:val="008C6B22"/>
    <w:rsid w:val="008C6BE8"/>
    <w:rsid w:val="008C6C17"/>
    <w:rsid w:val="008C6DC2"/>
    <w:rsid w:val="008C7611"/>
    <w:rsid w:val="008D07B5"/>
    <w:rsid w:val="008D08B1"/>
    <w:rsid w:val="008D1108"/>
    <w:rsid w:val="008D1185"/>
    <w:rsid w:val="008D11FA"/>
    <w:rsid w:val="008D1694"/>
    <w:rsid w:val="008D1A9D"/>
    <w:rsid w:val="008D1E47"/>
    <w:rsid w:val="008D20BA"/>
    <w:rsid w:val="008D2619"/>
    <w:rsid w:val="008D2D55"/>
    <w:rsid w:val="008D3420"/>
    <w:rsid w:val="008D363D"/>
    <w:rsid w:val="008D36B4"/>
    <w:rsid w:val="008D3FE5"/>
    <w:rsid w:val="008D4604"/>
    <w:rsid w:val="008D48CE"/>
    <w:rsid w:val="008D4C0A"/>
    <w:rsid w:val="008D4C7F"/>
    <w:rsid w:val="008D4E92"/>
    <w:rsid w:val="008D59DA"/>
    <w:rsid w:val="008D5AB4"/>
    <w:rsid w:val="008D6820"/>
    <w:rsid w:val="008D693C"/>
    <w:rsid w:val="008D6B3E"/>
    <w:rsid w:val="008D6D05"/>
    <w:rsid w:val="008D6FDC"/>
    <w:rsid w:val="008E0106"/>
    <w:rsid w:val="008E01D3"/>
    <w:rsid w:val="008E039D"/>
    <w:rsid w:val="008E0C0A"/>
    <w:rsid w:val="008E0D38"/>
    <w:rsid w:val="008E1CAB"/>
    <w:rsid w:val="008E2192"/>
    <w:rsid w:val="008E23D3"/>
    <w:rsid w:val="008E2AE4"/>
    <w:rsid w:val="008E32AC"/>
    <w:rsid w:val="008E3342"/>
    <w:rsid w:val="008E3455"/>
    <w:rsid w:val="008E346C"/>
    <w:rsid w:val="008E348A"/>
    <w:rsid w:val="008E381B"/>
    <w:rsid w:val="008E398A"/>
    <w:rsid w:val="008E40BB"/>
    <w:rsid w:val="008E415E"/>
    <w:rsid w:val="008E4C83"/>
    <w:rsid w:val="008E54FC"/>
    <w:rsid w:val="008E5853"/>
    <w:rsid w:val="008E5D6A"/>
    <w:rsid w:val="008E608F"/>
    <w:rsid w:val="008E64A8"/>
    <w:rsid w:val="008E6678"/>
    <w:rsid w:val="008E725C"/>
    <w:rsid w:val="008E7B4E"/>
    <w:rsid w:val="008F011F"/>
    <w:rsid w:val="008F0204"/>
    <w:rsid w:val="008F0A7F"/>
    <w:rsid w:val="008F0AAF"/>
    <w:rsid w:val="008F0E8D"/>
    <w:rsid w:val="008F10BB"/>
    <w:rsid w:val="008F16C9"/>
    <w:rsid w:val="008F1A9D"/>
    <w:rsid w:val="008F1B23"/>
    <w:rsid w:val="008F2ABF"/>
    <w:rsid w:val="008F2F59"/>
    <w:rsid w:val="008F34AA"/>
    <w:rsid w:val="008F3820"/>
    <w:rsid w:val="008F386C"/>
    <w:rsid w:val="008F42B3"/>
    <w:rsid w:val="008F44F7"/>
    <w:rsid w:val="008F4F22"/>
    <w:rsid w:val="008F5320"/>
    <w:rsid w:val="008F62AD"/>
    <w:rsid w:val="008F65B3"/>
    <w:rsid w:val="008F6619"/>
    <w:rsid w:val="008F6B72"/>
    <w:rsid w:val="008F6C57"/>
    <w:rsid w:val="008F6EC0"/>
    <w:rsid w:val="008F736C"/>
    <w:rsid w:val="009009DE"/>
    <w:rsid w:val="00900EF5"/>
    <w:rsid w:val="0090139B"/>
    <w:rsid w:val="00901F5E"/>
    <w:rsid w:val="0090205B"/>
    <w:rsid w:val="009023C7"/>
    <w:rsid w:val="00902A2B"/>
    <w:rsid w:val="00903096"/>
    <w:rsid w:val="00903878"/>
    <w:rsid w:val="00903BA9"/>
    <w:rsid w:val="00903F4F"/>
    <w:rsid w:val="00904062"/>
    <w:rsid w:val="009041C8"/>
    <w:rsid w:val="0090420C"/>
    <w:rsid w:val="00904351"/>
    <w:rsid w:val="00904C10"/>
    <w:rsid w:val="00904C95"/>
    <w:rsid w:val="00904EFC"/>
    <w:rsid w:val="00904F7A"/>
    <w:rsid w:val="00905017"/>
    <w:rsid w:val="00905950"/>
    <w:rsid w:val="00905F2C"/>
    <w:rsid w:val="0090602D"/>
    <w:rsid w:val="00906434"/>
    <w:rsid w:val="0090669B"/>
    <w:rsid w:val="009069EC"/>
    <w:rsid w:val="00906CD3"/>
    <w:rsid w:val="00906E49"/>
    <w:rsid w:val="00906FF0"/>
    <w:rsid w:val="00907A2E"/>
    <w:rsid w:val="00907B15"/>
    <w:rsid w:val="00907C5E"/>
    <w:rsid w:val="009100D2"/>
    <w:rsid w:val="0091026F"/>
    <w:rsid w:val="00910312"/>
    <w:rsid w:val="00910612"/>
    <w:rsid w:val="00911347"/>
    <w:rsid w:val="009113E3"/>
    <w:rsid w:val="009115D6"/>
    <w:rsid w:val="0091198C"/>
    <w:rsid w:val="00911CCD"/>
    <w:rsid w:val="009122C3"/>
    <w:rsid w:val="0091244C"/>
    <w:rsid w:val="009127BA"/>
    <w:rsid w:val="00912A15"/>
    <w:rsid w:val="00912A85"/>
    <w:rsid w:val="00913157"/>
    <w:rsid w:val="00913ABA"/>
    <w:rsid w:val="00913D3A"/>
    <w:rsid w:val="00913FD4"/>
    <w:rsid w:val="009143C2"/>
    <w:rsid w:val="009143D6"/>
    <w:rsid w:val="00914E5F"/>
    <w:rsid w:val="00914E6B"/>
    <w:rsid w:val="00914E73"/>
    <w:rsid w:val="00915735"/>
    <w:rsid w:val="0091574D"/>
    <w:rsid w:val="009158BE"/>
    <w:rsid w:val="00915D51"/>
    <w:rsid w:val="00915DA7"/>
    <w:rsid w:val="009161AD"/>
    <w:rsid w:val="00920481"/>
    <w:rsid w:val="00920876"/>
    <w:rsid w:val="009209C6"/>
    <w:rsid w:val="00920A70"/>
    <w:rsid w:val="00920E73"/>
    <w:rsid w:val="00921363"/>
    <w:rsid w:val="00921975"/>
    <w:rsid w:val="00921D38"/>
    <w:rsid w:val="00921F64"/>
    <w:rsid w:val="0092214E"/>
    <w:rsid w:val="009229F0"/>
    <w:rsid w:val="00922D99"/>
    <w:rsid w:val="0092383C"/>
    <w:rsid w:val="009238D2"/>
    <w:rsid w:val="009238D5"/>
    <w:rsid w:val="00923DB2"/>
    <w:rsid w:val="00924A26"/>
    <w:rsid w:val="00924E15"/>
    <w:rsid w:val="009254A6"/>
    <w:rsid w:val="009257E6"/>
    <w:rsid w:val="00925ACA"/>
    <w:rsid w:val="009261AA"/>
    <w:rsid w:val="00926423"/>
    <w:rsid w:val="00926B22"/>
    <w:rsid w:val="00926F34"/>
    <w:rsid w:val="00927378"/>
    <w:rsid w:val="009275AE"/>
    <w:rsid w:val="00930BD3"/>
    <w:rsid w:val="00930CB0"/>
    <w:rsid w:val="00930D61"/>
    <w:rsid w:val="009310B8"/>
    <w:rsid w:val="00931B5D"/>
    <w:rsid w:val="0093254C"/>
    <w:rsid w:val="009337AE"/>
    <w:rsid w:val="00933BA0"/>
    <w:rsid w:val="00934185"/>
    <w:rsid w:val="009345FA"/>
    <w:rsid w:val="00934C48"/>
    <w:rsid w:val="00934DDF"/>
    <w:rsid w:val="0093501E"/>
    <w:rsid w:val="0093529A"/>
    <w:rsid w:val="009354F5"/>
    <w:rsid w:val="009358EB"/>
    <w:rsid w:val="00935E3D"/>
    <w:rsid w:val="0093602D"/>
    <w:rsid w:val="0093628D"/>
    <w:rsid w:val="00936A2F"/>
    <w:rsid w:val="00936AF7"/>
    <w:rsid w:val="00936B79"/>
    <w:rsid w:val="00936B92"/>
    <w:rsid w:val="00937AC0"/>
    <w:rsid w:val="00937EA0"/>
    <w:rsid w:val="00937F0C"/>
    <w:rsid w:val="0094062C"/>
    <w:rsid w:val="009408FB"/>
    <w:rsid w:val="00940CC0"/>
    <w:rsid w:val="00941D1B"/>
    <w:rsid w:val="00942227"/>
    <w:rsid w:val="0094253B"/>
    <w:rsid w:val="009428A4"/>
    <w:rsid w:val="00942E70"/>
    <w:rsid w:val="00943633"/>
    <w:rsid w:val="00943AD9"/>
    <w:rsid w:val="009442CA"/>
    <w:rsid w:val="0094440A"/>
    <w:rsid w:val="009445DC"/>
    <w:rsid w:val="00944D85"/>
    <w:rsid w:val="00944FA2"/>
    <w:rsid w:val="0094599C"/>
    <w:rsid w:val="00945B8F"/>
    <w:rsid w:val="00945D67"/>
    <w:rsid w:val="00945DE3"/>
    <w:rsid w:val="0094688D"/>
    <w:rsid w:val="0094703B"/>
    <w:rsid w:val="00947E6B"/>
    <w:rsid w:val="00950537"/>
    <w:rsid w:val="00950C13"/>
    <w:rsid w:val="00950C33"/>
    <w:rsid w:val="00950C51"/>
    <w:rsid w:val="00951346"/>
    <w:rsid w:val="00951BB2"/>
    <w:rsid w:val="0095278A"/>
    <w:rsid w:val="009532AB"/>
    <w:rsid w:val="00954230"/>
    <w:rsid w:val="009543C3"/>
    <w:rsid w:val="0095444F"/>
    <w:rsid w:val="009549D5"/>
    <w:rsid w:val="00954F3B"/>
    <w:rsid w:val="0095591B"/>
    <w:rsid w:val="009560BA"/>
    <w:rsid w:val="00956174"/>
    <w:rsid w:val="0095618E"/>
    <w:rsid w:val="009563E7"/>
    <w:rsid w:val="00956A76"/>
    <w:rsid w:val="00956C6D"/>
    <w:rsid w:val="00957217"/>
    <w:rsid w:val="00957608"/>
    <w:rsid w:val="009578F3"/>
    <w:rsid w:val="00957D73"/>
    <w:rsid w:val="00960125"/>
    <w:rsid w:val="009601A4"/>
    <w:rsid w:val="00960204"/>
    <w:rsid w:val="00960698"/>
    <w:rsid w:val="00960C2E"/>
    <w:rsid w:val="00961002"/>
    <w:rsid w:val="00961476"/>
    <w:rsid w:val="00961AE6"/>
    <w:rsid w:val="00962040"/>
    <w:rsid w:val="009622A9"/>
    <w:rsid w:val="009628D7"/>
    <w:rsid w:val="00962967"/>
    <w:rsid w:val="0096396E"/>
    <w:rsid w:val="00963AE0"/>
    <w:rsid w:val="00963EB4"/>
    <w:rsid w:val="00963EB7"/>
    <w:rsid w:val="009640C1"/>
    <w:rsid w:val="00964E97"/>
    <w:rsid w:val="0096522A"/>
    <w:rsid w:val="009655F6"/>
    <w:rsid w:val="00965BA4"/>
    <w:rsid w:val="00965C41"/>
    <w:rsid w:val="00965DFA"/>
    <w:rsid w:val="00965E40"/>
    <w:rsid w:val="009667B1"/>
    <w:rsid w:val="009669C1"/>
    <w:rsid w:val="00966C0E"/>
    <w:rsid w:val="009673D0"/>
    <w:rsid w:val="00967827"/>
    <w:rsid w:val="009700F1"/>
    <w:rsid w:val="009704D5"/>
    <w:rsid w:val="0097091A"/>
    <w:rsid w:val="00970B95"/>
    <w:rsid w:val="00970E9C"/>
    <w:rsid w:val="009714F6"/>
    <w:rsid w:val="00971B4A"/>
    <w:rsid w:val="009721E9"/>
    <w:rsid w:val="00972230"/>
    <w:rsid w:val="0097260A"/>
    <w:rsid w:val="00973056"/>
    <w:rsid w:val="009733F8"/>
    <w:rsid w:val="0097385A"/>
    <w:rsid w:val="00973D89"/>
    <w:rsid w:val="0097413E"/>
    <w:rsid w:val="00974214"/>
    <w:rsid w:val="009744F4"/>
    <w:rsid w:val="00974A0C"/>
    <w:rsid w:val="0097555E"/>
    <w:rsid w:val="0097585A"/>
    <w:rsid w:val="00975E3A"/>
    <w:rsid w:val="00976BE0"/>
    <w:rsid w:val="0097709A"/>
    <w:rsid w:val="0098141D"/>
    <w:rsid w:val="0098150C"/>
    <w:rsid w:val="00981516"/>
    <w:rsid w:val="009816AD"/>
    <w:rsid w:val="009818DD"/>
    <w:rsid w:val="00981DC2"/>
    <w:rsid w:val="00982134"/>
    <w:rsid w:val="00982848"/>
    <w:rsid w:val="00982B55"/>
    <w:rsid w:val="00983480"/>
    <w:rsid w:val="009841A3"/>
    <w:rsid w:val="009841CD"/>
    <w:rsid w:val="00984B8D"/>
    <w:rsid w:val="009856D9"/>
    <w:rsid w:val="00985C66"/>
    <w:rsid w:val="0098667B"/>
    <w:rsid w:val="00986690"/>
    <w:rsid w:val="00986799"/>
    <w:rsid w:val="00986C27"/>
    <w:rsid w:val="00986EA9"/>
    <w:rsid w:val="009873B2"/>
    <w:rsid w:val="00987C14"/>
    <w:rsid w:val="009902A4"/>
    <w:rsid w:val="009904E4"/>
    <w:rsid w:val="00990DEF"/>
    <w:rsid w:val="0099127A"/>
    <w:rsid w:val="0099127E"/>
    <w:rsid w:val="00991B93"/>
    <w:rsid w:val="00991C5E"/>
    <w:rsid w:val="00991CC4"/>
    <w:rsid w:val="00992285"/>
    <w:rsid w:val="00992EC8"/>
    <w:rsid w:val="00992EFC"/>
    <w:rsid w:val="0099307D"/>
    <w:rsid w:val="009931BC"/>
    <w:rsid w:val="009948A4"/>
    <w:rsid w:val="00994A51"/>
    <w:rsid w:val="00994C51"/>
    <w:rsid w:val="009953B7"/>
    <w:rsid w:val="00995C6D"/>
    <w:rsid w:val="00995FF6"/>
    <w:rsid w:val="00996D50"/>
    <w:rsid w:val="009974B3"/>
    <w:rsid w:val="009A024D"/>
    <w:rsid w:val="009A0312"/>
    <w:rsid w:val="009A0511"/>
    <w:rsid w:val="009A0CBA"/>
    <w:rsid w:val="009A0E80"/>
    <w:rsid w:val="009A1221"/>
    <w:rsid w:val="009A1697"/>
    <w:rsid w:val="009A1B5D"/>
    <w:rsid w:val="009A23FC"/>
    <w:rsid w:val="009A2A2D"/>
    <w:rsid w:val="009A2D3E"/>
    <w:rsid w:val="009A2E67"/>
    <w:rsid w:val="009A2E74"/>
    <w:rsid w:val="009A30B6"/>
    <w:rsid w:val="009A3253"/>
    <w:rsid w:val="009A3EE6"/>
    <w:rsid w:val="009A3FF7"/>
    <w:rsid w:val="009A439E"/>
    <w:rsid w:val="009A43B9"/>
    <w:rsid w:val="009A4789"/>
    <w:rsid w:val="009A552E"/>
    <w:rsid w:val="009A58B9"/>
    <w:rsid w:val="009A592D"/>
    <w:rsid w:val="009A59E1"/>
    <w:rsid w:val="009A5C58"/>
    <w:rsid w:val="009A5E36"/>
    <w:rsid w:val="009A5FE5"/>
    <w:rsid w:val="009A65C5"/>
    <w:rsid w:val="009A66FF"/>
    <w:rsid w:val="009A67CB"/>
    <w:rsid w:val="009A6EC6"/>
    <w:rsid w:val="009A706B"/>
    <w:rsid w:val="009A70F2"/>
    <w:rsid w:val="009A75A7"/>
    <w:rsid w:val="009A7ED1"/>
    <w:rsid w:val="009B0B54"/>
    <w:rsid w:val="009B0DC1"/>
    <w:rsid w:val="009B101A"/>
    <w:rsid w:val="009B1643"/>
    <w:rsid w:val="009B1A16"/>
    <w:rsid w:val="009B1AFA"/>
    <w:rsid w:val="009B1B25"/>
    <w:rsid w:val="009B22BE"/>
    <w:rsid w:val="009B2903"/>
    <w:rsid w:val="009B36C3"/>
    <w:rsid w:val="009B3D3D"/>
    <w:rsid w:val="009B41A6"/>
    <w:rsid w:val="009B4221"/>
    <w:rsid w:val="009B44FA"/>
    <w:rsid w:val="009B4562"/>
    <w:rsid w:val="009B45D2"/>
    <w:rsid w:val="009B45E6"/>
    <w:rsid w:val="009B4AD9"/>
    <w:rsid w:val="009B4ADD"/>
    <w:rsid w:val="009B4AE8"/>
    <w:rsid w:val="009B4AF2"/>
    <w:rsid w:val="009B4C65"/>
    <w:rsid w:val="009B510A"/>
    <w:rsid w:val="009B5512"/>
    <w:rsid w:val="009B5527"/>
    <w:rsid w:val="009B5532"/>
    <w:rsid w:val="009B5A0E"/>
    <w:rsid w:val="009B6420"/>
    <w:rsid w:val="009B6DFB"/>
    <w:rsid w:val="009C026D"/>
    <w:rsid w:val="009C030C"/>
    <w:rsid w:val="009C06BF"/>
    <w:rsid w:val="009C09C8"/>
    <w:rsid w:val="009C09CB"/>
    <w:rsid w:val="009C0E65"/>
    <w:rsid w:val="009C11C2"/>
    <w:rsid w:val="009C182E"/>
    <w:rsid w:val="009C1AEE"/>
    <w:rsid w:val="009C2665"/>
    <w:rsid w:val="009C2A2C"/>
    <w:rsid w:val="009C2C61"/>
    <w:rsid w:val="009C3A69"/>
    <w:rsid w:val="009C3FFF"/>
    <w:rsid w:val="009C40CD"/>
    <w:rsid w:val="009C4312"/>
    <w:rsid w:val="009C47F2"/>
    <w:rsid w:val="009C49AB"/>
    <w:rsid w:val="009C4C1A"/>
    <w:rsid w:val="009C51DE"/>
    <w:rsid w:val="009C635D"/>
    <w:rsid w:val="009C6FE3"/>
    <w:rsid w:val="009C71FC"/>
    <w:rsid w:val="009C7626"/>
    <w:rsid w:val="009C7A2C"/>
    <w:rsid w:val="009D051E"/>
    <w:rsid w:val="009D080D"/>
    <w:rsid w:val="009D0BB6"/>
    <w:rsid w:val="009D1164"/>
    <w:rsid w:val="009D14E4"/>
    <w:rsid w:val="009D14F6"/>
    <w:rsid w:val="009D16C5"/>
    <w:rsid w:val="009D17D2"/>
    <w:rsid w:val="009D183F"/>
    <w:rsid w:val="009D186D"/>
    <w:rsid w:val="009D260D"/>
    <w:rsid w:val="009D2B33"/>
    <w:rsid w:val="009D2D40"/>
    <w:rsid w:val="009D3032"/>
    <w:rsid w:val="009D3621"/>
    <w:rsid w:val="009D3B0D"/>
    <w:rsid w:val="009D3F14"/>
    <w:rsid w:val="009D412C"/>
    <w:rsid w:val="009D42A4"/>
    <w:rsid w:val="009D42B4"/>
    <w:rsid w:val="009D447E"/>
    <w:rsid w:val="009D456B"/>
    <w:rsid w:val="009D471D"/>
    <w:rsid w:val="009D4E5C"/>
    <w:rsid w:val="009D4E65"/>
    <w:rsid w:val="009D4F9F"/>
    <w:rsid w:val="009D54C0"/>
    <w:rsid w:val="009D56B2"/>
    <w:rsid w:val="009D57F3"/>
    <w:rsid w:val="009D5B9D"/>
    <w:rsid w:val="009D5C78"/>
    <w:rsid w:val="009D6211"/>
    <w:rsid w:val="009D690A"/>
    <w:rsid w:val="009D6D2B"/>
    <w:rsid w:val="009D6D74"/>
    <w:rsid w:val="009D7C27"/>
    <w:rsid w:val="009E00F1"/>
    <w:rsid w:val="009E02A7"/>
    <w:rsid w:val="009E0800"/>
    <w:rsid w:val="009E0AFC"/>
    <w:rsid w:val="009E0BFE"/>
    <w:rsid w:val="009E0FBB"/>
    <w:rsid w:val="009E10E8"/>
    <w:rsid w:val="009E1774"/>
    <w:rsid w:val="009E1B24"/>
    <w:rsid w:val="009E200D"/>
    <w:rsid w:val="009E22FF"/>
    <w:rsid w:val="009E2B96"/>
    <w:rsid w:val="009E3C52"/>
    <w:rsid w:val="009E3D0E"/>
    <w:rsid w:val="009E483F"/>
    <w:rsid w:val="009E49DB"/>
    <w:rsid w:val="009E4AB4"/>
    <w:rsid w:val="009E4CEC"/>
    <w:rsid w:val="009E4D04"/>
    <w:rsid w:val="009E4E75"/>
    <w:rsid w:val="009E52C0"/>
    <w:rsid w:val="009E53B5"/>
    <w:rsid w:val="009E53E5"/>
    <w:rsid w:val="009E5646"/>
    <w:rsid w:val="009E634D"/>
    <w:rsid w:val="009E6604"/>
    <w:rsid w:val="009E67C5"/>
    <w:rsid w:val="009E6811"/>
    <w:rsid w:val="009E7033"/>
    <w:rsid w:val="009E7154"/>
    <w:rsid w:val="009E71E1"/>
    <w:rsid w:val="009F0158"/>
    <w:rsid w:val="009F04EF"/>
    <w:rsid w:val="009F096A"/>
    <w:rsid w:val="009F1419"/>
    <w:rsid w:val="009F179E"/>
    <w:rsid w:val="009F1C1F"/>
    <w:rsid w:val="009F1CDC"/>
    <w:rsid w:val="009F1F98"/>
    <w:rsid w:val="009F224A"/>
    <w:rsid w:val="009F2264"/>
    <w:rsid w:val="009F2F46"/>
    <w:rsid w:val="009F31F7"/>
    <w:rsid w:val="009F3461"/>
    <w:rsid w:val="009F3AF0"/>
    <w:rsid w:val="009F40E7"/>
    <w:rsid w:val="009F4253"/>
    <w:rsid w:val="009F45F0"/>
    <w:rsid w:val="009F499C"/>
    <w:rsid w:val="009F5268"/>
    <w:rsid w:val="009F553A"/>
    <w:rsid w:val="009F5BF8"/>
    <w:rsid w:val="009F5F3C"/>
    <w:rsid w:val="009F6BA3"/>
    <w:rsid w:val="009F70F8"/>
    <w:rsid w:val="009F7211"/>
    <w:rsid w:val="009F77FA"/>
    <w:rsid w:val="009F7A05"/>
    <w:rsid w:val="009F7F3F"/>
    <w:rsid w:val="00A001E6"/>
    <w:rsid w:val="00A002A6"/>
    <w:rsid w:val="00A002DE"/>
    <w:rsid w:val="00A005C6"/>
    <w:rsid w:val="00A00752"/>
    <w:rsid w:val="00A00ABB"/>
    <w:rsid w:val="00A0148E"/>
    <w:rsid w:val="00A01877"/>
    <w:rsid w:val="00A02013"/>
    <w:rsid w:val="00A02029"/>
    <w:rsid w:val="00A02215"/>
    <w:rsid w:val="00A032D8"/>
    <w:rsid w:val="00A038B4"/>
    <w:rsid w:val="00A038CF"/>
    <w:rsid w:val="00A039C6"/>
    <w:rsid w:val="00A03B97"/>
    <w:rsid w:val="00A041E2"/>
    <w:rsid w:val="00A041EF"/>
    <w:rsid w:val="00A04248"/>
    <w:rsid w:val="00A04440"/>
    <w:rsid w:val="00A048E9"/>
    <w:rsid w:val="00A05DED"/>
    <w:rsid w:val="00A06159"/>
    <w:rsid w:val="00A062D1"/>
    <w:rsid w:val="00A06B7F"/>
    <w:rsid w:val="00A06CBF"/>
    <w:rsid w:val="00A0704B"/>
    <w:rsid w:val="00A07109"/>
    <w:rsid w:val="00A077EE"/>
    <w:rsid w:val="00A07874"/>
    <w:rsid w:val="00A10130"/>
    <w:rsid w:val="00A104B2"/>
    <w:rsid w:val="00A10CE4"/>
    <w:rsid w:val="00A112E9"/>
    <w:rsid w:val="00A11839"/>
    <w:rsid w:val="00A1186D"/>
    <w:rsid w:val="00A11BE2"/>
    <w:rsid w:val="00A12396"/>
    <w:rsid w:val="00A1241E"/>
    <w:rsid w:val="00A12BA5"/>
    <w:rsid w:val="00A12C6B"/>
    <w:rsid w:val="00A131CC"/>
    <w:rsid w:val="00A13264"/>
    <w:rsid w:val="00A137A0"/>
    <w:rsid w:val="00A13908"/>
    <w:rsid w:val="00A139E2"/>
    <w:rsid w:val="00A13D57"/>
    <w:rsid w:val="00A13DE6"/>
    <w:rsid w:val="00A1431D"/>
    <w:rsid w:val="00A14EEA"/>
    <w:rsid w:val="00A15A53"/>
    <w:rsid w:val="00A15F69"/>
    <w:rsid w:val="00A16519"/>
    <w:rsid w:val="00A16674"/>
    <w:rsid w:val="00A169B1"/>
    <w:rsid w:val="00A16B45"/>
    <w:rsid w:val="00A17096"/>
    <w:rsid w:val="00A17310"/>
    <w:rsid w:val="00A173E0"/>
    <w:rsid w:val="00A178FE"/>
    <w:rsid w:val="00A17A9D"/>
    <w:rsid w:val="00A20327"/>
    <w:rsid w:val="00A20370"/>
    <w:rsid w:val="00A2052D"/>
    <w:rsid w:val="00A20BD4"/>
    <w:rsid w:val="00A20DED"/>
    <w:rsid w:val="00A210AC"/>
    <w:rsid w:val="00A210EF"/>
    <w:rsid w:val="00A21330"/>
    <w:rsid w:val="00A21551"/>
    <w:rsid w:val="00A21A43"/>
    <w:rsid w:val="00A21B1B"/>
    <w:rsid w:val="00A21CEF"/>
    <w:rsid w:val="00A21ECE"/>
    <w:rsid w:val="00A22EB7"/>
    <w:rsid w:val="00A231C2"/>
    <w:rsid w:val="00A234B1"/>
    <w:rsid w:val="00A23698"/>
    <w:rsid w:val="00A23A7A"/>
    <w:rsid w:val="00A23ADD"/>
    <w:rsid w:val="00A23CC3"/>
    <w:rsid w:val="00A24597"/>
    <w:rsid w:val="00A246E0"/>
    <w:rsid w:val="00A247E5"/>
    <w:rsid w:val="00A24822"/>
    <w:rsid w:val="00A25A2A"/>
    <w:rsid w:val="00A25A74"/>
    <w:rsid w:val="00A268C3"/>
    <w:rsid w:val="00A301DF"/>
    <w:rsid w:val="00A3040A"/>
    <w:rsid w:val="00A30601"/>
    <w:rsid w:val="00A30FD5"/>
    <w:rsid w:val="00A3100B"/>
    <w:rsid w:val="00A31382"/>
    <w:rsid w:val="00A318EC"/>
    <w:rsid w:val="00A3209C"/>
    <w:rsid w:val="00A329AD"/>
    <w:rsid w:val="00A32DD3"/>
    <w:rsid w:val="00A3302E"/>
    <w:rsid w:val="00A3341C"/>
    <w:rsid w:val="00A33DB3"/>
    <w:rsid w:val="00A33E81"/>
    <w:rsid w:val="00A345D8"/>
    <w:rsid w:val="00A346C2"/>
    <w:rsid w:val="00A34700"/>
    <w:rsid w:val="00A34761"/>
    <w:rsid w:val="00A34988"/>
    <w:rsid w:val="00A34A54"/>
    <w:rsid w:val="00A34D01"/>
    <w:rsid w:val="00A34E01"/>
    <w:rsid w:val="00A3507B"/>
    <w:rsid w:val="00A35DE5"/>
    <w:rsid w:val="00A3610A"/>
    <w:rsid w:val="00A3621B"/>
    <w:rsid w:val="00A36632"/>
    <w:rsid w:val="00A36A03"/>
    <w:rsid w:val="00A36A3A"/>
    <w:rsid w:val="00A36FF5"/>
    <w:rsid w:val="00A37148"/>
    <w:rsid w:val="00A37722"/>
    <w:rsid w:val="00A37AAC"/>
    <w:rsid w:val="00A37BD5"/>
    <w:rsid w:val="00A404CB"/>
    <w:rsid w:val="00A40558"/>
    <w:rsid w:val="00A4057C"/>
    <w:rsid w:val="00A414B6"/>
    <w:rsid w:val="00A4192D"/>
    <w:rsid w:val="00A4229A"/>
    <w:rsid w:val="00A4252B"/>
    <w:rsid w:val="00A426F0"/>
    <w:rsid w:val="00A42C35"/>
    <w:rsid w:val="00A42C60"/>
    <w:rsid w:val="00A42DD0"/>
    <w:rsid w:val="00A438C0"/>
    <w:rsid w:val="00A44437"/>
    <w:rsid w:val="00A445E4"/>
    <w:rsid w:val="00A446DE"/>
    <w:rsid w:val="00A4491C"/>
    <w:rsid w:val="00A44AC0"/>
    <w:rsid w:val="00A44F77"/>
    <w:rsid w:val="00A452F7"/>
    <w:rsid w:val="00A45B40"/>
    <w:rsid w:val="00A45FC9"/>
    <w:rsid w:val="00A46164"/>
    <w:rsid w:val="00A463B3"/>
    <w:rsid w:val="00A46885"/>
    <w:rsid w:val="00A4693E"/>
    <w:rsid w:val="00A46967"/>
    <w:rsid w:val="00A46A63"/>
    <w:rsid w:val="00A46C50"/>
    <w:rsid w:val="00A46CC0"/>
    <w:rsid w:val="00A46F6F"/>
    <w:rsid w:val="00A473B9"/>
    <w:rsid w:val="00A47B12"/>
    <w:rsid w:val="00A505C6"/>
    <w:rsid w:val="00A507C8"/>
    <w:rsid w:val="00A50C6D"/>
    <w:rsid w:val="00A51249"/>
    <w:rsid w:val="00A51345"/>
    <w:rsid w:val="00A51967"/>
    <w:rsid w:val="00A51D00"/>
    <w:rsid w:val="00A522A1"/>
    <w:rsid w:val="00A52833"/>
    <w:rsid w:val="00A5349E"/>
    <w:rsid w:val="00A53B52"/>
    <w:rsid w:val="00A53C66"/>
    <w:rsid w:val="00A541B7"/>
    <w:rsid w:val="00A5456B"/>
    <w:rsid w:val="00A55136"/>
    <w:rsid w:val="00A55137"/>
    <w:rsid w:val="00A551F3"/>
    <w:rsid w:val="00A558AB"/>
    <w:rsid w:val="00A55AAA"/>
    <w:rsid w:val="00A55BCB"/>
    <w:rsid w:val="00A571E3"/>
    <w:rsid w:val="00A5734F"/>
    <w:rsid w:val="00A57455"/>
    <w:rsid w:val="00A576C8"/>
    <w:rsid w:val="00A577BF"/>
    <w:rsid w:val="00A57B08"/>
    <w:rsid w:val="00A57B6C"/>
    <w:rsid w:val="00A57DF8"/>
    <w:rsid w:val="00A60796"/>
    <w:rsid w:val="00A60F26"/>
    <w:rsid w:val="00A615D1"/>
    <w:rsid w:val="00A615EB"/>
    <w:rsid w:val="00A61F71"/>
    <w:rsid w:val="00A62736"/>
    <w:rsid w:val="00A62969"/>
    <w:rsid w:val="00A62AC2"/>
    <w:rsid w:val="00A62F6D"/>
    <w:rsid w:val="00A6412C"/>
    <w:rsid w:val="00A64189"/>
    <w:rsid w:val="00A6435D"/>
    <w:rsid w:val="00A646B8"/>
    <w:rsid w:val="00A64EC0"/>
    <w:rsid w:val="00A657D6"/>
    <w:rsid w:val="00A65A22"/>
    <w:rsid w:val="00A65BBF"/>
    <w:rsid w:val="00A65C44"/>
    <w:rsid w:val="00A6606F"/>
    <w:rsid w:val="00A66267"/>
    <w:rsid w:val="00A66716"/>
    <w:rsid w:val="00A67209"/>
    <w:rsid w:val="00A67631"/>
    <w:rsid w:val="00A6777D"/>
    <w:rsid w:val="00A7019B"/>
    <w:rsid w:val="00A70D06"/>
    <w:rsid w:val="00A70D0A"/>
    <w:rsid w:val="00A70FE0"/>
    <w:rsid w:val="00A71383"/>
    <w:rsid w:val="00A7185E"/>
    <w:rsid w:val="00A71FEC"/>
    <w:rsid w:val="00A72335"/>
    <w:rsid w:val="00A73850"/>
    <w:rsid w:val="00A73B3B"/>
    <w:rsid w:val="00A74042"/>
    <w:rsid w:val="00A740D0"/>
    <w:rsid w:val="00A74310"/>
    <w:rsid w:val="00A74E56"/>
    <w:rsid w:val="00A752C6"/>
    <w:rsid w:val="00A752D9"/>
    <w:rsid w:val="00A75B85"/>
    <w:rsid w:val="00A75CE7"/>
    <w:rsid w:val="00A75F49"/>
    <w:rsid w:val="00A76776"/>
    <w:rsid w:val="00A76857"/>
    <w:rsid w:val="00A76BB8"/>
    <w:rsid w:val="00A76CDC"/>
    <w:rsid w:val="00A76EAA"/>
    <w:rsid w:val="00A774C9"/>
    <w:rsid w:val="00A77932"/>
    <w:rsid w:val="00A77CD2"/>
    <w:rsid w:val="00A804AB"/>
    <w:rsid w:val="00A805D8"/>
    <w:rsid w:val="00A80F14"/>
    <w:rsid w:val="00A80F8E"/>
    <w:rsid w:val="00A810DA"/>
    <w:rsid w:val="00A8138D"/>
    <w:rsid w:val="00A813D0"/>
    <w:rsid w:val="00A8163F"/>
    <w:rsid w:val="00A8182D"/>
    <w:rsid w:val="00A81A07"/>
    <w:rsid w:val="00A82F27"/>
    <w:rsid w:val="00A8308B"/>
    <w:rsid w:val="00A831AE"/>
    <w:rsid w:val="00A839A2"/>
    <w:rsid w:val="00A83D64"/>
    <w:rsid w:val="00A83E24"/>
    <w:rsid w:val="00A83FE5"/>
    <w:rsid w:val="00A841AE"/>
    <w:rsid w:val="00A84FA4"/>
    <w:rsid w:val="00A85409"/>
    <w:rsid w:val="00A8581A"/>
    <w:rsid w:val="00A85FEB"/>
    <w:rsid w:val="00A86615"/>
    <w:rsid w:val="00A86C85"/>
    <w:rsid w:val="00A86F5E"/>
    <w:rsid w:val="00A871C8"/>
    <w:rsid w:val="00A8758F"/>
    <w:rsid w:val="00A877EF"/>
    <w:rsid w:val="00A87E4E"/>
    <w:rsid w:val="00A87FF1"/>
    <w:rsid w:val="00A90BC7"/>
    <w:rsid w:val="00A90BCE"/>
    <w:rsid w:val="00A90E92"/>
    <w:rsid w:val="00A91892"/>
    <w:rsid w:val="00A91D43"/>
    <w:rsid w:val="00A91F24"/>
    <w:rsid w:val="00A923B2"/>
    <w:rsid w:val="00A9278A"/>
    <w:rsid w:val="00A94361"/>
    <w:rsid w:val="00A9489D"/>
    <w:rsid w:val="00A94DD6"/>
    <w:rsid w:val="00A951CC"/>
    <w:rsid w:val="00A95CC6"/>
    <w:rsid w:val="00A95E46"/>
    <w:rsid w:val="00A95F7D"/>
    <w:rsid w:val="00A96784"/>
    <w:rsid w:val="00A96CC8"/>
    <w:rsid w:val="00A96E35"/>
    <w:rsid w:val="00A9739C"/>
    <w:rsid w:val="00A97481"/>
    <w:rsid w:val="00A97500"/>
    <w:rsid w:val="00A97784"/>
    <w:rsid w:val="00A9797B"/>
    <w:rsid w:val="00A97A42"/>
    <w:rsid w:val="00AA13A4"/>
    <w:rsid w:val="00AA166B"/>
    <w:rsid w:val="00AA168C"/>
    <w:rsid w:val="00AA16B8"/>
    <w:rsid w:val="00AA1CDB"/>
    <w:rsid w:val="00AA1F15"/>
    <w:rsid w:val="00AA1FD3"/>
    <w:rsid w:val="00AA2042"/>
    <w:rsid w:val="00AA231C"/>
    <w:rsid w:val="00AA254F"/>
    <w:rsid w:val="00AA257A"/>
    <w:rsid w:val="00AA2ECE"/>
    <w:rsid w:val="00AA2F65"/>
    <w:rsid w:val="00AA3124"/>
    <w:rsid w:val="00AA373B"/>
    <w:rsid w:val="00AA393E"/>
    <w:rsid w:val="00AA3DEB"/>
    <w:rsid w:val="00AA4270"/>
    <w:rsid w:val="00AA43F7"/>
    <w:rsid w:val="00AA454D"/>
    <w:rsid w:val="00AA4664"/>
    <w:rsid w:val="00AA4C6C"/>
    <w:rsid w:val="00AA4D61"/>
    <w:rsid w:val="00AA4E49"/>
    <w:rsid w:val="00AA5045"/>
    <w:rsid w:val="00AA51C0"/>
    <w:rsid w:val="00AA5DE2"/>
    <w:rsid w:val="00AA684B"/>
    <w:rsid w:val="00AA69E5"/>
    <w:rsid w:val="00AA6B21"/>
    <w:rsid w:val="00AA6FBC"/>
    <w:rsid w:val="00AB013F"/>
    <w:rsid w:val="00AB02E5"/>
    <w:rsid w:val="00AB057A"/>
    <w:rsid w:val="00AB0ADC"/>
    <w:rsid w:val="00AB1082"/>
    <w:rsid w:val="00AB11A0"/>
    <w:rsid w:val="00AB1B53"/>
    <w:rsid w:val="00AB21AF"/>
    <w:rsid w:val="00AB2AC7"/>
    <w:rsid w:val="00AB2E3C"/>
    <w:rsid w:val="00AB30C8"/>
    <w:rsid w:val="00AB384C"/>
    <w:rsid w:val="00AB4052"/>
    <w:rsid w:val="00AB4340"/>
    <w:rsid w:val="00AB442F"/>
    <w:rsid w:val="00AB444A"/>
    <w:rsid w:val="00AB44E0"/>
    <w:rsid w:val="00AB49AF"/>
    <w:rsid w:val="00AB6216"/>
    <w:rsid w:val="00AB634B"/>
    <w:rsid w:val="00AB66C2"/>
    <w:rsid w:val="00AB680E"/>
    <w:rsid w:val="00AB6ABE"/>
    <w:rsid w:val="00AB6B73"/>
    <w:rsid w:val="00AB6EEA"/>
    <w:rsid w:val="00AB7F1A"/>
    <w:rsid w:val="00AC01D2"/>
    <w:rsid w:val="00AC0532"/>
    <w:rsid w:val="00AC0C04"/>
    <w:rsid w:val="00AC1027"/>
    <w:rsid w:val="00AC1A41"/>
    <w:rsid w:val="00AC1C99"/>
    <w:rsid w:val="00AC1D90"/>
    <w:rsid w:val="00AC2139"/>
    <w:rsid w:val="00AC21C4"/>
    <w:rsid w:val="00AC29CF"/>
    <w:rsid w:val="00AC2DB8"/>
    <w:rsid w:val="00AC4094"/>
    <w:rsid w:val="00AC44FA"/>
    <w:rsid w:val="00AC4A50"/>
    <w:rsid w:val="00AC4C2E"/>
    <w:rsid w:val="00AC4E5C"/>
    <w:rsid w:val="00AC5229"/>
    <w:rsid w:val="00AC547D"/>
    <w:rsid w:val="00AC57B8"/>
    <w:rsid w:val="00AC5B35"/>
    <w:rsid w:val="00AC634F"/>
    <w:rsid w:val="00AC657B"/>
    <w:rsid w:val="00AC65D2"/>
    <w:rsid w:val="00AC673B"/>
    <w:rsid w:val="00AC6D4B"/>
    <w:rsid w:val="00AC7127"/>
    <w:rsid w:val="00AC791C"/>
    <w:rsid w:val="00AC7A91"/>
    <w:rsid w:val="00AC7CD4"/>
    <w:rsid w:val="00AC7DEE"/>
    <w:rsid w:val="00AD012D"/>
    <w:rsid w:val="00AD052A"/>
    <w:rsid w:val="00AD1091"/>
    <w:rsid w:val="00AD1314"/>
    <w:rsid w:val="00AD1550"/>
    <w:rsid w:val="00AD15C8"/>
    <w:rsid w:val="00AD16C5"/>
    <w:rsid w:val="00AD16E7"/>
    <w:rsid w:val="00AD175A"/>
    <w:rsid w:val="00AD1A50"/>
    <w:rsid w:val="00AD1B89"/>
    <w:rsid w:val="00AD1E36"/>
    <w:rsid w:val="00AD26A4"/>
    <w:rsid w:val="00AD285C"/>
    <w:rsid w:val="00AD2AB2"/>
    <w:rsid w:val="00AD3519"/>
    <w:rsid w:val="00AD395E"/>
    <w:rsid w:val="00AD3F28"/>
    <w:rsid w:val="00AD43FE"/>
    <w:rsid w:val="00AD4632"/>
    <w:rsid w:val="00AD4891"/>
    <w:rsid w:val="00AD558F"/>
    <w:rsid w:val="00AD58E3"/>
    <w:rsid w:val="00AD5E55"/>
    <w:rsid w:val="00AD6010"/>
    <w:rsid w:val="00AD6322"/>
    <w:rsid w:val="00AD64AD"/>
    <w:rsid w:val="00AD6740"/>
    <w:rsid w:val="00AD6AC1"/>
    <w:rsid w:val="00AD6CA5"/>
    <w:rsid w:val="00AD6E25"/>
    <w:rsid w:val="00AD7422"/>
    <w:rsid w:val="00AD77AF"/>
    <w:rsid w:val="00AD7C10"/>
    <w:rsid w:val="00AE01C2"/>
    <w:rsid w:val="00AE0426"/>
    <w:rsid w:val="00AE12A2"/>
    <w:rsid w:val="00AE142D"/>
    <w:rsid w:val="00AE197C"/>
    <w:rsid w:val="00AE1AFF"/>
    <w:rsid w:val="00AE20FC"/>
    <w:rsid w:val="00AE226F"/>
    <w:rsid w:val="00AE2502"/>
    <w:rsid w:val="00AE2F7B"/>
    <w:rsid w:val="00AE32C4"/>
    <w:rsid w:val="00AE39FB"/>
    <w:rsid w:val="00AE3A03"/>
    <w:rsid w:val="00AE3AC0"/>
    <w:rsid w:val="00AE3BA8"/>
    <w:rsid w:val="00AE40C1"/>
    <w:rsid w:val="00AE471B"/>
    <w:rsid w:val="00AE4E62"/>
    <w:rsid w:val="00AE509E"/>
    <w:rsid w:val="00AE515D"/>
    <w:rsid w:val="00AE5172"/>
    <w:rsid w:val="00AE5731"/>
    <w:rsid w:val="00AE5A7F"/>
    <w:rsid w:val="00AE613D"/>
    <w:rsid w:val="00AE6647"/>
    <w:rsid w:val="00AE684A"/>
    <w:rsid w:val="00AE7255"/>
    <w:rsid w:val="00AE7604"/>
    <w:rsid w:val="00AE774A"/>
    <w:rsid w:val="00AE7E2B"/>
    <w:rsid w:val="00AF030D"/>
    <w:rsid w:val="00AF0556"/>
    <w:rsid w:val="00AF0C92"/>
    <w:rsid w:val="00AF0CC5"/>
    <w:rsid w:val="00AF18CC"/>
    <w:rsid w:val="00AF1C46"/>
    <w:rsid w:val="00AF1DA8"/>
    <w:rsid w:val="00AF1E3F"/>
    <w:rsid w:val="00AF1FC6"/>
    <w:rsid w:val="00AF23F2"/>
    <w:rsid w:val="00AF24C4"/>
    <w:rsid w:val="00AF2D3D"/>
    <w:rsid w:val="00AF2FF6"/>
    <w:rsid w:val="00AF3098"/>
    <w:rsid w:val="00AF34DB"/>
    <w:rsid w:val="00AF3621"/>
    <w:rsid w:val="00AF3638"/>
    <w:rsid w:val="00AF3A37"/>
    <w:rsid w:val="00AF3C69"/>
    <w:rsid w:val="00AF3F8C"/>
    <w:rsid w:val="00AF421B"/>
    <w:rsid w:val="00AF4456"/>
    <w:rsid w:val="00AF4837"/>
    <w:rsid w:val="00AF485F"/>
    <w:rsid w:val="00AF49B4"/>
    <w:rsid w:val="00AF5AE1"/>
    <w:rsid w:val="00AF5B1E"/>
    <w:rsid w:val="00AF5C51"/>
    <w:rsid w:val="00AF5EC3"/>
    <w:rsid w:val="00AF66B6"/>
    <w:rsid w:val="00AF66D8"/>
    <w:rsid w:val="00AF6707"/>
    <w:rsid w:val="00AF671F"/>
    <w:rsid w:val="00B00A55"/>
    <w:rsid w:val="00B00D84"/>
    <w:rsid w:val="00B00DF5"/>
    <w:rsid w:val="00B00ED8"/>
    <w:rsid w:val="00B01058"/>
    <w:rsid w:val="00B0134B"/>
    <w:rsid w:val="00B01AC1"/>
    <w:rsid w:val="00B01D2F"/>
    <w:rsid w:val="00B02005"/>
    <w:rsid w:val="00B0212D"/>
    <w:rsid w:val="00B02AD0"/>
    <w:rsid w:val="00B036EB"/>
    <w:rsid w:val="00B03803"/>
    <w:rsid w:val="00B038DC"/>
    <w:rsid w:val="00B03A14"/>
    <w:rsid w:val="00B03CE3"/>
    <w:rsid w:val="00B03D31"/>
    <w:rsid w:val="00B040B4"/>
    <w:rsid w:val="00B04449"/>
    <w:rsid w:val="00B045C1"/>
    <w:rsid w:val="00B048B3"/>
    <w:rsid w:val="00B04961"/>
    <w:rsid w:val="00B049BF"/>
    <w:rsid w:val="00B05136"/>
    <w:rsid w:val="00B05BA8"/>
    <w:rsid w:val="00B0618F"/>
    <w:rsid w:val="00B064A2"/>
    <w:rsid w:val="00B06512"/>
    <w:rsid w:val="00B06519"/>
    <w:rsid w:val="00B06B10"/>
    <w:rsid w:val="00B06ECC"/>
    <w:rsid w:val="00B06FD8"/>
    <w:rsid w:val="00B070A1"/>
    <w:rsid w:val="00B070DF"/>
    <w:rsid w:val="00B0775C"/>
    <w:rsid w:val="00B07E51"/>
    <w:rsid w:val="00B1001B"/>
    <w:rsid w:val="00B101C6"/>
    <w:rsid w:val="00B10759"/>
    <w:rsid w:val="00B10870"/>
    <w:rsid w:val="00B1099D"/>
    <w:rsid w:val="00B1148E"/>
    <w:rsid w:val="00B114EC"/>
    <w:rsid w:val="00B116E9"/>
    <w:rsid w:val="00B129AB"/>
    <w:rsid w:val="00B12C0B"/>
    <w:rsid w:val="00B135FD"/>
    <w:rsid w:val="00B1372F"/>
    <w:rsid w:val="00B13989"/>
    <w:rsid w:val="00B13D2A"/>
    <w:rsid w:val="00B13FBA"/>
    <w:rsid w:val="00B14530"/>
    <w:rsid w:val="00B1466D"/>
    <w:rsid w:val="00B14746"/>
    <w:rsid w:val="00B14D60"/>
    <w:rsid w:val="00B1518F"/>
    <w:rsid w:val="00B15333"/>
    <w:rsid w:val="00B1558E"/>
    <w:rsid w:val="00B155C7"/>
    <w:rsid w:val="00B15CF0"/>
    <w:rsid w:val="00B15FD8"/>
    <w:rsid w:val="00B16882"/>
    <w:rsid w:val="00B16C9D"/>
    <w:rsid w:val="00B171F3"/>
    <w:rsid w:val="00B17437"/>
    <w:rsid w:val="00B1768B"/>
    <w:rsid w:val="00B17E78"/>
    <w:rsid w:val="00B20224"/>
    <w:rsid w:val="00B20328"/>
    <w:rsid w:val="00B2052D"/>
    <w:rsid w:val="00B21048"/>
    <w:rsid w:val="00B210A7"/>
    <w:rsid w:val="00B217D2"/>
    <w:rsid w:val="00B21BBF"/>
    <w:rsid w:val="00B22FD0"/>
    <w:rsid w:val="00B235DA"/>
    <w:rsid w:val="00B236E0"/>
    <w:rsid w:val="00B23750"/>
    <w:rsid w:val="00B238C2"/>
    <w:rsid w:val="00B23A2F"/>
    <w:rsid w:val="00B23AFA"/>
    <w:rsid w:val="00B23BAF"/>
    <w:rsid w:val="00B23C5B"/>
    <w:rsid w:val="00B23DC7"/>
    <w:rsid w:val="00B23FE1"/>
    <w:rsid w:val="00B24104"/>
    <w:rsid w:val="00B243A5"/>
    <w:rsid w:val="00B24405"/>
    <w:rsid w:val="00B24543"/>
    <w:rsid w:val="00B2475C"/>
    <w:rsid w:val="00B247EB"/>
    <w:rsid w:val="00B24A1A"/>
    <w:rsid w:val="00B24C8B"/>
    <w:rsid w:val="00B251E5"/>
    <w:rsid w:val="00B253D1"/>
    <w:rsid w:val="00B25765"/>
    <w:rsid w:val="00B25D60"/>
    <w:rsid w:val="00B25FF6"/>
    <w:rsid w:val="00B26026"/>
    <w:rsid w:val="00B26277"/>
    <w:rsid w:val="00B26890"/>
    <w:rsid w:val="00B268A2"/>
    <w:rsid w:val="00B2693F"/>
    <w:rsid w:val="00B26F8C"/>
    <w:rsid w:val="00B27462"/>
    <w:rsid w:val="00B27A31"/>
    <w:rsid w:val="00B27C86"/>
    <w:rsid w:val="00B27F28"/>
    <w:rsid w:val="00B300E9"/>
    <w:rsid w:val="00B3013E"/>
    <w:rsid w:val="00B3043C"/>
    <w:rsid w:val="00B30577"/>
    <w:rsid w:val="00B3071B"/>
    <w:rsid w:val="00B30D83"/>
    <w:rsid w:val="00B30FB4"/>
    <w:rsid w:val="00B310D3"/>
    <w:rsid w:val="00B3126C"/>
    <w:rsid w:val="00B316B1"/>
    <w:rsid w:val="00B320F3"/>
    <w:rsid w:val="00B324E7"/>
    <w:rsid w:val="00B3295A"/>
    <w:rsid w:val="00B33870"/>
    <w:rsid w:val="00B338D5"/>
    <w:rsid w:val="00B33B31"/>
    <w:rsid w:val="00B34986"/>
    <w:rsid w:val="00B3544C"/>
    <w:rsid w:val="00B3553C"/>
    <w:rsid w:val="00B35765"/>
    <w:rsid w:val="00B35BAC"/>
    <w:rsid w:val="00B35E96"/>
    <w:rsid w:val="00B35FB6"/>
    <w:rsid w:val="00B36476"/>
    <w:rsid w:val="00B37000"/>
    <w:rsid w:val="00B371B8"/>
    <w:rsid w:val="00B376E5"/>
    <w:rsid w:val="00B378AD"/>
    <w:rsid w:val="00B37A0F"/>
    <w:rsid w:val="00B37AF6"/>
    <w:rsid w:val="00B415D5"/>
    <w:rsid w:val="00B415E6"/>
    <w:rsid w:val="00B41D69"/>
    <w:rsid w:val="00B41DA9"/>
    <w:rsid w:val="00B41EE7"/>
    <w:rsid w:val="00B42517"/>
    <w:rsid w:val="00B42530"/>
    <w:rsid w:val="00B42533"/>
    <w:rsid w:val="00B42C0C"/>
    <w:rsid w:val="00B42FBE"/>
    <w:rsid w:val="00B431F2"/>
    <w:rsid w:val="00B43407"/>
    <w:rsid w:val="00B436F8"/>
    <w:rsid w:val="00B43F19"/>
    <w:rsid w:val="00B44F8D"/>
    <w:rsid w:val="00B459D2"/>
    <w:rsid w:val="00B46D81"/>
    <w:rsid w:val="00B47206"/>
    <w:rsid w:val="00B47781"/>
    <w:rsid w:val="00B47808"/>
    <w:rsid w:val="00B47BBA"/>
    <w:rsid w:val="00B47BF1"/>
    <w:rsid w:val="00B50909"/>
    <w:rsid w:val="00B50A11"/>
    <w:rsid w:val="00B50B35"/>
    <w:rsid w:val="00B51091"/>
    <w:rsid w:val="00B5117A"/>
    <w:rsid w:val="00B51187"/>
    <w:rsid w:val="00B51317"/>
    <w:rsid w:val="00B518DF"/>
    <w:rsid w:val="00B51CBC"/>
    <w:rsid w:val="00B51D2F"/>
    <w:rsid w:val="00B51F9E"/>
    <w:rsid w:val="00B52055"/>
    <w:rsid w:val="00B528AA"/>
    <w:rsid w:val="00B52FD5"/>
    <w:rsid w:val="00B531FD"/>
    <w:rsid w:val="00B532BD"/>
    <w:rsid w:val="00B53EC1"/>
    <w:rsid w:val="00B5409A"/>
    <w:rsid w:val="00B54826"/>
    <w:rsid w:val="00B5492B"/>
    <w:rsid w:val="00B549A4"/>
    <w:rsid w:val="00B54BDE"/>
    <w:rsid w:val="00B54CAC"/>
    <w:rsid w:val="00B54CF0"/>
    <w:rsid w:val="00B54F8A"/>
    <w:rsid w:val="00B55D36"/>
    <w:rsid w:val="00B55E2B"/>
    <w:rsid w:val="00B56364"/>
    <w:rsid w:val="00B577FB"/>
    <w:rsid w:val="00B57F98"/>
    <w:rsid w:val="00B57FF1"/>
    <w:rsid w:val="00B6076A"/>
    <w:rsid w:val="00B609EA"/>
    <w:rsid w:val="00B60AB0"/>
    <w:rsid w:val="00B60D66"/>
    <w:rsid w:val="00B611F9"/>
    <w:rsid w:val="00B612F3"/>
    <w:rsid w:val="00B614E2"/>
    <w:rsid w:val="00B616E2"/>
    <w:rsid w:val="00B621ED"/>
    <w:rsid w:val="00B623C4"/>
    <w:rsid w:val="00B623E3"/>
    <w:rsid w:val="00B62828"/>
    <w:rsid w:val="00B62DEE"/>
    <w:rsid w:val="00B6305B"/>
    <w:rsid w:val="00B63A1D"/>
    <w:rsid w:val="00B63F54"/>
    <w:rsid w:val="00B64154"/>
    <w:rsid w:val="00B6419D"/>
    <w:rsid w:val="00B6430C"/>
    <w:rsid w:val="00B6451C"/>
    <w:rsid w:val="00B64909"/>
    <w:rsid w:val="00B64ECC"/>
    <w:rsid w:val="00B6546F"/>
    <w:rsid w:val="00B659A5"/>
    <w:rsid w:val="00B65D16"/>
    <w:rsid w:val="00B65F39"/>
    <w:rsid w:val="00B65F80"/>
    <w:rsid w:val="00B6618B"/>
    <w:rsid w:val="00B663F0"/>
    <w:rsid w:val="00B666FF"/>
    <w:rsid w:val="00B66F9F"/>
    <w:rsid w:val="00B67172"/>
    <w:rsid w:val="00B672AD"/>
    <w:rsid w:val="00B672BD"/>
    <w:rsid w:val="00B674EE"/>
    <w:rsid w:val="00B67A93"/>
    <w:rsid w:val="00B701EB"/>
    <w:rsid w:val="00B70362"/>
    <w:rsid w:val="00B70BB2"/>
    <w:rsid w:val="00B70DA9"/>
    <w:rsid w:val="00B70F8C"/>
    <w:rsid w:val="00B7151F"/>
    <w:rsid w:val="00B715E5"/>
    <w:rsid w:val="00B71A87"/>
    <w:rsid w:val="00B71D3E"/>
    <w:rsid w:val="00B71E86"/>
    <w:rsid w:val="00B7226A"/>
    <w:rsid w:val="00B72576"/>
    <w:rsid w:val="00B7347C"/>
    <w:rsid w:val="00B735D6"/>
    <w:rsid w:val="00B736D9"/>
    <w:rsid w:val="00B73773"/>
    <w:rsid w:val="00B73A48"/>
    <w:rsid w:val="00B747DB"/>
    <w:rsid w:val="00B74869"/>
    <w:rsid w:val="00B74D8F"/>
    <w:rsid w:val="00B751B8"/>
    <w:rsid w:val="00B75601"/>
    <w:rsid w:val="00B75742"/>
    <w:rsid w:val="00B757D5"/>
    <w:rsid w:val="00B75B2A"/>
    <w:rsid w:val="00B75BA5"/>
    <w:rsid w:val="00B75D20"/>
    <w:rsid w:val="00B75D37"/>
    <w:rsid w:val="00B761B9"/>
    <w:rsid w:val="00B76523"/>
    <w:rsid w:val="00B76721"/>
    <w:rsid w:val="00B770A1"/>
    <w:rsid w:val="00B771BE"/>
    <w:rsid w:val="00B77396"/>
    <w:rsid w:val="00B8017D"/>
    <w:rsid w:val="00B801C0"/>
    <w:rsid w:val="00B8054F"/>
    <w:rsid w:val="00B808C9"/>
    <w:rsid w:val="00B8179D"/>
    <w:rsid w:val="00B81FDF"/>
    <w:rsid w:val="00B82841"/>
    <w:rsid w:val="00B829BD"/>
    <w:rsid w:val="00B82C98"/>
    <w:rsid w:val="00B82EC7"/>
    <w:rsid w:val="00B830ED"/>
    <w:rsid w:val="00B8314B"/>
    <w:rsid w:val="00B83171"/>
    <w:rsid w:val="00B83181"/>
    <w:rsid w:val="00B83EE3"/>
    <w:rsid w:val="00B84D59"/>
    <w:rsid w:val="00B84DB7"/>
    <w:rsid w:val="00B85598"/>
    <w:rsid w:val="00B859E6"/>
    <w:rsid w:val="00B85C5D"/>
    <w:rsid w:val="00B8624E"/>
    <w:rsid w:val="00B8659F"/>
    <w:rsid w:val="00B86696"/>
    <w:rsid w:val="00B8689F"/>
    <w:rsid w:val="00B86B4C"/>
    <w:rsid w:val="00B86ECC"/>
    <w:rsid w:val="00B872AD"/>
    <w:rsid w:val="00B874B2"/>
    <w:rsid w:val="00B87B9D"/>
    <w:rsid w:val="00B87F4B"/>
    <w:rsid w:val="00B87FAE"/>
    <w:rsid w:val="00B87FB6"/>
    <w:rsid w:val="00B87FF3"/>
    <w:rsid w:val="00B90FE2"/>
    <w:rsid w:val="00B915E7"/>
    <w:rsid w:val="00B91A5A"/>
    <w:rsid w:val="00B9272D"/>
    <w:rsid w:val="00B929EF"/>
    <w:rsid w:val="00B92AE8"/>
    <w:rsid w:val="00B92B2C"/>
    <w:rsid w:val="00B92CBE"/>
    <w:rsid w:val="00B92E2E"/>
    <w:rsid w:val="00B92E3B"/>
    <w:rsid w:val="00B92EC6"/>
    <w:rsid w:val="00B93240"/>
    <w:rsid w:val="00B9334D"/>
    <w:rsid w:val="00B933ED"/>
    <w:rsid w:val="00B93A07"/>
    <w:rsid w:val="00B93A1B"/>
    <w:rsid w:val="00B93DF4"/>
    <w:rsid w:val="00B93E4F"/>
    <w:rsid w:val="00B93EB8"/>
    <w:rsid w:val="00B93F0A"/>
    <w:rsid w:val="00B93FFF"/>
    <w:rsid w:val="00B943CD"/>
    <w:rsid w:val="00B9479A"/>
    <w:rsid w:val="00B949B5"/>
    <w:rsid w:val="00B953DE"/>
    <w:rsid w:val="00B953EB"/>
    <w:rsid w:val="00B95577"/>
    <w:rsid w:val="00B956C9"/>
    <w:rsid w:val="00B95D90"/>
    <w:rsid w:val="00B95F2B"/>
    <w:rsid w:val="00B95F5C"/>
    <w:rsid w:val="00B95FAC"/>
    <w:rsid w:val="00B96339"/>
    <w:rsid w:val="00B96562"/>
    <w:rsid w:val="00B973B7"/>
    <w:rsid w:val="00B976A7"/>
    <w:rsid w:val="00B9785D"/>
    <w:rsid w:val="00B97A6F"/>
    <w:rsid w:val="00BA0010"/>
    <w:rsid w:val="00BA00F8"/>
    <w:rsid w:val="00BA0309"/>
    <w:rsid w:val="00BA1329"/>
    <w:rsid w:val="00BA2599"/>
    <w:rsid w:val="00BA271F"/>
    <w:rsid w:val="00BA2CB3"/>
    <w:rsid w:val="00BA2DBB"/>
    <w:rsid w:val="00BA314C"/>
    <w:rsid w:val="00BA39BE"/>
    <w:rsid w:val="00BA39EE"/>
    <w:rsid w:val="00BA3C0C"/>
    <w:rsid w:val="00BA3F9B"/>
    <w:rsid w:val="00BA4340"/>
    <w:rsid w:val="00BA48EA"/>
    <w:rsid w:val="00BA4B87"/>
    <w:rsid w:val="00BA4DBC"/>
    <w:rsid w:val="00BA5F0B"/>
    <w:rsid w:val="00BA638A"/>
    <w:rsid w:val="00BA64A4"/>
    <w:rsid w:val="00BA65FC"/>
    <w:rsid w:val="00BA6687"/>
    <w:rsid w:val="00BA6E26"/>
    <w:rsid w:val="00BA75E0"/>
    <w:rsid w:val="00BA79A0"/>
    <w:rsid w:val="00BA7A2B"/>
    <w:rsid w:val="00BA7CB0"/>
    <w:rsid w:val="00BA7CD6"/>
    <w:rsid w:val="00BA7DEE"/>
    <w:rsid w:val="00BB0900"/>
    <w:rsid w:val="00BB0E98"/>
    <w:rsid w:val="00BB11FF"/>
    <w:rsid w:val="00BB1B26"/>
    <w:rsid w:val="00BB312B"/>
    <w:rsid w:val="00BB32AC"/>
    <w:rsid w:val="00BB355A"/>
    <w:rsid w:val="00BB4038"/>
    <w:rsid w:val="00BB4A85"/>
    <w:rsid w:val="00BB4B55"/>
    <w:rsid w:val="00BB541F"/>
    <w:rsid w:val="00BB5884"/>
    <w:rsid w:val="00BB5972"/>
    <w:rsid w:val="00BB61BE"/>
    <w:rsid w:val="00BB6284"/>
    <w:rsid w:val="00BB63BB"/>
    <w:rsid w:val="00BB6580"/>
    <w:rsid w:val="00BB6B73"/>
    <w:rsid w:val="00BB6DC9"/>
    <w:rsid w:val="00BB7289"/>
    <w:rsid w:val="00BB76F3"/>
    <w:rsid w:val="00BC09CF"/>
    <w:rsid w:val="00BC0D3E"/>
    <w:rsid w:val="00BC0E62"/>
    <w:rsid w:val="00BC0EF4"/>
    <w:rsid w:val="00BC0FC0"/>
    <w:rsid w:val="00BC14F3"/>
    <w:rsid w:val="00BC1EEC"/>
    <w:rsid w:val="00BC27D4"/>
    <w:rsid w:val="00BC2A3A"/>
    <w:rsid w:val="00BC2E73"/>
    <w:rsid w:val="00BC2EEF"/>
    <w:rsid w:val="00BC31A8"/>
    <w:rsid w:val="00BC34C4"/>
    <w:rsid w:val="00BC3A1F"/>
    <w:rsid w:val="00BC40ED"/>
    <w:rsid w:val="00BC42C8"/>
    <w:rsid w:val="00BC4592"/>
    <w:rsid w:val="00BC4C9B"/>
    <w:rsid w:val="00BC4D8B"/>
    <w:rsid w:val="00BC4DBB"/>
    <w:rsid w:val="00BC55A1"/>
    <w:rsid w:val="00BC5717"/>
    <w:rsid w:val="00BC58E6"/>
    <w:rsid w:val="00BC5B27"/>
    <w:rsid w:val="00BC68A7"/>
    <w:rsid w:val="00BC6984"/>
    <w:rsid w:val="00BC6D0D"/>
    <w:rsid w:val="00BC7065"/>
    <w:rsid w:val="00BC7087"/>
    <w:rsid w:val="00BC72D5"/>
    <w:rsid w:val="00BC7F23"/>
    <w:rsid w:val="00BD001E"/>
    <w:rsid w:val="00BD0143"/>
    <w:rsid w:val="00BD0340"/>
    <w:rsid w:val="00BD0559"/>
    <w:rsid w:val="00BD0791"/>
    <w:rsid w:val="00BD094F"/>
    <w:rsid w:val="00BD0A40"/>
    <w:rsid w:val="00BD0AB4"/>
    <w:rsid w:val="00BD0FE9"/>
    <w:rsid w:val="00BD2A2F"/>
    <w:rsid w:val="00BD2AA8"/>
    <w:rsid w:val="00BD2BF1"/>
    <w:rsid w:val="00BD345A"/>
    <w:rsid w:val="00BD3537"/>
    <w:rsid w:val="00BD3867"/>
    <w:rsid w:val="00BD3B4C"/>
    <w:rsid w:val="00BD3BE6"/>
    <w:rsid w:val="00BD3E8B"/>
    <w:rsid w:val="00BD4F17"/>
    <w:rsid w:val="00BD5A0D"/>
    <w:rsid w:val="00BD5B18"/>
    <w:rsid w:val="00BD5CEA"/>
    <w:rsid w:val="00BD643A"/>
    <w:rsid w:val="00BD671F"/>
    <w:rsid w:val="00BD6C12"/>
    <w:rsid w:val="00BD6D9F"/>
    <w:rsid w:val="00BD6DD8"/>
    <w:rsid w:val="00BD7074"/>
    <w:rsid w:val="00BD75DF"/>
    <w:rsid w:val="00BD7813"/>
    <w:rsid w:val="00BD7A42"/>
    <w:rsid w:val="00BD7B85"/>
    <w:rsid w:val="00BE0168"/>
    <w:rsid w:val="00BE0DF8"/>
    <w:rsid w:val="00BE1548"/>
    <w:rsid w:val="00BE16A0"/>
    <w:rsid w:val="00BE171D"/>
    <w:rsid w:val="00BE1A94"/>
    <w:rsid w:val="00BE1AF6"/>
    <w:rsid w:val="00BE1C0D"/>
    <w:rsid w:val="00BE20E4"/>
    <w:rsid w:val="00BE2618"/>
    <w:rsid w:val="00BE2BC1"/>
    <w:rsid w:val="00BE2F7E"/>
    <w:rsid w:val="00BE33BD"/>
    <w:rsid w:val="00BE391F"/>
    <w:rsid w:val="00BE3B23"/>
    <w:rsid w:val="00BE3C6C"/>
    <w:rsid w:val="00BE46AB"/>
    <w:rsid w:val="00BE55DB"/>
    <w:rsid w:val="00BE5760"/>
    <w:rsid w:val="00BE5989"/>
    <w:rsid w:val="00BE59CD"/>
    <w:rsid w:val="00BE5B4B"/>
    <w:rsid w:val="00BE5B7D"/>
    <w:rsid w:val="00BE5ECA"/>
    <w:rsid w:val="00BE5F03"/>
    <w:rsid w:val="00BE62F4"/>
    <w:rsid w:val="00BE66BF"/>
    <w:rsid w:val="00BE675D"/>
    <w:rsid w:val="00BE6A3D"/>
    <w:rsid w:val="00BE6A52"/>
    <w:rsid w:val="00BE6B7F"/>
    <w:rsid w:val="00BE6C93"/>
    <w:rsid w:val="00BE6FB2"/>
    <w:rsid w:val="00BE715D"/>
    <w:rsid w:val="00BE7209"/>
    <w:rsid w:val="00BE7493"/>
    <w:rsid w:val="00BE7631"/>
    <w:rsid w:val="00BE76A9"/>
    <w:rsid w:val="00BE777C"/>
    <w:rsid w:val="00BE7948"/>
    <w:rsid w:val="00BE7E7F"/>
    <w:rsid w:val="00BF00F2"/>
    <w:rsid w:val="00BF0812"/>
    <w:rsid w:val="00BF0C80"/>
    <w:rsid w:val="00BF147A"/>
    <w:rsid w:val="00BF1B0E"/>
    <w:rsid w:val="00BF1E0C"/>
    <w:rsid w:val="00BF2187"/>
    <w:rsid w:val="00BF2321"/>
    <w:rsid w:val="00BF2536"/>
    <w:rsid w:val="00BF2F1B"/>
    <w:rsid w:val="00BF3363"/>
    <w:rsid w:val="00BF3593"/>
    <w:rsid w:val="00BF35BB"/>
    <w:rsid w:val="00BF40E8"/>
    <w:rsid w:val="00BF4254"/>
    <w:rsid w:val="00BF4262"/>
    <w:rsid w:val="00BF43E6"/>
    <w:rsid w:val="00BF4485"/>
    <w:rsid w:val="00BF44CF"/>
    <w:rsid w:val="00BF4DFE"/>
    <w:rsid w:val="00BF4F4D"/>
    <w:rsid w:val="00BF56FD"/>
    <w:rsid w:val="00BF5DCB"/>
    <w:rsid w:val="00BF62DA"/>
    <w:rsid w:val="00BF6D3F"/>
    <w:rsid w:val="00BF7238"/>
    <w:rsid w:val="00BF73CF"/>
    <w:rsid w:val="00BF73D1"/>
    <w:rsid w:val="00BF7A4C"/>
    <w:rsid w:val="00C00106"/>
    <w:rsid w:val="00C006B8"/>
    <w:rsid w:val="00C01A78"/>
    <w:rsid w:val="00C020A8"/>
    <w:rsid w:val="00C020C3"/>
    <w:rsid w:val="00C0226D"/>
    <w:rsid w:val="00C022CA"/>
    <w:rsid w:val="00C02B5C"/>
    <w:rsid w:val="00C02FCD"/>
    <w:rsid w:val="00C030CD"/>
    <w:rsid w:val="00C032B8"/>
    <w:rsid w:val="00C03451"/>
    <w:rsid w:val="00C0413C"/>
    <w:rsid w:val="00C04661"/>
    <w:rsid w:val="00C04913"/>
    <w:rsid w:val="00C04E22"/>
    <w:rsid w:val="00C04F1C"/>
    <w:rsid w:val="00C0518B"/>
    <w:rsid w:val="00C0547A"/>
    <w:rsid w:val="00C05543"/>
    <w:rsid w:val="00C06FC4"/>
    <w:rsid w:val="00C06FD7"/>
    <w:rsid w:val="00C07C12"/>
    <w:rsid w:val="00C109B8"/>
    <w:rsid w:val="00C10B29"/>
    <w:rsid w:val="00C10BBB"/>
    <w:rsid w:val="00C10C31"/>
    <w:rsid w:val="00C117CC"/>
    <w:rsid w:val="00C119B0"/>
    <w:rsid w:val="00C12579"/>
    <w:rsid w:val="00C126C1"/>
    <w:rsid w:val="00C129B2"/>
    <w:rsid w:val="00C12BB5"/>
    <w:rsid w:val="00C12D04"/>
    <w:rsid w:val="00C12D24"/>
    <w:rsid w:val="00C1310E"/>
    <w:rsid w:val="00C1367C"/>
    <w:rsid w:val="00C13B7A"/>
    <w:rsid w:val="00C14D67"/>
    <w:rsid w:val="00C1512C"/>
    <w:rsid w:val="00C154DC"/>
    <w:rsid w:val="00C15625"/>
    <w:rsid w:val="00C15B7A"/>
    <w:rsid w:val="00C15E51"/>
    <w:rsid w:val="00C16114"/>
    <w:rsid w:val="00C16A36"/>
    <w:rsid w:val="00C16C7F"/>
    <w:rsid w:val="00C17940"/>
    <w:rsid w:val="00C17B5D"/>
    <w:rsid w:val="00C20345"/>
    <w:rsid w:val="00C2079D"/>
    <w:rsid w:val="00C207CC"/>
    <w:rsid w:val="00C2081F"/>
    <w:rsid w:val="00C2092A"/>
    <w:rsid w:val="00C20D2B"/>
    <w:rsid w:val="00C21716"/>
    <w:rsid w:val="00C22363"/>
    <w:rsid w:val="00C22401"/>
    <w:rsid w:val="00C22508"/>
    <w:rsid w:val="00C22F98"/>
    <w:rsid w:val="00C23381"/>
    <w:rsid w:val="00C238A3"/>
    <w:rsid w:val="00C2419B"/>
    <w:rsid w:val="00C24CFF"/>
    <w:rsid w:val="00C252DB"/>
    <w:rsid w:val="00C254B5"/>
    <w:rsid w:val="00C25708"/>
    <w:rsid w:val="00C259D4"/>
    <w:rsid w:val="00C25AE6"/>
    <w:rsid w:val="00C25BB4"/>
    <w:rsid w:val="00C25C20"/>
    <w:rsid w:val="00C25F10"/>
    <w:rsid w:val="00C267EC"/>
    <w:rsid w:val="00C26FB7"/>
    <w:rsid w:val="00C272A5"/>
    <w:rsid w:val="00C27C91"/>
    <w:rsid w:val="00C27EE7"/>
    <w:rsid w:val="00C27F2A"/>
    <w:rsid w:val="00C300E5"/>
    <w:rsid w:val="00C30DE5"/>
    <w:rsid w:val="00C313D0"/>
    <w:rsid w:val="00C31451"/>
    <w:rsid w:val="00C319A5"/>
    <w:rsid w:val="00C31B66"/>
    <w:rsid w:val="00C31FE9"/>
    <w:rsid w:val="00C32DB2"/>
    <w:rsid w:val="00C332EC"/>
    <w:rsid w:val="00C33518"/>
    <w:rsid w:val="00C33845"/>
    <w:rsid w:val="00C33902"/>
    <w:rsid w:val="00C344C5"/>
    <w:rsid w:val="00C34602"/>
    <w:rsid w:val="00C3486B"/>
    <w:rsid w:val="00C350E5"/>
    <w:rsid w:val="00C35286"/>
    <w:rsid w:val="00C353E4"/>
    <w:rsid w:val="00C35675"/>
    <w:rsid w:val="00C359D5"/>
    <w:rsid w:val="00C35A75"/>
    <w:rsid w:val="00C35D27"/>
    <w:rsid w:val="00C362FC"/>
    <w:rsid w:val="00C3655B"/>
    <w:rsid w:val="00C367D9"/>
    <w:rsid w:val="00C368AA"/>
    <w:rsid w:val="00C368DB"/>
    <w:rsid w:val="00C36D15"/>
    <w:rsid w:val="00C36F73"/>
    <w:rsid w:val="00C379F2"/>
    <w:rsid w:val="00C37A02"/>
    <w:rsid w:val="00C37ADC"/>
    <w:rsid w:val="00C37FF6"/>
    <w:rsid w:val="00C402B6"/>
    <w:rsid w:val="00C40C62"/>
    <w:rsid w:val="00C40D3B"/>
    <w:rsid w:val="00C412DF"/>
    <w:rsid w:val="00C41A53"/>
    <w:rsid w:val="00C41F95"/>
    <w:rsid w:val="00C421A7"/>
    <w:rsid w:val="00C4275A"/>
    <w:rsid w:val="00C42A04"/>
    <w:rsid w:val="00C437DC"/>
    <w:rsid w:val="00C43C50"/>
    <w:rsid w:val="00C440C6"/>
    <w:rsid w:val="00C4425E"/>
    <w:rsid w:val="00C4464E"/>
    <w:rsid w:val="00C44A9A"/>
    <w:rsid w:val="00C44C51"/>
    <w:rsid w:val="00C44FE4"/>
    <w:rsid w:val="00C454BD"/>
    <w:rsid w:val="00C45892"/>
    <w:rsid w:val="00C46263"/>
    <w:rsid w:val="00C462FB"/>
    <w:rsid w:val="00C46797"/>
    <w:rsid w:val="00C46B08"/>
    <w:rsid w:val="00C476A1"/>
    <w:rsid w:val="00C478DB"/>
    <w:rsid w:val="00C47C97"/>
    <w:rsid w:val="00C47FC1"/>
    <w:rsid w:val="00C50EC4"/>
    <w:rsid w:val="00C51210"/>
    <w:rsid w:val="00C51270"/>
    <w:rsid w:val="00C513C6"/>
    <w:rsid w:val="00C51BDD"/>
    <w:rsid w:val="00C51E8E"/>
    <w:rsid w:val="00C51FA7"/>
    <w:rsid w:val="00C523DD"/>
    <w:rsid w:val="00C52953"/>
    <w:rsid w:val="00C52A20"/>
    <w:rsid w:val="00C52ECE"/>
    <w:rsid w:val="00C5310F"/>
    <w:rsid w:val="00C534F0"/>
    <w:rsid w:val="00C537B0"/>
    <w:rsid w:val="00C53888"/>
    <w:rsid w:val="00C53AA3"/>
    <w:rsid w:val="00C53DB4"/>
    <w:rsid w:val="00C53DD9"/>
    <w:rsid w:val="00C540C4"/>
    <w:rsid w:val="00C5424A"/>
    <w:rsid w:val="00C54B6D"/>
    <w:rsid w:val="00C55022"/>
    <w:rsid w:val="00C5511B"/>
    <w:rsid w:val="00C558E5"/>
    <w:rsid w:val="00C55A54"/>
    <w:rsid w:val="00C55ADB"/>
    <w:rsid w:val="00C55C97"/>
    <w:rsid w:val="00C55D6B"/>
    <w:rsid w:val="00C564DA"/>
    <w:rsid w:val="00C5652B"/>
    <w:rsid w:val="00C56581"/>
    <w:rsid w:val="00C56837"/>
    <w:rsid w:val="00C575FF"/>
    <w:rsid w:val="00C5773D"/>
    <w:rsid w:val="00C57857"/>
    <w:rsid w:val="00C57ACD"/>
    <w:rsid w:val="00C603D3"/>
    <w:rsid w:val="00C60FE8"/>
    <w:rsid w:val="00C61380"/>
    <w:rsid w:val="00C613CC"/>
    <w:rsid w:val="00C61403"/>
    <w:rsid w:val="00C6163E"/>
    <w:rsid w:val="00C61DDA"/>
    <w:rsid w:val="00C61F45"/>
    <w:rsid w:val="00C623CE"/>
    <w:rsid w:val="00C62442"/>
    <w:rsid w:val="00C62487"/>
    <w:rsid w:val="00C62A0B"/>
    <w:rsid w:val="00C62E71"/>
    <w:rsid w:val="00C63383"/>
    <w:rsid w:val="00C63549"/>
    <w:rsid w:val="00C6371E"/>
    <w:rsid w:val="00C639E2"/>
    <w:rsid w:val="00C63E1B"/>
    <w:rsid w:val="00C63E4A"/>
    <w:rsid w:val="00C63F7F"/>
    <w:rsid w:val="00C64136"/>
    <w:rsid w:val="00C642DE"/>
    <w:rsid w:val="00C64EC9"/>
    <w:rsid w:val="00C64F81"/>
    <w:rsid w:val="00C6525E"/>
    <w:rsid w:val="00C6543F"/>
    <w:rsid w:val="00C65AD4"/>
    <w:rsid w:val="00C65FEF"/>
    <w:rsid w:val="00C660F1"/>
    <w:rsid w:val="00C663D0"/>
    <w:rsid w:val="00C664A6"/>
    <w:rsid w:val="00C6670E"/>
    <w:rsid w:val="00C66932"/>
    <w:rsid w:val="00C66A92"/>
    <w:rsid w:val="00C670C1"/>
    <w:rsid w:val="00C674C1"/>
    <w:rsid w:val="00C677F3"/>
    <w:rsid w:val="00C67F23"/>
    <w:rsid w:val="00C70824"/>
    <w:rsid w:val="00C710A9"/>
    <w:rsid w:val="00C71577"/>
    <w:rsid w:val="00C715F2"/>
    <w:rsid w:val="00C71A46"/>
    <w:rsid w:val="00C72892"/>
    <w:rsid w:val="00C73622"/>
    <w:rsid w:val="00C73970"/>
    <w:rsid w:val="00C74286"/>
    <w:rsid w:val="00C744D6"/>
    <w:rsid w:val="00C74FF1"/>
    <w:rsid w:val="00C756E4"/>
    <w:rsid w:val="00C75AD1"/>
    <w:rsid w:val="00C75EEA"/>
    <w:rsid w:val="00C75F65"/>
    <w:rsid w:val="00C76000"/>
    <w:rsid w:val="00C76459"/>
    <w:rsid w:val="00C76DCD"/>
    <w:rsid w:val="00C76EE7"/>
    <w:rsid w:val="00C770C5"/>
    <w:rsid w:val="00C77748"/>
    <w:rsid w:val="00C8000B"/>
    <w:rsid w:val="00C80777"/>
    <w:rsid w:val="00C821A5"/>
    <w:rsid w:val="00C822FE"/>
    <w:rsid w:val="00C82435"/>
    <w:rsid w:val="00C82A7C"/>
    <w:rsid w:val="00C82DC5"/>
    <w:rsid w:val="00C82F43"/>
    <w:rsid w:val="00C8342B"/>
    <w:rsid w:val="00C83A46"/>
    <w:rsid w:val="00C83C35"/>
    <w:rsid w:val="00C843E6"/>
    <w:rsid w:val="00C84BC4"/>
    <w:rsid w:val="00C84BE8"/>
    <w:rsid w:val="00C84ED7"/>
    <w:rsid w:val="00C85201"/>
    <w:rsid w:val="00C85814"/>
    <w:rsid w:val="00C8588A"/>
    <w:rsid w:val="00C85B41"/>
    <w:rsid w:val="00C85CE8"/>
    <w:rsid w:val="00C86BB2"/>
    <w:rsid w:val="00C86DB3"/>
    <w:rsid w:val="00C87958"/>
    <w:rsid w:val="00C87B8E"/>
    <w:rsid w:val="00C87E6F"/>
    <w:rsid w:val="00C9096B"/>
    <w:rsid w:val="00C90B77"/>
    <w:rsid w:val="00C90DD9"/>
    <w:rsid w:val="00C921CE"/>
    <w:rsid w:val="00C92348"/>
    <w:rsid w:val="00C92F30"/>
    <w:rsid w:val="00C932A3"/>
    <w:rsid w:val="00C9372C"/>
    <w:rsid w:val="00C93BFB"/>
    <w:rsid w:val="00C940E9"/>
    <w:rsid w:val="00C94473"/>
    <w:rsid w:val="00C94F18"/>
    <w:rsid w:val="00C9513D"/>
    <w:rsid w:val="00C954BF"/>
    <w:rsid w:val="00C9577A"/>
    <w:rsid w:val="00C957BF"/>
    <w:rsid w:val="00C95B22"/>
    <w:rsid w:val="00C964BB"/>
    <w:rsid w:val="00C96AE0"/>
    <w:rsid w:val="00C96BD4"/>
    <w:rsid w:val="00C96C84"/>
    <w:rsid w:val="00C971AB"/>
    <w:rsid w:val="00C97923"/>
    <w:rsid w:val="00C97949"/>
    <w:rsid w:val="00C97B95"/>
    <w:rsid w:val="00C97E6C"/>
    <w:rsid w:val="00C97EB2"/>
    <w:rsid w:val="00CA0939"/>
    <w:rsid w:val="00CA0BD9"/>
    <w:rsid w:val="00CA0D7C"/>
    <w:rsid w:val="00CA1420"/>
    <w:rsid w:val="00CA19AB"/>
    <w:rsid w:val="00CA1F00"/>
    <w:rsid w:val="00CA20A2"/>
    <w:rsid w:val="00CA219D"/>
    <w:rsid w:val="00CA2DD7"/>
    <w:rsid w:val="00CA2E8A"/>
    <w:rsid w:val="00CA2FCF"/>
    <w:rsid w:val="00CA2FD9"/>
    <w:rsid w:val="00CA315C"/>
    <w:rsid w:val="00CA337F"/>
    <w:rsid w:val="00CA356E"/>
    <w:rsid w:val="00CA358A"/>
    <w:rsid w:val="00CA3696"/>
    <w:rsid w:val="00CA3C9D"/>
    <w:rsid w:val="00CA3CD3"/>
    <w:rsid w:val="00CA46CD"/>
    <w:rsid w:val="00CA4E7F"/>
    <w:rsid w:val="00CA502B"/>
    <w:rsid w:val="00CA51BF"/>
    <w:rsid w:val="00CA52C6"/>
    <w:rsid w:val="00CA5A2D"/>
    <w:rsid w:val="00CA5EC1"/>
    <w:rsid w:val="00CA6292"/>
    <w:rsid w:val="00CA6859"/>
    <w:rsid w:val="00CA6B57"/>
    <w:rsid w:val="00CA73F6"/>
    <w:rsid w:val="00CA775F"/>
    <w:rsid w:val="00CA7984"/>
    <w:rsid w:val="00CB0246"/>
    <w:rsid w:val="00CB0420"/>
    <w:rsid w:val="00CB06E9"/>
    <w:rsid w:val="00CB0F38"/>
    <w:rsid w:val="00CB0FA8"/>
    <w:rsid w:val="00CB12EF"/>
    <w:rsid w:val="00CB16D8"/>
    <w:rsid w:val="00CB17B5"/>
    <w:rsid w:val="00CB1AB0"/>
    <w:rsid w:val="00CB1CCA"/>
    <w:rsid w:val="00CB201C"/>
    <w:rsid w:val="00CB2261"/>
    <w:rsid w:val="00CB2AEB"/>
    <w:rsid w:val="00CB2B47"/>
    <w:rsid w:val="00CB2F5A"/>
    <w:rsid w:val="00CB3643"/>
    <w:rsid w:val="00CB4F6E"/>
    <w:rsid w:val="00CB53D4"/>
    <w:rsid w:val="00CB58D9"/>
    <w:rsid w:val="00CB5BED"/>
    <w:rsid w:val="00CB6E08"/>
    <w:rsid w:val="00CB7721"/>
    <w:rsid w:val="00CB7916"/>
    <w:rsid w:val="00CB7978"/>
    <w:rsid w:val="00CB7BF1"/>
    <w:rsid w:val="00CC06A6"/>
    <w:rsid w:val="00CC0CA7"/>
    <w:rsid w:val="00CC0DF5"/>
    <w:rsid w:val="00CC1248"/>
    <w:rsid w:val="00CC1513"/>
    <w:rsid w:val="00CC15A5"/>
    <w:rsid w:val="00CC15DE"/>
    <w:rsid w:val="00CC21BF"/>
    <w:rsid w:val="00CC2299"/>
    <w:rsid w:val="00CC234B"/>
    <w:rsid w:val="00CC2EFE"/>
    <w:rsid w:val="00CC32EC"/>
    <w:rsid w:val="00CC3A7E"/>
    <w:rsid w:val="00CC3CBC"/>
    <w:rsid w:val="00CC3EBE"/>
    <w:rsid w:val="00CC46F7"/>
    <w:rsid w:val="00CC4AE2"/>
    <w:rsid w:val="00CC54D4"/>
    <w:rsid w:val="00CC5B16"/>
    <w:rsid w:val="00CC5C97"/>
    <w:rsid w:val="00CC6136"/>
    <w:rsid w:val="00CC66CB"/>
    <w:rsid w:val="00CC69B5"/>
    <w:rsid w:val="00CC6F70"/>
    <w:rsid w:val="00CC75CD"/>
    <w:rsid w:val="00CC761F"/>
    <w:rsid w:val="00CC7AEA"/>
    <w:rsid w:val="00CC7C6C"/>
    <w:rsid w:val="00CC7FC8"/>
    <w:rsid w:val="00CD1111"/>
    <w:rsid w:val="00CD1689"/>
    <w:rsid w:val="00CD1CAF"/>
    <w:rsid w:val="00CD2A24"/>
    <w:rsid w:val="00CD31DB"/>
    <w:rsid w:val="00CD3639"/>
    <w:rsid w:val="00CD3B0D"/>
    <w:rsid w:val="00CD3E9C"/>
    <w:rsid w:val="00CD3FBD"/>
    <w:rsid w:val="00CD42D4"/>
    <w:rsid w:val="00CD4473"/>
    <w:rsid w:val="00CD4518"/>
    <w:rsid w:val="00CD456E"/>
    <w:rsid w:val="00CD4E49"/>
    <w:rsid w:val="00CD4F2F"/>
    <w:rsid w:val="00CD542E"/>
    <w:rsid w:val="00CD5446"/>
    <w:rsid w:val="00CD5BDD"/>
    <w:rsid w:val="00CD623B"/>
    <w:rsid w:val="00CD6BD2"/>
    <w:rsid w:val="00CD6FA8"/>
    <w:rsid w:val="00CD7219"/>
    <w:rsid w:val="00CE0A61"/>
    <w:rsid w:val="00CE1035"/>
    <w:rsid w:val="00CE1271"/>
    <w:rsid w:val="00CE141E"/>
    <w:rsid w:val="00CE2512"/>
    <w:rsid w:val="00CE2584"/>
    <w:rsid w:val="00CE30F8"/>
    <w:rsid w:val="00CE34E8"/>
    <w:rsid w:val="00CE359A"/>
    <w:rsid w:val="00CE3EBA"/>
    <w:rsid w:val="00CE4265"/>
    <w:rsid w:val="00CE4BA3"/>
    <w:rsid w:val="00CE4DCB"/>
    <w:rsid w:val="00CE52DE"/>
    <w:rsid w:val="00CE5637"/>
    <w:rsid w:val="00CE5E62"/>
    <w:rsid w:val="00CE6332"/>
    <w:rsid w:val="00CE6556"/>
    <w:rsid w:val="00CE6B02"/>
    <w:rsid w:val="00CE702E"/>
    <w:rsid w:val="00CE70A5"/>
    <w:rsid w:val="00CE77DB"/>
    <w:rsid w:val="00CF0213"/>
    <w:rsid w:val="00CF06A4"/>
    <w:rsid w:val="00CF07AD"/>
    <w:rsid w:val="00CF0F49"/>
    <w:rsid w:val="00CF10D1"/>
    <w:rsid w:val="00CF257E"/>
    <w:rsid w:val="00CF2C70"/>
    <w:rsid w:val="00CF36D9"/>
    <w:rsid w:val="00CF40A5"/>
    <w:rsid w:val="00CF4E41"/>
    <w:rsid w:val="00CF5369"/>
    <w:rsid w:val="00CF62C3"/>
    <w:rsid w:val="00CF6D36"/>
    <w:rsid w:val="00CF6D4E"/>
    <w:rsid w:val="00CF6E6F"/>
    <w:rsid w:val="00CF7079"/>
    <w:rsid w:val="00CF73FA"/>
    <w:rsid w:val="00CF7491"/>
    <w:rsid w:val="00CF74D5"/>
    <w:rsid w:val="00CF7561"/>
    <w:rsid w:val="00CF77B7"/>
    <w:rsid w:val="00CF7CBD"/>
    <w:rsid w:val="00D005EA"/>
    <w:rsid w:val="00D011E8"/>
    <w:rsid w:val="00D016DB"/>
    <w:rsid w:val="00D01AE4"/>
    <w:rsid w:val="00D01D99"/>
    <w:rsid w:val="00D02468"/>
    <w:rsid w:val="00D02A7F"/>
    <w:rsid w:val="00D030AA"/>
    <w:rsid w:val="00D03450"/>
    <w:rsid w:val="00D035EE"/>
    <w:rsid w:val="00D03DDA"/>
    <w:rsid w:val="00D04016"/>
    <w:rsid w:val="00D04291"/>
    <w:rsid w:val="00D04A3A"/>
    <w:rsid w:val="00D04F0E"/>
    <w:rsid w:val="00D04FAB"/>
    <w:rsid w:val="00D05853"/>
    <w:rsid w:val="00D05F78"/>
    <w:rsid w:val="00D06192"/>
    <w:rsid w:val="00D069D1"/>
    <w:rsid w:val="00D06C45"/>
    <w:rsid w:val="00D06CF5"/>
    <w:rsid w:val="00D0710C"/>
    <w:rsid w:val="00D0712F"/>
    <w:rsid w:val="00D07294"/>
    <w:rsid w:val="00D0743D"/>
    <w:rsid w:val="00D077F3"/>
    <w:rsid w:val="00D07C91"/>
    <w:rsid w:val="00D118B3"/>
    <w:rsid w:val="00D11ED4"/>
    <w:rsid w:val="00D12670"/>
    <w:rsid w:val="00D126D5"/>
    <w:rsid w:val="00D127E8"/>
    <w:rsid w:val="00D12A62"/>
    <w:rsid w:val="00D12B14"/>
    <w:rsid w:val="00D139A0"/>
    <w:rsid w:val="00D13F8E"/>
    <w:rsid w:val="00D1427B"/>
    <w:rsid w:val="00D14440"/>
    <w:rsid w:val="00D145F9"/>
    <w:rsid w:val="00D14C4A"/>
    <w:rsid w:val="00D14C5C"/>
    <w:rsid w:val="00D151B4"/>
    <w:rsid w:val="00D16388"/>
    <w:rsid w:val="00D164F6"/>
    <w:rsid w:val="00D1725E"/>
    <w:rsid w:val="00D1727D"/>
    <w:rsid w:val="00D172BE"/>
    <w:rsid w:val="00D1777D"/>
    <w:rsid w:val="00D178D1"/>
    <w:rsid w:val="00D179A6"/>
    <w:rsid w:val="00D17A4C"/>
    <w:rsid w:val="00D17BE9"/>
    <w:rsid w:val="00D17C94"/>
    <w:rsid w:val="00D202B0"/>
    <w:rsid w:val="00D20351"/>
    <w:rsid w:val="00D20989"/>
    <w:rsid w:val="00D20BCE"/>
    <w:rsid w:val="00D21459"/>
    <w:rsid w:val="00D2159F"/>
    <w:rsid w:val="00D215B7"/>
    <w:rsid w:val="00D21D14"/>
    <w:rsid w:val="00D222AF"/>
    <w:rsid w:val="00D22587"/>
    <w:rsid w:val="00D22742"/>
    <w:rsid w:val="00D227C6"/>
    <w:rsid w:val="00D229E7"/>
    <w:rsid w:val="00D22CF1"/>
    <w:rsid w:val="00D23785"/>
    <w:rsid w:val="00D23D75"/>
    <w:rsid w:val="00D23DE8"/>
    <w:rsid w:val="00D2405D"/>
    <w:rsid w:val="00D241E0"/>
    <w:rsid w:val="00D24780"/>
    <w:rsid w:val="00D248E0"/>
    <w:rsid w:val="00D25284"/>
    <w:rsid w:val="00D2531E"/>
    <w:rsid w:val="00D25345"/>
    <w:rsid w:val="00D25754"/>
    <w:rsid w:val="00D25A54"/>
    <w:rsid w:val="00D263F6"/>
    <w:rsid w:val="00D26799"/>
    <w:rsid w:val="00D26B9D"/>
    <w:rsid w:val="00D26C03"/>
    <w:rsid w:val="00D27328"/>
    <w:rsid w:val="00D273C0"/>
    <w:rsid w:val="00D27533"/>
    <w:rsid w:val="00D275D4"/>
    <w:rsid w:val="00D2770A"/>
    <w:rsid w:val="00D27776"/>
    <w:rsid w:val="00D27B3F"/>
    <w:rsid w:val="00D3013E"/>
    <w:rsid w:val="00D3030D"/>
    <w:rsid w:val="00D30A0B"/>
    <w:rsid w:val="00D3112C"/>
    <w:rsid w:val="00D3152B"/>
    <w:rsid w:val="00D31667"/>
    <w:rsid w:val="00D31B81"/>
    <w:rsid w:val="00D31EEE"/>
    <w:rsid w:val="00D32136"/>
    <w:rsid w:val="00D32E16"/>
    <w:rsid w:val="00D33470"/>
    <w:rsid w:val="00D337BB"/>
    <w:rsid w:val="00D33C08"/>
    <w:rsid w:val="00D34993"/>
    <w:rsid w:val="00D34B2A"/>
    <w:rsid w:val="00D34CB9"/>
    <w:rsid w:val="00D35296"/>
    <w:rsid w:val="00D355F6"/>
    <w:rsid w:val="00D363EA"/>
    <w:rsid w:val="00D36703"/>
    <w:rsid w:val="00D375BE"/>
    <w:rsid w:val="00D37710"/>
    <w:rsid w:val="00D37FED"/>
    <w:rsid w:val="00D4071F"/>
    <w:rsid w:val="00D407D8"/>
    <w:rsid w:val="00D407DB"/>
    <w:rsid w:val="00D40B7E"/>
    <w:rsid w:val="00D40D37"/>
    <w:rsid w:val="00D4172D"/>
    <w:rsid w:val="00D423C5"/>
    <w:rsid w:val="00D424DF"/>
    <w:rsid w:val="00D425B5"/>
    <w:rsid w:val="00D43384"/>
    <w:rsid w:val="00D43701"/>
    <w:rsid w:val="00D439E6"/>
    <w:rsid w:val="00D44515"/>
    <w:rsid w:val="00D44CC7"/>
    <w:rsid w:val="00D44EE3"/>
    <w:rsid w:val="00D44FD3"/>
    <w:rsid w:val="00D451C1"/>
    <w:rsid w:val="00D4563C"/>
    <w:rsid w:val="00D45798"/>
    <w:rsid w:val="00D458A3"/>
    <w:rsid w:val="00D45BB5"/>
    <w:rsid w:val="00D45CD0"/>
    <w:rsid w:val="00D45D43"/>
    <w:rsid w:val="00D4623A"/>
    <w:rsid w:val="00D4656D"/>
    <w:rsid w:val="00D47499"/>
    <w:rsid w:val="00D47B7D"/>
    <w:rsid w:val="00D47BF5"/>
    <w:rsid w:val="00D47E7A"/>
    <w:rsid w:val="00D50170"/>
    <w:rsid w:val="00D50340"/>
    <w:rsid w:val="00D50406"/>
    <w:rsid w:val="00D50A6E"/>
    <w:rsid w:val="00D512CC"/>
    <w:rsid w:val="00D51580"/>
    <w:rsid w:val="00D515D0"/>
    <w:rsid w:val="00D51F4E"/>
    <w:rsid w:val="00D522D0"/>
    <w:rsid w:val="00D524FC"/>
    <w:rsid w:val="00D528FA"/>
    <w:rsid w:val="00D52C93"/>
    <w:rsid w:val="00D54248"/>
    <w:rsid w:val="00D54687"/>
    <w:rsid w:val="00D54706"/>
    <w:rsid w:val="00D54DB1"/>
    <w:rsid w:val="00D54DE2"/>
    <w:rsid w:val="00D55430"/>
    <w:rsid w:val="00D558AA"/>
    <w:rsid w:val="00D55D05"/>
    <w:rsid w:val="00D56133"/>
    <w:rsid w:val="00D56311"/>
    <w:rsid w:val="00D563C3"/>
    <w:rsid w:val="00D567A2"/>
    <w:rsid w:val="00D5695A"/>
    <w:rsid w:val="00D56AD7"/>
    <w:rsid w:val="00D571CC"/>
    <w:rsid w:val="00D57944"/>
    <w:rsid w:val="00D57A82"/>
    <w:rsid w:val="00D57D7B"/>
    <w:rsid w:val="00D60191"/>
    <w:rsid w:val="00D6043A"/>
    <w:rsid w:val="00D60849"/>
    <w:rsid w:val="00D608ED"/>
    <w:rsid w:val="00D614F8"/>
    <w:rsid w:val="00D619A5"/>
    <w:rsid w:val="00D61BE2"/>
    <w:rsid w:val="00D61D7F"/>
    <w:rsid w:val="00D623FD"/>
    <w:rsid w:val="00D625B6"/>
    <w:rsid w:val="00D62693"/>
    <w:rsid w:val="00D627AE"/>
    <w:rsid w:val="00D62AAF"/>
    <w:rsid w:val="00D62C21"/>
    <w:rsid w:val="00D63508"/>
    <w:rsid w:val="00D635BC"/>
    <w:rsid w:val="00D638E7"/>
    <w:rsid w:val="00D63B15"/>
    <w:rsid w:val="00D63D02"/>
    <w:rsid w:val="00D641BC"/>
    <w:rsid w:val="00D64223"/>
    <w:rsid w:val="00D6433A"/>
    <w:rsid w:val="00D6460B"/>
    <w:rsid w:val="00D646D9"/>
    <w:rsid w:val="00D65105"/>
    <w:rsid w:val="00D654B4"/>
    <w:rsid w:val="00D657A0"/>
    <w:rsid w:val="00D65A86"/>
    <w:rsid w:val="00D65BF0"/>
    <w:rsid w:val="00D65C3D"/>
    <w:rsid w:val="00D661A3"/>
    <w:rsid w:val="00D67A09"/>
    <w:rsid w:val="00D67DD9"/>
    <w:rsid w:val="00D70AF7"/>
    <w:rsid w:val="00D711AD"/>
    <w:rsid w:val="00D71960"/>
    <w:rsid w:val="00D71FBF"/>
    <w:rsid w:val="00D72E70"/>
    <w:rsid w:val="00D73665"/>
    <w:rsid w:val="00D73B87"/>
    <w:rsid w:val="00D73D82"/>
    <w:rsid w:val="00D7437A"/>
    <w:rsid w:val="00D74458"/>
    <w:rsid w:val="00D745B2"/>
    <w:rsid w:val="00D74877"/>
    <w:rsid w:val="00D74A10"/>
    <w:rsid w:val="00D74CB5"/>
    <w:rsid w:val="00D752FB"/>
    <w:rsid w:val="00D75437"/>
    <w:rsid w:val="00D75EBE"/>
    <w:rsid w:val="00D75F10"/>
    <w:rsid w:val="00D763D1"/>
    <w:rsid w:val="00D768AA"/>
    <w:rsid w:val="00D76E2B"/>
    <w:rsid w:val="00D7702F"/>
    <w:rsid w:val="00D776FA"/>
    <w:rsid w:val="00D777A7"/>
    <w:rsid w:val="00D777CE"/>
    <w:rsid w:val="00D77901"/>
    <w:rsid w:val="00D77987"/>
    <w:rsid w:val="00D77A39"/>
    <w:rsid w:val="00D77D4B"/>
    <w:rsid w:val="00D8001E"/>
    <w:rsid w:val="00D800C0"/>
    <w:rsid w:val="00D8051D"/>
    <w:rsid w:val="00D80637"/>
    <w:rsid w:val="00D807B0"/>
    <w:rsid w:val="00D80D23"/>
    <w:rsid w:val="00D81645"/>
    <w:rsid w:val="00D82389"/>
    <w:rsid w:val="00D82796"/>
    <w:rsid w:val="00D82D56"/>
    <w:rsid w:val="00D834D0"/>
    <w:rsid w:val="00D83566"/>
    <w:rsid w:val="00D84058"/>
    <w:rsid w:val="00D8431A"/>
    <w:rsid w:val="00D8449C"/>
    <w:rsid w:val="00D84795"/>
    <w:rsid w:val="00D84ADB"/>
    <w:rsid w:val="00D84DF1"/>
    <w:rsid w:val="00D84FDF"/>
    <w:rsid w:val="00D857CF"/>
    <w:rsid w:val="00D8584A"/>
    <w:rsid w:val="00D86445"/>
    <w:rsid w:val="00D865F5"/>
    <w:rsid w:val="00D86AD0"/>
    <w:rsid w:val="00D86B3D"/>
    <w:rsid w:val="00D87203"/>
    <w:rsid w:val="00D87399"/>
    <w:rsid w:val="00D9049B"/>
    <w:rsid w:val="00D904C8"/>
    <w:rsid w:val="00D907EF"/>
    <w:rsid w:val="00D90851"/>
    <w:rsid w:val="00D9086D"/>
    <w:rsid w:val="00D90E2B"/>
    <w:rsid w:val="00D914A3"/>
    <w:rsid w:val="00D914AF"/>
    <w:rsid w:val="00D915E7"/>
    <w:rsid w:val="00D9164D"/>
    <w:rsid w:val="00D91C06"/>
    <w:rsid w:val="00D929C5"/>
    <w:rsid w:val="00D92EC9"/>
    <w:rsid w:val="00D9347C"/>
    <w:rsid w:val="00D9356E"/>
    <w:rsid w:val="00D93630"/>
    <w:rsid w:val="00D93754"/>
    <w:rsid w:val="00D9396E"/>
    <w:rsid w:val="00D93D0C"/>
    <w:rsid w:val="00D93D15"/>
    <w:rsid w:val="00D93FC4"/>
    <w:rsid w:val="00D9433D"/>
    <w:rsid w:val="00D9490E"/>
    <w:rsid w:val="00D94BC1"/>
    <w:rsid w:val="00D95098"/>
    <w:rsid w:val="00D9518F"/>
    <w:rsid w:val="00D952DD"/>
    <w:rsid w:val="00D9579A"/>
    <w:rsid w:val="00D9594E"/>
    <w:rsid w:val="00D95B23"/>
    <w:rsid w:val="00D95DD7"/>
    <w:rsid w:val="00D95E33"/>
    <w:rsid w:val="00D96605"/>
    <w:rsid w:val="00D976E7"/>
    <w:rsid w:val="00D97A66"/>
    <w:rsid w:val="00DA01B1"/>
    <w:rsid w:val="00DA0320"/>
    <w:rsid w:val="00DA03E8"/>
    <w:rsid w:val="00DA04FF"/>
    <w:rsid w:val="00DA0B2C"/>
    <w:rsid w:val="00DA1877"/>
    <w:rsid w:val="00DA19C7"/>
    <w:rsid w:val="00DA1DC8"/>
    <w:rsid w:val="00DA28F0"/>
    <w:rsid w:val="00DA2940"/>
    <w:rsid w:val="00DA2954"/>
    <w:rsid w:val="00DA319F"/>
    <w:rsid w:val="00DA35BB"/>
    <w:rsid w:val="00DA38E6"/>
    <w:rsid w:val="00DA46FA"/>
    <w:rsid w:val="00DA48BF"/>
    <w:rsid w:val="00DA4B27"/>
    <w:rsid w:val="00DA4B2A"/>
    <w:rsid w:val="00DA4F58"/>
    <w:rsid w:val="00DA5D75"/>
    <w:rsid w:val="00DA62E6"/>
    <w:rsid w:val="00DA6690"/>
    <w:rsid w:val="00DA6790"/>
    <w:rsid w:val="00DA6934"/>
    <w:rsid w:val="00DA7B13"/>
    <w:rsid w:val="00DA7EB1"/>
    <w:rsid w:val="00DB11DD"/>
    <w:rsid w:val="00DB126A"/>
    <w:rsid w:val="00DB14E4"/>
    <w:rsid w:val="00DB1660"/>
    <w:rsid w:val="00DB16E3"/>
    <w:rsid w:val="00DB1843"/>
    <w:rsid w:val="00DB1D9B"/>
    <w:rsid w:val="00DB1F0C"/>
    <w:rsid w:val="00DB1FD6"/>
    <w:rsid w:val="00DB237D"/>
    <w:rsid w:val="00DB254A"/>
    <w:rsid w:val="00DB25E4"/>
    <w:rsid w:val="00DB29A5"/>
    <w:rsid w:val="00DB2A11"/>
    <w:rsid w:val="00DB2BE4"/>
    <w:rsid w:val="00DB2D4E"/>
    <w:rsid w:val="00DB3290"/>
    <w:rsid w:val="00DB382E"/>
    <w:rsid w:val="00DB3834"/>
    <w:rsid w:val="00DB38A8"/>
    <w:rsid w:val="00DB3B40"/>
    <w:rsid w:val="00DB3B98"/>
    <w:rsid w:val="00DB4A61"/>
    <w:rsid w:val="00DB4F0C"/>
    <w:rsid w:val="00DB4FE8"/>
    <w:rsid w:val="00DB555C"/>
    <w:rsid w:val="00DB58DB"/>
    <w:rsid w:val="00DB5A41"/>
    <w:rsid w:val="00DB5A6F"/>
    <w:rsid w:val="00DB5C05"/>
    <w:rsid w:val="00DB5D05"/>
    <w:rsid w:val="00DB66CA"/>
    <w:rsid w:val="00DB67A3"/>
    <w:rsid w:val="00DB6E37"/>
    <w:rsid w:val="00DB7329"/>
    <w:rsid w:val="00DB741F"/>
    <w:rsid w:val="00DB75EC"/>
    <w:rsid w:val="00DB7CE5"/>
    <w:rsid w:val="00DB7DF6"/>
    <w:rsid w:val="00DB7FBA"/>
    <w:rsid w:val="00DC0070"/>
    <w:rsid w:val="00DC00C5"/>
    <w:rsid w:val="00DC0558"/>
    <w:rsid w:val="00DC05E2"/>
    <w:rsid w:val="00DC0616"/>
    <w:rsid w:val="00DC0622"/>
    <w:rsid w:val="00DC088D"/>
    <w:rsid w:val="00DC12AE"/>
    <w:rsid w:val="00DC1B95"/>
    <w:rsid w:val="00DC24BF"/>
    <w:rsid w:val="00DC260C"/>
    <w:rsid w:val="00DC2C51"/>
    <w:rsid w:val="00DC2E9F"/>
    <w:rsid w:val="00DC3194"/>
    <w:rsid w:val="00DC337D"/>
    <w:rsid w:val="00DC34A8"/>
    <w:rsid w:val="00DC387D"/>
    <w:rsid w:val="00DC3C11"/>
    <w:rsid w:val="00DC3DDF"/>
    <w:rsid w:val="00DC3EEB"/>
    <w:rsid w:val="00DC3F9E"/>
    <w:rsid w:val="00DC45AA"/>
    <w:rsid w:val="00DC479A"/>
    <w:rsid w:val="00DC489F"/>
    <w:rsid w:val="00DC48C1"/>
    <w:rsid w:val="00DC4B1B"/>
    <w:rsid w:val="00DC54A5"/>
    <w:rsid w:val="00DC5A3E"/>
    <w:rsid w:val="00DC5CF1"/>
    <w:rsid w:val="00DC5D40"/>
    <w:rsid w:val="00DC5E0B"/>
    <w:rsid w:val="00DC6022"/>
    <w:rsid w:val="00DC6843"/>
    <w:rsid w:val="00DC6A1D"/>
    <w:rsid w:val="00DC6B99"/>
    <w:rsid w:val="00DC6E0B"/>
    <w:rsid w:val="00DC70BA"/>
    <w:rsid w:val="00DC78C9"/>
    <w:rsid w:val="00DC7EC0"/>
    <w:rsid w:val="00DD0939"/>
    <w:rsid w:val="00DD0DBC"/>
    <w:rsid w:val="00DD0F2C"/>
    <w:rsid w:val="00DD1575"/>
    <w:rsid w:val="00DD224F"/>
    <w:rsid w:val="00DD2401"/>
    <w:rsid w:val="00DD2BDE"/>
    <w:rsid w:val="00DD2EB6"/>
    <w:rsid w:val="00DD301C"/>
    <w:rsid w:val="00DD32BF"/>
    <w:rsid w:val="00DD33AA"/>
    <w:rsid w:val="00DD33BB"/>
    <w:rsid w:val="00DD33D3"/>
    <w:rsid w:val="00DD35F4"/>
    <w:rsid w:val="00DD396E"/>
    <w:rsid w:val="00DD3A7C"/>
    <w:rsid w:val="00DD41A3"/>
    <w:rsid w:val="00DD4211"/>
    <w:rsid w:val="00DD43CB"/>
    <w:rsid w:val="00DD4D3C"/>
    <w:rsid w:val="00DD4F3D"/>
    <w:rsid w:val="00DD5061"/>
    <w:rsid w:val="00DD516F"/>
    <w:rsid w:val="00DD56E0"/>
    <w:rsid w:val="00DD5EA8"/>
    <w:rsid w:val="00DD63FE"/>
    <w:rsid w:val="00DD65E8"/>
    <w:rsid w:val="00DD6A27"/>
    <w:rsid w:val="00DD6EDC"/>
    <w:rsid w:val="00DD76B0"/>
    <w:rsid w:val="00DD78DE"/>
    <w:rsid w:val="00DD7B62"/>
    <w:rsid w:val="00DD7E6C"/>
    <w:rsid w:val="00DE02D7"/>
    <w:rsid w:val="00DE0400"/>
    <w:rsid w:val="00DE0789"/>
    <w:rsid w:val="00DE09A0"/>
    <w:rsid w:val="00DE0E2E"/>
    <w:rsid w:val="00DE0EA1"/>
    <w:rsid w:val="00DE1736"/>
    <w:rsid w:val="00DE18A9"/>
    <w:rsid w:val="00DE232B"/>
    <w:rsid w:val="00DE2416"/>
    <w:rsid w:val="00DE2842"/>
    <w:rsid w:val="00DE2900"/>
    <w:rsid w:val="00DE2B71"/>
    <w:rsid w:val="00DE2E90"/>
    <w:rsid w:val="00DE342F"/>
    <w:rsid w:val="00DE3D1E"/>
    <w:rsid w:val="00DE4795"/>
    <w:rsid w:val="00DE494B"/>
    <w:rsid w:val="00DE4AC5"/>
    <w:rsid w:val="00DE4D78"/>
    <w:rsid w:val="00DE4F9E"/>
    <w:rsid w:val="00DE58C4"/>
    <w:rsid w:val="00DE5A76"/>
    <w:rsid w:val="00DE5CE5"/>
    <w:rsid w:val="00DE5D74"/>
    <w:rsid w:val="00DE5FF0"/>
    <w:rsid w:val="00DE61D8"/>
    <w:rsid w:val="00DE6219"/>
    <w:rsid w:val="00DE637C"/>
    <w:rsid w:val="00DE69CA"/>
    <w:rsid w:val="00DE6A2A"/>
    <w:rsid w:val="00DE6AA0"/>
    <w:rsid w:val="00DE6B25"/>
    <w:rsid w:val="00DE6CD3"/>
    <w:rsid w:val="00DE734C"/>
    <w:rsid w:val="00DE7CD3"/>
    <w:rsid w:val="00DE7E26"/>
    <w:rsid w:val="00DE7EF0"/>
    <w:rsid w:val="00DF0464"/>
    <w:rsid w:val="00DF06D0"/>
    <w:rsid w:val="00DF0CC1"/>
    <w:rsid w:val="00DF1360"/>
    <w:rsid w:val="00DF20B4"/>
    <w:rsid w:val="00DF2678"/>
    <w:rsid w:val="00DF28DA"/>
    <w:rsid w:val="00DF2E4B"/>
    <w:rsid w:val="00DF2FA4"/>
    <w:rsid w:val="00DF3096"/>
    <w:rsid w:val="00DF37CE"/>
    <w:rsid w:val="00DF42B3"/>
    <w:rsid w:val="00DF48C9"/>
    <w:rsid w:val="00DF49C9"/>
    <w:rsid w:val="00DF4BB5"/>
    <w:rsid w:val="00DF4BF1"/>
    <w:rsid w:val="00DF504A"/>
    <w:rsid w:val="00DF5395"/>
    <w:rsid w:val="00DF5D61"/>
    <w:rsid w:val="00DF5EC0"/>
    <w:rsid w:val="00DF61D4"/>
    <w:rsid w:val="00DF65BB"/>
    <w:rsid w:val="00DF65E1"/>
    <w:rsid w:val="00DF6BDC"/>
    <w:rsid w:val="00DF6ECB"/>
    <w:rsid w:val="00DF7429"/>
    <w:rsid w:val="00DF78E1"/>
    <w:rsid w:val="00DF7CD5"/>
    <w:rsid w:val="00DF7D17"/>
    <w:rsid w:val="00DF7FE7"/>
    <w:rsid w:val="00E00126"/>
    <w:rsid w:val="00E00791"/>
    <w:rsid w:val="00E009EC"/>
    <w:rsid w:val="00E00A68"/>
    <w:rsid w:val="00E01163"/>
    <w:rsid w:val="00E01187"/>
    <w:rsid w:val="00E01507"/>
    <w:rsid w:val="00E01D64"/>
    <w:rsid w:val="00E01E73"/>
    <w:rsid w:val="00E0226E"/>
    <w:rsid w:val="00E0246A"/>
    <w:rsid w:val="00E0250C"/>
    <w:rsid w:val="00E0286C"/>
    <w:rsid w:val="00E02E80"/>
    <w:rsid w:val="00E030DB"/>
    <w:rsid w:val="00E0314C"/>
    <w:rsid w:val="00E033AA"/>
    <w:rsid w:val="00E03699"/>
    <w:rsid w:val="00E03F9B"/>
    <w:rsid w:val="00E040DF"/>
    <w:rsid w:val="00E04574"/>
    <w:rsid w:val="00E045D5"/>
    <w:rsid w:val="00E04986"/>
    <w:rsid w:val="00E04CEA"/>
    <w:rsid w:val="00E05047"/>
    <w:rsid w:val="00E05088"/>
    <w:rsid w:val="00E0518A"/>
    <w:rsid w:val="00E055E1"/>
    <w:rsid w:val="00E057A0"/>
    <w:rsid w:val="00E061D4"/>
    <w:rsid w:val="00E062C6"/>
    <w:rsid w:val="00E064F3"/>
    <w:rsid w:val="00E06D63"/>
    <w:rsid w:val="00E07118"/>
    <w:rsid w:val="00E07F27"/>
    <w:rsid w:val="00E07FC8"/>
    <w:rsid w:val="00E104D4"/>
    <w:rsid w:val="00E1070B"/>
    <w:rsid w:val="00E1080E"/>
    <w:rsid w:val="00E10AF5"/>
    <w:rsid w:val="00E10B12"/>
    <w:rsid w:val="00E11447"/>
    <w:rsid w:val="00E11CAC"/>
    <w:rsid w:val="00E11FE0"/>
    <w:rsid w:val="00E11FEB"/>
    <w:rsid w:val="00E1236C"/>
    <w:rsid w:val="00E12668"/>
    <w:rsid w:val="00E12731"/>
    <w:rsid w:val="00E12B42"/>
    <w:rsid w:val="00E12C24"/>
    <w:rsid w:val="00E12FBA"/>
    <w:rsid w:val="00E12FD0"/>
    <w:rsid w:val="00E12FF5"/>
    <w:rsid w:val="00E130AD"/>
    <w:rsid w:val="00E13807"/>
    <w:rsid w:val="00E13EE9"/>
    <w:rsid w:val="00E141FD"/>
    <w:rsid w:val="00E1467E"/>
    <w:rsid w:val="00E148A7"/>
    <w:rsid w:val="00E14C47"/>
    <w:rsid w:val="00E151F0"/>
    <w:rsid w:val="00E15784"/>
    <w:rsid w:val="00E15A82"/>
    <w:rsid w:val="00E15BA6"/>
    <w:rsid w:val="00E1640E"/>
    <w:rsid w:val="00E16CAD"/>
    <w:rsid w:val="00E16D7A"/>
    <w:rsid w:val="00E1727C"/>
    <w:rsid w:val="00E17590"/>
    <w:rsid w:val="00E17596"/>
    <w:rsid w:val="00E1778D"/>
    <w:rsid w:val="00E17AFB"/>
    <w:rsid w:val="00E17E70"/>
    <w:rsid w:val="00E202E9"/>
    <w:rsid w:val="00E20742"/>
    <w:rsid w:val="00E2087D"/>
    <w:rsid w:val="00E20A01"/>
    <w:rsid w:val="00E21588"/>
    <w:rsid w:val="00E21602"/>
    <w:rsid w:val="00E217BC"/>
    <w:rsid w:val="00E221FB"/>
    <w:rsid w:val="00E22502"/>
    <w:rsid w:val="00E228D9"/>
    <w:rsid w:val="00E2294A"/>
    <w:rsid w:val="00E22C48"/>
    <w:rsid w:val="00E22FB7"/>
    <w:rsid w:val="00E2332E"/>
    <w:rsid w:val="00E23B44"/>
    <w:rsid w:val="00E23D76"/>
    <w:rsid w:val="00E2408F"/>
    <w:rsid w:val="00E2417F"/>
    <w:rsid w:val="00E246C3"/>
    <w:rsid w:val="00E2479B"/>
    <w:rsid w:val="00E248B2"/>
    <w:rsid w:val="00E24A65"/>
    <w:rsid w:val="00E25A62"/>
    <w:rsid w:val="00E25DCD"/>
    <w:rsid w:val="00E25EDC"/>
    <w:rsid w:val="00E2713D"/>
    <w:rsid w:val="00E278B1"/>
    <w:rsid w:val="00E27F00"/>
    <w:rsid w:val="00E30811"/>
    <w:rsid w:val="00E30A2E"/>
    <w:rsid w:val="00E30AC0"/>
    <w:rsid w:val="00E30BCE"/>
    <w:rsid w:val="00E30C4B"/>
    <w:rsid w:val="00E30FD2"/>
    <w:rsid w:val="00E312C5"/>
    <w:rsid w:val="00E326C1"/>
    <w:rsid w:val="00E32F36"/>
    <w:rsid w:val="00E330FB"/>
    <w:rsid w:val="00E33E31"/>
    <w:rsid w:val="00E33FC5"/>
    <w:rsid w:val="00E3517D"/>
    <w:rsid w:val="00E35716"/>
    <w:rsid w:val="00E3582A"/>
    <w:rsid w:val="00E35D47"/>
    <w:rsid w:val="00E35F28"/>
    <w:rsid w:val="00E35F40"/>
    <w:rsid w:val="00E360F1"/>
    <w:rsid w:val="00E36211"/>
    <w:rsid w:val="00E363AC"/>
    <w:rsid w:val="00E36402"/>
    <w:rsid w:val="00E3675B"/>
    <w:rsid w:val="00E374FD"/>
    <w:rsid w:val="00E375CF"/>
    <w:rsid w:val="00E3762A"/>
    <w:rsid w:val="00E401E0"/>
    <w:rsid w:val="00E40B57"/>
    <w:rsid w:val="00E40D07"/>
    <w:rsid w:val="00E41730"/>
    <w:rsid w:val="00E417C6"/>
    <w:rsid w:val="00E41910"/>
    <w:rsid w:val="00E41BA7"/>
    <w:rsid w:val="00E42953"/>
    <w:rsid w:val="00E429FE"/>
    <w:rsid w:val="00E42AB0"/>
    <w:rsid w:val="00E43048"/>
    <w:rsid w:val="00E43314"/>
    <w:rsid w:val="00E435C2"/>
    <w:rsid w:val="00E4362F"/>
    <w:rsid w:val="00E43E6B"/>
    <w:rsid w:val="00E4405F"/>
    <w:rsid w:val="00E44B24"/>
    <w:rsid w:val="00E45159"/>
    <w:rsid w:val="00E45820"/>
    <w:rsid w:val="00E4589A"/>
    <w:rsid w:val="00E45CD8"/>
    <w:rsid w:val="00E45FA1"/>
    <w:rsid w:val="00E46753"/>
    <w:rsid w:val="00E46F5B"/>
    <w:rsid w:val="00E476B4"/>
    <w:rsid w:val="00E50215"/>
    <w:rsid w:val="00E50519"/>
    <w:rsid w:val="00E5057C"/>
    <w:rsid w:val="00E50C1A"/>
    <w:rsid w:val="00E51748"/>
    <w:rsid w:val="00E517D3"/>
    <w:rsid w:val="00E51B00"/>
    <w:rsid w:val="00E52420"/>
    <w:rsid w:val="00E524AD"/>
    <w:rsid w:val="00E53065"/>
    <w:rsid w:val="00E5341C"/>
    <w:rsid w:val="00E535C7"/>
    <w:rsid w:val="00E5389C"/>
    <w:rsid w:val="00E53978"/>
    <w:rsid w:val="00E53D52"/>
    <w:rsid w:val="00E54024"/>
    <w:rsid w:val="00E54D8F"/>
    <w:rsid w:val="00E54E9D"/>
    <w:rsid w:val="00E552BF"/>
    <w:rsid w:val="00E55300"/>
    <w:rsid w:val="00E55699"/>
    <w:rsid w:val="00E55970"/>
    <w:rsid w:val="00E55A69"/>
    <w:rsid w:val="00E55ABF"/>
    <w:rsid w:val="00E55D31"/>
    <w:rsid w:val="00E5635E"/>
    <w:rsid w:val="00E56500"/>
    <w:rsid w:val="00E56A29"/>
    <w:rsid w:val="00E56ADC"/>
    <w:rsid w:val="00E56B2F"/>
    <w:rsid w:val="00E56D6C"/>
    <w:rsid w:val="00E57055"/>
    <w:rsid w:val="00E572D7"/>
    <w:rsid w:val="00E57469"/>
    <w:rsid w:val="00E57736"/>
    <w:rsid w:val="00E600C0"/>
    <w:rsid w:val="00E601EC"/>
    <w:rsid w:val="00E608E5"/>
    <w:rsid w:val="00E60AB7"/>
    <w:rsid w:val="00E60B98"/>
    <w:rsid w:val="00E60E23"/>
    <w:rsid w:val="00E613BA"/>
    <w:rsid w:val="00E6179B"/>
    <w:rsid w:val="00E619C5"/>
    <w:rsid w:val="00E62548"/>
    <w:rsid w:val="00E625F3"/>
    <w:rsid w:val="00E626D7"/>
    <w:rsid w:val="00E62817"/>
    <w:rsid w:val="00E62931"/>
    <w:rsid w:val="00E636AF"/>
    <w:rsid w:val="00E63879"/>
    <w:rsid w:val="00E63A81"/>
    <w:rsid w:val="00E63D73"/>
    <w:rsid w:val="00E642DE"/>
    <w:rsid w:val="00E645A7"/>
    <w:rsid w:val="00E64697"/>
    <w:rsid w:val="00E646B9"/>
    <w:rsid w:val="00E64975"/>
    <w:rsid w:val="00E6497E"/>
    <w:rsid w:val="00E653F7"/>
    <w:rsid w:val="00E654C1"/>
    <w:rsid w:val="00E65A17"/>
    <w:rsid w:val="00E65D52"/>
    <w:rsid w:val="00E65FAD"/>
    <w:rsid w:val="00E660B8"/>
    <w:rsid w:val="00E67076"/>
    <w:rsid w:val="00E671A6"/>
    <w:rsid w:val="00E6733E"/>
    <w:rsid w:val="00E6794F"/>
    <w:rsid w:val="00E67D7E"/>
    <w:rsid w:val="00E67F34"/>
    <w:rsid w:val="00E70259"/>
    <w:rsid w:val="00E70FDC"/>
    <w:rsid w:val="00E71317"/>
    <w:rsid w:val="00E71462"/>
    <w:rsid w:val="00E7161F"/>
    <w:rsid w:val="00E71B75"/>
    <w:rsid w:val="00E71DB3"/>
    <w:rsid w:val="00E72224"/>
    <w:rsid w:val="00E72478"/>
    <w:rsid w:val="00E7284A"/>
    <w:rsid w:val="00E7299B"/>
    <w:rsid w:val="00E74EA3"/>
    <w:rsid w:val="00E74FD3"/>
    <w:rsid w:val="00E7502C"/>
    <w:rsid w:val="00E75228"/>
    <w:rsid w:val="00E752BA"/>
    <w:rsid w:val="00E75520"/>
    <w:rsid w:val="00E75662"/>
    <w:rsid w:val="00E76032"/>
    <w:rsid w:val="00E762A6"/>
    <w:rsid w:val="00E76568"/>
    <w:rsid w:val="00E76960"/>
    <w:rsid w:val="00E76AD7"/>
    <w:rsid w:val="00E771D2"/>
    <w:rsid w:val="00E77351"/>
    <w:rsid w:val="00E77561"/>
    <w:rsid w:val="00E77CFE"/>
    <w:rsid w:val="00E77D6B"/>
    <w:rsid w:val="00E77F49"/>
    <w:rsid w:val="00E80609"/>
    <w:rsid w:val="00E812B4"/>
    <w:rsid w:val="00E81E03"/>
    <w:rsid w:val="00E81E7F"/>
    <w:rsid w:val="00E82254"/>
    <w:rsid w:val="00E822FA"/>
    <w:rsid w:val="00E825D4"/>
    <w:rsid w:val="00E8264D"/>
    <w:rsid w:val="00E82C96"/>
    <w:rsid w:val="00E838D0"/>
    <w:rsid w:val="00E83A4F"/>
    <w:rsid w:val="00E84390"/>
    <w:rsid w:val="00E8477F"/>
    <w:rsid w:val="00E84D83"/>
    <w:rsid w:val="00E85250"/>
    <w:rsid w:val="00E86070"/>
    <w:rsid w:val="00E860EB"/>
    <w:rsid w:val="00E866C9"/>
    <w:rsid w:val="00E86F4C"/>
    <w:rsid w:val="00E870BB"/>
    <w:rsid w:val="00E87698"/>
    <w:rsid w:val="00E878B3"/>
    <w:rsid w:val="00E87D43"/>
    <w:rsid w:val="00E87DF3"/>
    <w:rsid w:val="00E87E91"/>
    <w:rsid w:val="00E900D6"/>
    <w:rsid w:val="00E902FB"/>
    <w:rsid w:val="00E9033F"/>
    <w:rsid w:val="00E908A8"/>
    <w:rsid w:val="00E908EF"/>
    <w:rsid w:val="00E91000"/>
    <w:rsid w:val="00E913C2"/>
    <w:rsid w:val="00E91467"/>
    <w:rsid w:val="00E91EE7"/>
    <w:rsid w:val="00E922F2"/>
    <w:rsid w:val="00E923EC"/>
    <w:rsid w:val="00E92501"/>
    <w:rsid w:val="00E925C3"/>
    <w:rsid w:val="00E926B1"/>
    <w:rsid w:val="00E92C4E"/>
    <w:rsid w:val="00E93397"/>
    <w:rsid w:val="00E9353C"/>
    <w:rsid w:val="00E936C7"/>
    <w:rsid w:val="00E937D3"/>
    <w:rsid w:val="00E93D12"/>
    <w:rsid w:val="00E9438A"/>
    <w:rsid w:val="00E943F2"/>
    <w:rsid w:val="00E946F9"/>
    <w:rsid w:val="00E9478E"/>
    <w:rsid w:val="00E94A14"/>
    <w:rsid w:val="00E94AA0"/>
    <w:rsid w:val="00E94C40"/>
    <w:rsid w:val="00E94DC1"/>
    <w:rsid w:val="00E9519E"/>
    <w:rsid w:val="00E95672"/>
    <w:rsid w:val="00E95BF8"/>
    <w:rsid w:val="00E96165"/>
    <w:rsid w:val="00E96AA4"/>
    <w:rsid w:val="00E96B33"/>
    <w:rsid w:val="00E96B91"/>
    <w:rsid w:val="00E96E64"/>
    <w:rsid w:val="00E96E69"/>
    <w:rsid w:val="00E96EE6"/>
    <w:rsid w:val="00E970FE"/>
    <w:rsid w:val="00E9775C"/>
    <w:rsid w:val="00E9783F"/>
    <w:rsid w:val="00E97B4F"/>
    <w:rsid w:val="00E97C30"/>
    <w:rsid w:val="00E97F91"/>
    <w:rsid w:val="00EA060B"/>
    <w:rsid w:val="00EA0B2C"/>
    <w:rsid w:val="00EA0D4C"/>
    <w:rsid w:val="00EA0F55"/>
    <w:rsid w:val="00EA0F6A"/>
    <w:rsid w:val="00EA1504"/>
    <w:rsid w:val="00EA165B"/>
    <w:rsid w:val="00EA2595"/>
    <w:rsid w:val="00EA2B8C"/>
    <w:rsid w:val="00EA2EA0"/>
    <w:rsid w:val="00EA2EE6"/>
    <w:rsid w:val="00EA336E"/>
    <w:rsid w:val="00EA354C"/>
    <w:rsid w:val="00EA357A"/>
    <w:rsid w:val="00EA388F"/>
    <w:rsid w:val="00EA3C9C"/>
    <w:rsid w:val="00EA3F94"/>
    <w:rsid w:val="00EA44F7"/>
    <w:rsid w:val="00EA4750"/>
    <w:rsid w:val="00EA4925"/>
    <w:rsid w:val="00EA4CBC"/>
    <w:rsid w:val="00EA50C4"/>
    <w:rsid w:val="00EA5589"/>
    <w:rsid w:val="00EA5659"/>
    <w:rsid w:val="00EA5855"/>
    <w:rsid w:val="00EA5D4E"/>
    <w:rsid w:val="00EA67B2"/>
    <w:rsid w:val="00EA6BB1"/>
    <w:rsid w:val="00EA6F7D"/>
    <w:rsid w:val="00EA766D"/>
    <w:rsid w:val="00EA7729"/>
    <w:rsid w:val="00EA7825"/>
    <w:rsid w:val="00EA78AA"/>
    <w:rsid w:val="00EB00A7"/>
    <w:rsid w:val="00EB046F"/>
    <w:rsid w:val="00EB0884"/>
    <w:rsid w:val="00EB0C2D"/>
    <w:rsid w:val="00EB12BE"/>
    <w:rsid w:val="00EB1D7C"/>
    <w:rsid w:val="00EB2973"/>
    <w:rsid w:val="00EB34C0"/>
    <w:rsid w:val="00EB42FF"/>
    <w:rsid w:val="00EB438D"/>
    <w:rsid w:val="00EB4909"/>
    <w:rsid w:val="00EB4D21"/>
    <w:rsid w:val="00EB5594"/>
    <w:rsid w:val="00EB56B0"/>
    <w:rsid w:val="00EB578C"/>
    <w:rsid w:val="00EB5B95"/>
    <w:rsid w:val="00EB5DB6"/>
    <w:rsid w:val="00EB61DF"/>
    <w:rsid w:val="00EB62BD"/>
    <w:rsid w:val="00EB63D8"/>
    <w:rsid w:val="00EB64B4"/>
    <w:rsid w:val="00EB6BC6"/>
    <w:rsid w:val="00EB7093"/>
    <w:rsid w:val="00EB7A6E"/>
    <w:rsid w:val="00EB7AE0"/>
    <w:rsid w:val="00EB7F0F"/>
    <w:rsid w:val="00EC012B"/>
    <w:rsid w:val="00EC0509"/>
    <w:rsid w:val="00EC0557"/>
    <w:rsid w:val="00EC09FD"/>
    <w:rsid w:val="00EC0A4A"/>
    <w:rsid w:val="00EC171F"/>
    <w:rsid w:val="00EC1A7C"/>
    <w:rsid w:val="00EC204B"/>
    <w:rsid w:val="00EC236C"/>
    <w:rsid w:val="00EC2A68"/>
    <w:rsid w:val="00EC2C13"/>
    <w:rsid w:val="00EC32FA"/>
    <w:rsid w:val="00EC3CDF"/>
    <w:rsid w:val="00EC429B"/>
    <w:rsid w:val="00EC440F"/>
    <w:rsid w:val="00EC4936"/>
    <w:rsid w:val="00EC4D12"/>
    <w:rsid w:val="00EC5673"/>
    <w:rsid w:val="00EC5889"/>
    <w:rsid w:val="00EC58A2"/>
    <w:rsid w:val="00EC5C98"/>
    <w:rsid w:val="00EC61E4"/>
    <w:rsid w:val="00EC6358"/>
    <w:rsid w:val="00EC64E6"/>
    <w:rsid w:val="00EC6A61"/>
    <w:rsid w:val="00EC6B14"/>
    <w:rsid w:val="00EC6E06"/>
    <w:rsid w:val="00EC6FF5"/>
    <w:rsid w:val="00EC7178"/>
    <w:rsid w:val="00EC765B"/>
    <w:rsid w:val="00EC76A8"/>
    <w:rsid w:val="00EC7B58"/>
    <w:rsid w:val="00EC7E5B"/>
    <w:rsid w:val="00ED01C4"/>
    <w:rsid w:val="00ED029F"/>
    <w:rsid w:val="00ED0373"/>
    <w:rsid w:val="00ED0817"/>
    <w:rsid w:val="00ED11D3"/>
    <w:rsid w:val="00ED1459"/>
    <w:rsid w:val="00ED156E"/>
    <w:rsid w:val="00ED1A80"/>
    <w:rsid w:val="00ED1F3D"/>
    <w:rsid w:val="00ED1FC5"/>
    <w:rsid w:val="00ED2163"/>
    <w:rsid w:val="00ED2A09"/>
    <w:rsid w:val="00ED2E9D"/>
    <w:rsid w:val="00ED2FF9"/>
    <w:rsid w:val="00ED3063"/>
    <w:rsid w:val="00ED323C"/>
    <w:rsid w:val="00ED331B"/>
    <w:rsid w:val="00ED36C4"/>
    <w:rsid w:val="00ED3727"/>
    <w:rsid w:val="00ED39D5"/>
    <w:rsid w:val="00ED3A74"/>
    <w:rsid w:val="00ED3CF8"/>
    <w:rsid w:val="00ED4A84"/>
    <w:rsid w:val="00ED50E9"/>
    <w:rsid w:val="00ED52AC"/>
    <w:rsid w:val="00ED53B1"/>
    <w:rsid w:val="00ED578A"/>
    <w:rsid w:val="00ED5BAD"/>
    <w:rsid w:val="00ED5CE4"/>
    <w:rsid w:val="00ED624B"/>
    <w:rsid w:val="00ED63C9"/>
    <w:rsid w:val="00ED6718"/>
    <w:rsid w:val="00ED67EF"/>
    <w:rsid w:val="00ED70F7"/>
    <w:rsid w:val="00EE0377"/>
    <w:rsid w:val="00EE07C7"/>
    <w:rsid w:val="00EE0915"/>
    <w:rsid w:val="00EE0C8A"/>
    <w:rsid w:val="00EE0CCB"/>
    <w:rsid w:val="00EE1506"/>
    <w:rsid w:val="00EE1665"/>
    <w:rsid w:val="00EE17A6"/>
    <w:rsid w:val="00EE1ACD"/>
    <w:rsid w:val="00EE1B16"/>
    <w:rsid w:val="00EE1FB4"/>
    <w:rsid w:val="00EE27AA"/>
    <w:rsid w:val="00EE2B17"/>
    <w:rsid w:val="00EE2E9A"/>
    <w:rsid w:val="00EE36E0"/>
    <w:rsid w:val="00EE384A"/>
    <w:rsid w:val="00EE3AD5"/>
    <w:rsid w:val="00EE3E18"/>
    <w:rsid w:val="00EE481C"/>
    <w:rsid w:val="00EE48B9"/>
    <w:rsid w:val="00EE48C4"/>
    <w:rsid w:val="00EE5402"/>
    <w:rsid w:val="00EE54AB"/>
    <w:rsid w:val="00EE55C0"/>
    <w:rsid w:val="00EE59D1"/>
    <w:rsid w:val="00EE5A29"/>
    <w:rsid w:val="00EE5BEC"/>
    <w:rsid w:val="00EE5CB8"/>
    <w:rsid w:val="00EE5D5C"/>
    <w:rsid w:val="00EE6120"/>
    <w:rsid w:val="00EE6A6F"/>
    <w:rsid w:val="00EE7B70"/>
    <w:rsid w:val="00EE7FCC"/>
    <w:rsid w:val="00EF0094"/>
    <w:rsid w:val="00EF074E"/>
    <w:rsid w:val="00EF0843"/>
    <w:rsid w:val="00EF0B96"/>
    <w:rsid w:val="00EF0BA6"/>
    <w:rsid w:val="00EF0C67"/>
    <w:rsid w:val="00EF0F97"/>
    <w:rsid w:val="00EF1271"/>
    <w:rsid w:val="00EF134A"/>
    <w:rsid w:val="00EF140E"/>
    <w:rsid w:val="00EF1818"/>
    <w:rsid w:val="00EF195D"/>
    <w:rsid w:val="00EF197C"/>
    <w:rsid w:val="00EF1FE7"/>
    <w:rsid w:val="00EF215C"/>
    <w:rsid w:val="00EF2177"/>
    <w:rsid w:val="00EF21FF"/>
    <w:rsid w:val="00EF25A2"/>
    <w:rsid w:val="00EF26A3"/>
    <w:rsid w:val="00EF2A38"/>
    <w:rsid w:val="00EF3497"/>
    <w:rsid w:val="00EF3608"/>
    <w:rsid w:val="00EF3712"/>
    <w:rsid w:val="00EF405A"/>
    <w:rsid w:val="00EF4162"/>
    <w:rsid w:val="00EF4264"/>
    <w:rsid w:val="00EF436A"/>
    <w:rsid w:val="00EF451A"/>
    <w:rsid w:val="00EF4589"/>
    <w:rsid w:val="00EF4746"/>
    <w:rsid w:val="00EF4EAE"/>
    <w:rsid w:val="00EF59D4"/>
    <w:rsid w:val="00EF690A"/>
    <w:rsid w:val="00EF6C7B"/>
    <w:rsid w:val="00EF6DBE"/>
    <w:rsid w:val="00EF6E10"/>
    <w:rsid w:val="00EF728E"/>
    <w:rsid w:val="00EF72D2"/>
    <w:rsid w:val="00EF7CDF"/>
    <w:rsid w:val="00EF7D4C"/>
    <w:rsid w:val="00EF7DA7"/>
    <w:rsid w:val="00F0014B"/>
    <w:rsid w:val="00F0033B"/>
    <w:rsid w:val="00F00617"/>
    <w:rsid w:val="00F00840"/>
    <w:rsid w:val="00F009E7"/>
    <w:rsid w:val="00F00E39"/>
    <w:rsid w:val="00F00E9B"/>
    <w:rsid w:val="00F0103D"/>
    <w:rsid w:val="00F01084"/>
    <w:rsid w:val="00F012C7"/>
    <w:rsid w:val="00F012CB"/>
    <w:rsid w:val="00F012CF"/>
    <w:rsid w:val="00F01A0F"/>
    <w:rsid w:val="00F01FC1"/>
    <w:rsid w:val="00F02653"/>
    <w:rsid w:val="00F02847"/>
    <w:rsid w:val="00F02E24"/>
    <w:rsid w:val="00F03501"/>
    <w:rsid w:val="00F04D55"/>
    <w:rsid w:val="00F05354"/>
    <w:rsid w:val="00F056F9"/>
    <w:rsid w:val="00F0585F"/>
    <w:rsid w:val="00F05CD5"/>
    <w:rsid w:val="00F05FD7"/>
    <w:rsid w:val="00F06120"/>
    <w:rsid w:val="00F06594"/>
    <w:rsid w:val="00F06E38"/>
    <w:rsid w:val="00F06F83"/>
    <w:rsid w:val="00F078DB"/>
    <w:rsid w:val="00F07CDE"/>
    <w:rsid w:val="00F07E99"/>
    <w:rsid w:val="00F109B2"/>
    <w:rsid w:val="00F1103B"/>
    <w:rsid w:val="00F112D4"/>
    <w:rsid w:val="00F116F2"/>
    <w:rsid w:val="00F11AC7"/>
    <w:rsid w:val="00F120C9"/>
    <w:rsid w:val="00F12217"/>
    <w:rsid w:val="00F1227F"/>
    <w:rsid w:val="00F12368"/>
    <w:rsid w:val="00F127FA"/>
    <w:rsid w:val="00F129ED"/>
    <w:rsid w:val="00F12A4F"/>
    <w:rsid w:val="00F12F8A"/>
    <w:rsid w:val="00F13932"/>
    <w:rsid w:val="00F14CC9"/>
    <w:rsid w:val="00F14FDD"/>
    <w:rsid w:val="00F153D8"/>
    <w:rsid w:val="00F15B4B"/>
    <w:rsid w:val="00F15C81"/>
    <w:rsid w:val="00F16074"/>
    <w:rsid w:val="00F16183"/>
    <w:rsid w:val="00F1627F"/>
    <w:rsid w:val="00F1632D"/>
    <w:rsid w:val="00F16526"/>
    <w:rsid w:val="00F179EE"/>
    <w:rsid w:val="00F205BE"/>
    <w:rsid w:val="00F20AA5"/>
    <w:rsid w:val="00F20DD1"/>
    <w:rsid w:val="00F20DF0"/>
    <w:rsid w:val="00F2103C"/>
    <w:rsid w:val="00F21118"/>
    <w:rsid w:val="00F214A9"/>
    <w:rsid w:val="00F220C8"/>
    <w:rsid w:val="00F22159"/>
    <w:rsid w:val="00F2304A"/>
    <w:rsid w:val="00F230CC"/>
    <w:rsid w:val="00F23333"/>
    <w:rsid w:val="00F237E6"/>
    <w:rsid w:val="00F23899"/>
    <w:rsid w:val="00F2393D"/>
    <w:rsid w:val="00F23A71"/>
    <w:rsid w:val="00F23D31"/>
    <w:rsid w:val="00F23F60"/>
    <w:rsid w:val="00F24281"/>
    <w:rsid w:val="00F24823"/>
    <w:rsid w:val="00F24E29"/>
    <w:rsid w:val="00F25917"/>
    <w:rsid w:val="00F260D5"/>
    <w:rsid w:val="00F26781"/>
    <w:rsid w:val="00F271CB"/>
    <w:rsid w:val="00F27368"/>
    <w:rsid w:val="00F2737D"/>
    <w:rsid w:val="00F2745C"/>
    <w:rsid w:val="00F27BC4"/>
    <w:rsid w:val="00F27F65"/>
    <w:rsid w:val="00F30090"/>
    <w:rsid w:val="00F302AE"/>
    <w:rsid w:val="00F3085D"/>
    <w:rsid w:val="00F3086B"/>
    <w:rsid w:val="00F30BA4"/>
    <w:rsid w:val="00F3126A"/>
    <w:rsid w:val="00F316C4"/>
    <w:rsid w:val="00F31BB9"/>
    <w:rsid w:val="00F31DAB"/>
    <w:rsid w:val="00F3264D"/>
    <w:rsid w:val="00F3298E"/>
    <w:rsid w:val="00F329EF"/>
    <w:rsid w:val="00F32D82"/>
    <w:rsid w:val="00F32ED2"/>
    <w:rsid w:val="00F3371A"/>
    <w:rsid w:val="00F33CBD"/>
    <w:rsid w:val="00F33D2A"/>
    <w:rsid w:val="00F33EC6"/>
    <w:rsid w:val="00F33FB6"/>
    <w:rsid w:val="00F34025"/>
    <w:rsid w:val="00F3418F"/>
    <w:rsid w:val="00F341BC"/>
    <w:rsid w:val="00F34266"/>
    <w:rsid w:val="00F34960"/>
    <w:rsid w:val="00F3504F"/>
    <w:rsid w:val="00F35CFF"/>
    <w:rsid w:val="00F35D51"/>
    <w:rsid w:val="00F36852"/>
    <w:rsid w:val="00F3731E"/>
    <w:rsid w:val="00F373D0"/>
    <w:rsid w:val="00F3749F"/>
    <w:rsid w:val="00F37621"/>
    <w:rsid w:val="00F3788E"/>
    <w:rsid w:val="00F3792D"/>
    <w:rsid w:val="00F37E4C"/>
    <w:rsid w:val="00F37E5E"/>
    <w:rsid w:val="00F37F19"/>
    <w:rsid w:val="00F4003F"/>
    <w:rsid w:val="00F40068"/>
    <w:rsid w:val="00F407AB"/>
    <w:rsid w:val="00F408F1"/>
    <w:rsid w:val="00F409A1"/>
    <w:rsid w:val="00F40ED8"/>
    <w:rsid w:val="00F40FEA"/>
    <w:rsid w:val="00F411F4"/>
    <w:rsid w:val="00F4124E"/>
    <w:rsid w:val="00F4142D"/>
    <w:rsid w:val="00F419E5"/>
    <w:rsid w:val="00F41AED"/>
    <w:rsid w:val="00F42400"/>
    <w:rsid w:val="00F4342A"/>
    <w:rsid w:val="00F43493"/>
    <w:rsid w:val="00F435EC"/>
    <w:rsid w:val="00F43612"/>
    <w:rsid w:val="00F437D2"/>
    <w:rsid w:val="00F43936"/>
    <w:rsid w:val="00F43F3A"/>
    <w:rsid w:val="00F4428D"/>
    <w:rsid w:val="00F44572"/>
    <w:rsid w:val="00F44648"/>
    <w:rsid w:val="00F4465F"/>
    <w:rsid w:val="00F45B69"/>
    <w:rsid w:val="00F45E51"/>
    <w:rsid w:val="00F46705"/>
    <w:rsid w:val="00F4670B"/>
    <w:rsid w:val="00F467EB"/>
    <w:rsid w:val="00F4693F"/>
    <w:rsid w:val="00F46BE0"/>
    <w:rsid w:val="00F46BE7"/>
    <w:rsid w:val="00F46FFE"/>
    <w:rsid w:val="00F47014"/>
    <w:rsid w:val="00F477B0"/>
    <w:rsid w:val="00F47AE5"/>
    <w:rsid w:val="00F47B33"/>
    <w:rsid w:val="00F50E1A"/>
    <w:rsid w:val="00F50E73"/>
    <w:rsid w:val="00F5106D"/>
    <w:rsid w:val="00F5115C"/>
    <w:rsid w:val="00F5164E"/>
    <w:rsid w:val="00F51717"/>
    <w:rsid w:val="00F5193E"/>
    <w:rsid w:val="00F5194B"/>
    <w:rsid w:val="00F521DC"/>
    <w:rsid w:val="00F524B3"/>
    <w:rsid w:val="00F52D30"/>
    <w:rsid w:val="00F5383F"/>
    <w:rsid w:val="00F53CBA"/>
    <w:rsid w:val="00F53F4F"/>
    <w:rsid w:val="00F53FDB"/>
    <w:rsid w:val="00F549C5"/>
    <w:rsid w:val="00F54A70"/>
    <w:rsid w:val="00F54B1B"/>
    <w:rsid w:val="00F54E93"/>
    <w:rsid w:val="00F54E97"/>
    <w:rsid w:val="00F55117"/>
    <w:rsid w:val="00F5531D"/>
    <w:rsid w:val="00F55D58"/>
    <w:rsid w:val="00F56DC0"/>
    <w:rsid w:val="00F57568"/>
    <w:rsid w:val="00F577EF"/>
    <w:rsid w:val="00F57897"/>
    <w:rsid w:val="00F57E94"/>
    <w:rsid w:val="00F57F43"/>
    <w:rsid w:val="00F6003F"/>
    <w:rsid w:val="00F603E0"/>
    <w:rsid w:val="00F60664"/>
    <w:rsid w:val="00F6090E"/>
    <w:rsid w:val="00F60912"/>
    <w:rsid w:val="00F611E5"/>
    <w:rsid w:val="00F61432"/>
    <w:rsid w:val="00F615A1"/>
    <w:rsid w:val="00F61A7C"/>
    <w:rsid w:val="00F61F64"/>
    <w:rsid w:val="00F62401"/>
    <w:rsid w:val="00F6277B"/>
    <w:rsid w:val="00F62ADF"/>
    <w:rsid w:val="00F62BAD"/>
    <w:rsid w:val="00F62FFB"/>
    <w:rsid w:val="00F633B5"/>
    <w:rsid w:val="00F63404"/>
    <w:rsid w:val="00F636E9"/>
    <w:rsid w:val="00F64D06"/>
    <w:rsid w:val="00F6527A"/>
    <w:rsid w:val="00F65499"/>
    <w:rsid w:val="00F65825"/>
    <w:rsid w:val="00F65970"/>
    <w:rsid w:val="00F65CE4"/>
    <w:rsid w:val="00F662E5"/>
    <w:rsid w:val="00F66E9C"/>
    <w:rsid w:val="00F678E3"/>
    <w:rsid w:val="00F67D2E"/>
    <w:rsid w:val="00F7007C"/>
    <w:rsid w:val="00F7039E"/>
    <w:rsid w:val="00F708DA"/>
    <w:rsid w:val="00F709AD"/>
    <w:rsid w:val="00F70B5B"/>
    <w:rsid w:val="00F70D5C"/>
    <w:rsid w:val="00F7161D"/>
    <w:rsid w:val="00F71BDE"/>
    <w:rsid w:val="00F71C3C"/>
    <w:rsid w:val="00F71FF3"/>
    <w:rsid w:val="00F729C3"/>
    <w:rsid w:val="00F730AE"/>
    <w:rsid w:val="00F73474"/>
    <w:rsid w:val="00F7413F"/>
    <w:rsid w:val="00F74268"/>
    <w:rsid w:val="00F743F2"/>
    <w:rsid w:val="00F74DAD"/>
    <w:rsid w:val="00F74E9C"/>
    <w:rsid w:val="00F74FC0"/>
    <w:rsid w:val="00F755DA"/>
    <w:rsid w:val="00F75CFD"/>
    <w:rsid w:val="00F75E70"/>
    <w:rsid w:val="00F75F3A"/>
    <w:rsid w:val="00F76230"/>
    <w:rsid w:val="00F7642D"/>
    <w:rsid w:val="00F76570"/>
    <w:rsid w:val="00F7668D"/>
    <w:rsid w:val="00F76A5B"/>
    <w:rsid w:val="00F76C4A"/>
    <w:rsid w:val="00F76ED5"/>
    <w:rsid w:val="00F76FA3"/>
    <w:rsid w:val="00F77567"/>
    <w:rsid w:val="00F77857"/>
    <w:rsid w:val="00F77A11"/>
    <w:rsid w:val="00F8001B"/>
    <w:rsid w:val="00F812DF"/>
    <w:rsid w:val="00F8183E"/>
    <w:rsid w:val="00F8184D"/>
    <w:rsid w:val="00F81854"/>
    <w:rsid w:val="00F81E52"/>
    <w:rsid w:val="00F821B8"/>
    <w:rsid w:val="00F82575"/>
    <w:rsid w:val="00F826B3"/>
    <w:rsid w:val="00F82872"/>
    <w:rsid w:val="00F82C13"/>
    <w:rsid w:val="00F82C1E"/>
    <w:rsid w:val="00F82C45"/>
    <w:rsid w:val="00F82E88"/>
    <w:rsid w:val="00F83429"/>
    <w:rsid w:val="00F8369F"/>
    <w:rsid w:val="00F83725"/>
    <w:rsid w:val="00F837C0"/>
    <w:rsid w:val="00F839FB"/>
    <w:rsid w:val="00F8421F"/>
    <w:rsid w:val="00F84AEF"/>
    <w:rsid w:val="00F84E21"/>
    <w:rsid w:val="00F8557A"/>
    <w:rsid w:val="00F85B0D"/>
    <w:rsid w:val="00F85E60"/>
    <w:rsid w:val="00F85ED2"/>
    <w:rsid w:val="00F862D7"/>
    <w:rsid w:val="00F8659D"/>
    <w:rsid w:val="00F867C3"/>
    <w:rsid w:val="00F86ED4"/>
    <w:rsid w:val="00F8746E"/>
    <w:rsid w:val="00F876AB"/>
    <w:rsid w:val="00F8776A"/>
    <w:rsid w:val="00F87CAE"/>
    <w:rsid w:val="00F900B1"/>
    <w:rsid w:val="00F9016A"/>
    <w:rsid w:val="00F90220"/>
    <w:rsid w:val="00F903FC"/>
    <w:rsid w:val="00F904FF"/>
    <w:rsid w:val="00F908C0"/>
    <w:rsid w:val="00F909CA"/>
    <w:rsid w:val="00F911EE"/>
    <w:rsid w:val="00F91BE0"/>
    <w:rsid w:val="00F91C29"/>
    <w:rsid w:val="00F926AD"/>
    <w:rsid w:val="00F92774"/>
    <w:rsid w:val="00F929D2"/>
    <w:rsid w:val="00F92A38"/>
    <w:rsid w:val="00F92E66"/>
    <w:rsid w:val="00F932D2"/>
    <w:rsid w:val="00F934AB"/>
    <w:rsid w:val="00F93AD3"/>
    <w:rsid w:val="00F93AF3"/>
    <w:rsid w:val="00F94217"/>
    <w:rsid w:val="00F945A8"/>
    <w:rsid w:val="00F946DA"/>
    <w:rsid w:val="00F9489B"/>
    <w:rsid w:val="00F94F66"/>
    <w:rsid w:val="00F954B3"/>
    <w:rsid w:val="00F9551E"/>
    <w:rsid w:val="00F95C34"/>
    <w:rsid w:val="00F9614B"/>
    <w:rsid w:val="00F9627B"/>
    <w:rsid w:val="00F9637E"/>
    <w:rsid w:val="00F964C4"/>
    <w:rsid w:val="00F964DF"/>
    <w:rsid w:val="00F96724"/>
    <w:rsid w:val="00F969C2"/>
    <w:rsid w:val="00F96A22"/>
    <w:rsid w:val="00F96CD7"/>
    <w:rsid w:val="00F9716C"/>
    <w:rsid w:val="00F9729F"/>
    <w:rsid w:val="00F9753D"/>
    <w:rsid w:val="00F9785F"/>
    <w:rsid w:val="00FA0161"/>
    <w:rsid w:val="00FA01FE"/>
    <w:rsid w:val="00FA0583"/>
    <w:rsid w:val="00FA0675"/>
    <w:rsid w:val="00FA0C3E"/>
    <w:rsid w:val="00FA105A"/>
    <w:rsid w:val="00FA11A1"/>
    <w:rsid w:val="00FA1D28"/>
    <w:rsid w:val="00FA1EE3"/>
    <w:rsid w:val="00FA20C4"/>
    <w:rsid w:val="00FA239C"/>
    <w:rsid w:val="00FA2414"/>
    <w:rsid w:val="00FA246D"/>
    <w:rsid w:val="00FA2636"/>
    <w:rsid w:val="00FA26A8"/>
    <w:rsid w:val="00FA26BF"/>
    <w:rsid w:val="00FA28D7"/>
    <w:rsid w:val="00FA29E9"/>
    <w:rsid w:val="00FA3052"/>
    <w:rsid w:val="00FA3116"/>
    <w:rsid w:val="00FA318E"/>
    <w:rsid w:val="00FA341E"/>
    <w:rsid w:val="00FA3C29"/>
    <w:rsid w:val="00FA3EC0"/>
    <w:rsid w:val="00FA3F2D"/>
    <w:rsid w:val="00FA431A"/>
    <w:rsid w:val="00FA43EF"/>
    <w:rsid w:val="00FA4B07"/>
    <w:rsid w:val="00FA51D7"/>
    <w:rsid w:val="00FA51D8"/>
    <w:rsid w:val="00FA54CC"/>
    <w:rsid w:val="00FA5922"/>
    <w:rsid w:val="00FA5C10"/>
    <w:rsid w:val="00FA6C45"/>
    <w:rsid w:val="00FA6C64"/>
    <w:rsid w:val="00FA6EDA"/>
    <w:rsid w:val="00FA7237"/>
    <w:rsid w:val="00FA7B83"/>
    <w:rsid w:val="00FA7BC0"/>
    <w:rsid w:val="00FA7FF4"/>
    <w:rsid w:val="00FB0013"/>
    <w:rsid w:val="00FB0245"/>
    <w:rsid w:val="00FB02E7"/>
    <w:rsid w:val="00FB0369"/>
    <w:rsid w:val="00FB0505"/>
    <w:rsid w:val="00FB0A42"/>
    <w:rsid w:val="00FB0CD0"/>
    <w:rsid w:val="00FB0D74"/>
    <w:rsid w:val="00FB0F66"/>
    <w:rsid w:val="00FB168B"/>
    <w:rsid w:val="00FB18E2"/>
    <w:rsid w:val="00FB1B41"/>
    <w:rsid w:val="00FB1EE2"/>
    <w:rsid w:val="00FB2E7B"/>
    <w:rsid w:val="00FB334D"/>
    <w:rsid w:val="00FB38B9"/>
    <w:rsid w:val="00FB3E8F"/>
    <w:rsid w:val="00FB402B"/>
    <w:rsid w:val="00FB40C0"/>
    <w:rsid w:val="00FB43A3"/>
    <w:rsid w:val="00FB4659"/>
    <w:rsid w:val="00FB4686"/>
    <w:rsid w:val="00FB4740"/>
    <w:rsid w:val="00FB51B2"/>
    <w:rsid w:val="00FB59E8"/>
    <w:rsid w:val="00FB59FE"/>
    <w:rsid w:val="00FB5BA3"/>
    <w:rsid w:val="00FB68C0"/>
    <w:rsid w:val="00FB6D05"/>
    <w:rsid w:val="00FB714F"/>
    <w:rsid w:val="00FC0070"/>
    <w:rsid w:val="00FC0099"/>
    <w:rsid w:val="00FC051D"/>
    <w:rsid w:val="00FC075C"/>
    <w:rsid w:val="00FC0E92"/>
    <w:rsid w:val="00FC136B"/>
    <w:rsid w:val="00FC174A"/>
    <w:rsid w:val="00FC19ED"/>
    <w:rsid w:val="00FC1A35"/>
    <w:rsid w:val="00FC2533"/>
    <w:rsid w:val="00FC2550"/>
    <w:rsid w:val="00FC2868"/>
    <w:rsid w:val="00FC304E"/>
    <w:rsid w:val="00FC32E3"/>
    <w:rsid w:val="00FC343C"/>
    <w:rsid w:val="00FC3834"/>
    <w:rsid w:val="00FC3BF3"/>
    <w:rsid w:val="00FC4138"/>
    <w:rsid w:val="00FC46C9"/>
    <w:rsid w:val="00FC4F13"/>
    <w:rsid w:val="00FC600C"/>
    <w:rsid w:val="00FC6015"/>
    <w:rsid w:val="00FC603E"/>
    <w:rsid w:val="00FC61AC"/>
    <w:rsid w:val="00FC62D5"/>
    <w:rsid w:val="00FC651F"/>
    <w:rsid w:val="00FC7062"/>
    <w:rsid w:val="00FD0204"/>
    <w:rsid w:val="00FD0991"/>
    <w:rsid w:val="00FD0FDE"/>
    <w:rsid w:val="00FD111A"/>
    <w:rsid w:val="00FD170D"/>
    <w:rsid w:val="00FD18B8"/>
    <w:rsid w:val="00FD1AC3"/>
    <w:rsid w:val="00FD1F3E"/>
    <w:rsid w:val="00FD21EA"/>
    <w:rsid w:val="00FD2234"/>
    <w:rsid w:val="00FD2A84"/>
    <w:rsid w:val="00FD2C5A"/>
    <w:rsid w:val="00FD2CC4"/>
    <w:rsid w:val="00FD2DA9"/>
    <w:rsid w:val="00FD2E75"/>
    <w:rsid w:val="00FD30EF"/>
    <w:rsid w:val="00FD312E"/>
    <w:rsid w:val="00FD3166"/>
    <w:rsid w:val="00FD3655"/>
    <w:rsid w:val="00FD39CA"/>
    <w:rsid w:val="00FD4543"/>
    <w:rsid w:val="00FD4560"/>
    <w:rsid w:val="00FD497B"/>
    <w:rsid w:val="00FD56F8"/>
    <w:rsid w:val="00FD5909"/>
    <w:rsid w:val="00FD6348"/>
    <w:rsid w:val="00FD646A"/>
    <w:rsid w:val="00FD762B"/>
    <w:rsid w:val="00FD7F37"/>
    <w:rsid w:val="00FE0588"/>
    <w:rsid w:val="00FE0653"/>
    <w:rsid w:val="00FE0C2D"/>
    <w:rsid w:val="00FE0CA7"/>
    <w:rsid w:val="00FE2279"/>
    <w:rsid w:val="00FE2433"/>
    <w:rsid w:val="00FE24C6"/>
    <w:rsid w:val="00FE2595"/>
    <w:rsid w:val="00FE2A8F"/>
    <w:rsid w:val="00FE3867"/>
    <w:rsid w:val="00FE387C"/>
    <w:rsid w:val="00FE392A"/>
    <w:rsid w:val="00FE462C"/>
    <w:rsid w:val="00FE4D50"/>
    <w:rsid w:val="00FE5448"/>
    <w:rsid w:val="00FE55D9"/>
    <w:rsid w:val="00FE5BCB"/>
    <w:rsid w:val="00FE5D86"/>
    <w:rsid w:val="00FE652C"/>
    <w:rsid w:val="00FE6902"/>
    <w:rsid w:val="00FE7489"/>
    <w:rsid w:val="00FF0A39"/>
    <w:rsid w:val="00FF0D4A"/>
    <w:rsid w:val="00FF2049"/>
    <w:rsid w:val="00FF2058"/>
    <w:rsid w:val="00FF2740"/>
    <w:rsid w:val="00FF2ACC"/>
    <w:rsid w:val="00FF34D6"/>
    <w:rsid w:val="00FF34D7"/>
    <w:rsid w:val="00FF367F"/>
    <w:rsid w:val="00FF376B"/>
    <w:rsid w:val="00FF3893"/>
    <w:rsid w:val="00FF3BB4"/>
    <w:rsid w:val="00FF3C74"/>
    <w:rsid w:val="00FF3E23"/>
    <w:rsid w:val="00FF4642"/>
    <w:rsid w:val="00FF488A"/>
    <w:rsid w:val="00FF48BE"/>
    <w:rsid w:val="00FF4A4F"/>
    <w:rsid w:val="00FF4C1D"/>
    <w:rsid w:val="00FF4D88"/>
    <w:rsid w:val="00FF533A"/>
    <w:rsid w:val="00FF56BA"/>
    <w:rsid w:val="00FF57A9"/>
    <w:rsid w:val="00FF5AC5"/>
    <w:rsid w:val="00FF5D11"/>
    <w:rsid w:val="00FF5E72"/>
    <w:rsid w:val="00FF6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E4545C-346B-D848-B85A-5508A5D8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29"/>
    <w:rPr>
      <w:lang w:val="en-GB" w:eastAsia="en-IE"/>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paragraph" w:styleId="BalloonText">
    <w:name w:val="Balloon Text"/>
    <w:basedOn w:val="Normal"/>
    <w:link w:val="BalloonTextChar"/>
    <w:uiPriority w:val="99"/>
    <w:semiHidden/>
    <w:unhideWhenUsed/>
    <w:rsid w:val="00EE5402"/>
    <w:rPr>
      <w:rFonts w:ascii="Tahoma" w:hAnsi="Tahoma" w:cs="Tahoma"/>
      <w:sz w:val="16"/>
      <w:szCs w:val="16"/>
    </w:rPr>
  </w:style>
  <w:style w:type="character" w:customStyle="1" w:styleId="BalloonTextChar">
    <w:name w:val="Balloon Text Char"/>
    <w:link w:val="BalloonText"/>
    <w:uiPriority w:val="99"/>
    <w:semiHidden/>
    <w:rsid w:val="00EE5402"/>
    <w:rPr>
      <w:rFonts w:ascii="Tahoma" w:hAnsi="Tahoma" w:cs="Tahoma"/>
      <w:sz w:val="16"/>
      <w:szCs w:val="16"/>
      <w:lang w:val="en-GB"/>
    </w:rPr>
  </w:style>
  <w:style w:type="paragraph" w:customStyle="1" w:styleId="ydp51ec0590yiv5963721527ydpec82e2cemsonormal">
    <w:name w:val="ydp51ec0590yiv5963721527ydpec82e2cemsonormal"/>
    <w:basedOn w:val="Normal"/>
    <w:rsid w:val="00F4670B"/>
    <w:pPr>
      <w:spacing w:before="100" w:beforeAutospacing="1" w:after="100" w:afterAutospacing="1"/>
    </w:pPr>
    <w:rPr>
      <w:sz w:val="24"/>
      <w:szCs w:val="24"/>
      <w:lang w:val="en-IE"/>
    </w:rPr>
  </w:style>
  <w:style w:type="paragraph" w:styleId="NoSpacing">
    <w:name w:val="No Spacing"/>
    <w:basedOn w:val="Normal"/>
    <w:link w:val="NoSpacingChar"/>
    <w:uiPriority w:val="1"/>
    <w:qFormat/>
    <w:rsid w:val="00BC6984"/>
    <w:rPr>
      <w:rFonts w:ascii="Calibri" w:hAnsi="Calibri"/>
      <w:sz w:val="22"/>
      <w:szCs w:val="22"/>
      <w:lang w:val="en-IE" w:eastAsia="en-US"/>
    </w:rPr>
  </w:style>
  <w:style w:type="character" w:styleId="Strong">
    <w:name w:val="Strong"/>
    <w:uiPriority w:val="22"/>
    <w:qFormat/>
    <w:rsid w:val="00072FA7"/>
    <w:rPr>
      <w:b/>
      <w:bCs/>
    </w:rPr>
  </w:style>
  <w:style w:type="paragraph" w:styleId="NormalWeb">
    <w:name w:val="Normal (Web)"/>
    <w:basedOn w:val="Normal"/>
    <w:uiPriority w:val="99"/>
    <w:unhideWhenUsed/>
    <w:rsid w:val="004A638D"/>
    <w:rPr>
      <w:sz w:val="24"/>
      <w:szCs w:val="24"/>
      <w:lang w:val="en-IE"/>
    </w:rPr>
  </w:style>
  <w:style w:type="paragraph" w:customStyle="1" w:styleId="xmsonormal">
    <w:name w:val="x_msonormal"/>
    <w:basedOn w:val="Normal"/>
    <w:rsid w:val="00F45E51"/>
    <w:rPr>
      <w:sz w:val="24"/>
      <w:szCs w:val="24"/>
      <w:lang w:val="en-IE"/>
    </w:rPr>
  </w:style>
  <w:style w:type="character" w:styleId="Emphasis">
    <w:name w:val="Emphasis"/>
    <w:uiPriority w:val="20"/>
    <w:qFormat/>
    <w:rsid w:val="00784E00"/>
    <w:rPr>
      <w:i/>
      <w:iCs/>
    </w:rPr>
  </w:style>
  <w:style w:type="character" w:customStyle="1" w:styleId="Hyperlink0">
    <w:name w:val="Hyperlink.0"/>
    <w:rsid w:val="00EE17A6"/>
    <w:rPr>
      <w:color w:val="0000FF"/>
      <w:u w:val="single"/>
    </w:rPr>
  </w:style>
  <w:style w:type="character" w:customStyle="1" w:styleId="s1">
    <w:name w:val="s1"/>
    <w:rsid w:val="00282EBB"/>
  </w:style>
  <w:style w:type="character" w:customStyle="1" w:styleId="s2">
    <w:name w:val="s2"/>
    <w:rsid w:val="00282EBB"/>
  </w:style>
  <w:style w:type="character" w:styleId="UnresolvedMention">
    <w:name w:val="Unresolved Mention"/>
    <w:uiPriority w:val="99"/>
    <w:semiHidden/>
    <w:unhideWhenUsed/>
    <w:rsid w:val="00D97A66"/>
    <w:rPr>
      <w:color w:val="605E5C"/>
      <w:shd w:val="clear" w:color="auto" w:fill="E1DFDD"/>
    </w:rPr>
  </w:style>
  <w:style w:type="paragraph" w:customStyle="1" w:styleId="gmail-p1">
    <w:name w:val="gmail-p1"/>
    <w:basedOn w:val="Normal"/>
    <w:rsid w:val="00940CC0"/>
    <w:pPr>
      <w:spacing w:before="100" w:beforeAutospacing="1" w:after="100" w:afterAutospacing="1"/>
    </w:pPr>
    <w:rPr>
      <w:rFonts w:ascii="Calibri" w:eastAsia="Calibri" w:hAnsi="Calibri" w:cs="Calibri"/>
      <w:sz w:val="22"/>
      <w:szCs w:val="22"/>
      <w:lang w:eastAsia="en-GB"/>
    </w:rPr>
  </w:style>
  <w:style w:type="character" w:customStyle="1" w:styleId="gmail-s1">
    <w:name w:val="gmail-s1"/>
    <w:rsid w:val="00940CC0"/>
  </w:style>
  <w:style w:type="paragraph" w:customStyle="1" w:styleId="gmail-p4">
    <w:name w:val="gmail-p4"/>
    <w:basedOn w:val="Normal"/>
    <w:rsid w:val="00994C51"/>
    <w:pPr>
      <w:spacing w:before="100" w:beforeAutospacing="1" w:after="100" w:afterAutospacing="1"/>
    </w:pPr>
    <w:rPr>
      <w:rFonts w:ascii="Calibri" w:eastAsia="Calibri" w:hAnsi="Calibri" w:cs="Calibri"/>
      <w:sz w:val="22"/>
      <w:szCs w:val="22"/>
      <w:lang w:eastAsia="en-GB"/>
    </w:rPr>
  </w:style>
  <w:style w:type="paragraph" w:styleId="PlainText">
    <w:name w:val="Plain Text"/>
    <w:basedOn w:val="Normal"/>
    <w:link w:val="PlainTextChar"/>
    <w:uiPriority w:val="99"/>
    <w:unhideWhenUsed/>
    <w:rsid w:val="00E03699"/>
    <w:rPr>
      <w:rFonts w:ascii="Calibri" w:eastAsia="Calibri" w:hAnsi="Calibri"/>
      <w:sz w:val="22"/>
      <w:szCs w:val="21"/>
      <w:lang w:eastAsia="en-US"/>
    </w:rPr>
  </w:style>
  <w:style w:type="character" w:customStyle="1" w:styleId="PlainTextChar">
    <w:name w:val="Plain Text Char"/>
    <w:link w:val="PlainText"/>
    <w:uiPriority w:val="99"/>
    <w:rsid w:val="00E03699"/>
    <w:rPr>
      <w:rFonts w:ascii="Calibri" w:eastAsia="Calibri" w:hAnsi="Calibri"/>
      <w:sz w:val="22"/>
      <w:szCs w:val="21"/>
      <w:lang w:eastAsia="en-US"/>
    </w:rPr>
  </w:style>
  <w:style w:type="paragraph" w:customStyle="1" w:styleId="xxmsonormal">
    <w:name w:val="x_x_msonormal"/>
    <w:basedOn w:val="Normal"/>
    <w:rsid w:val="00383FC7"/>
    <w:rPr>
      <w:rFonts w:ascii="Calibri" w:eastAsia="Calibri" w:hAnsi="Calibri" w:cs="Calibri"/>
      <w:sz w:val="22"/>
      <w:szCs w:val="22"/>
      <w:lang w:eastAsia="en-GB"/>
    </w:rPr>
  </w:style>
  <w:style w:type="paragraph" w:styleId="ListParagraph">
    <w:name w:val="List Paragraph"/>
    <w:basedOn w:val="Normal"/>
    <w:uiPriority w:val="34"/>
    <w:qFormat/>
    <w:rsid w:val="00F30BA4"/>
    <w:pPr>
      <w:spacing w:after="160" w:line="252" w:lineRule="auto"/>
      <w:ind w:left="720"/>
      <w:contextualSpacing/>
    </w:pPr>
    <w:rPr>
      <w:rFonts w:ascii="Calibri" w:eastAsia="Calibri" w:hAnsi="Calibri" w:cs="Calibri"/>
      <w:sz w:val="22"/>
      <w:szCs w:val="22"/>
      <w:lang w:eastAsia="en-US"/>
    </w:rPr>
  </w:style>
  <w:style w:type="paragraph" w:customStyle="1" w:styleId="paragraph">
    <w:name w:val="paragraph"/>
    <w:basedOn w:val="Normal"/>
    <w:rsid w:val="001F58F2"/>
    <w:pPr>
      <w:spacing w:before="100" w:beforeAutospacing="1" w:after="100" w:afterAutospacing="1"/>
    </w:pPr>
    <w:rPr>
      <w:sz w:val="24"/>
      <w:szCs w:val="24"/>
      <w:lang w:eastAsia="en-GB"/>
    </w:rPr>
  </w:style>
  <w:style w:type="character" w:customStyle="1" w:styleId="normaltextrun">
    <w:name w:val="normaltextrun"/>
    <w:basedOn w:val="DefaultParagraphFont"/>
    <w:rsid w:val="001F58F2"/>
  </w:style>
  <w:style w:type="character" w:customStyle="1" w:styleId="eop">
    <w:name w:val="eop"/>
    <w:basedOn w:val="DefaultParagraphFont"/>
    <w:rsid w:val="001F58F2"/>
  </w:style>
  <w:style w:type="character" w:customStyle="1" w:styleId="nc684nl6">
    <w:name w:val="nc684nl6"/>
    <w:basedOn w:val="DefaultParagraphFont"/>
    <w:rsid w:val="009D14E4"/>
  </w:style>
  <w:style w:type="character" w:customStyle="1" w:styleId="contentpasted0">
    <w:name w:val="contentpasted0"/>
    <w:rsid w:val="003E337C"/>
  </w:style>
  <w:style w:type="character" w:customStyle="1" w:styleId="mark5c1zzbaep">
    <w:name w:val="mark5c1zzbaep"/>
    <w:rsid w:val="003E337C"/>
  </w:style>
  <w:style w:type="character" w:customStyle="1" w:styleId="marki4zzsmqif">
    <w:name w:val="marki4zzsmqif"/>
    <w:rsid w:val="003E337C"/>
  </w:style>
  <w:style w:type="character" w:customStyle="1" w:styleId="contentpasted1">
    <w:name w:val="contentpasted1"/>
    <w:rsid w:val="00F70D5C"/>
  </w:style>
  <w:style w:type="character" w:customStyle="1" w:styleId="contentpasted2">
    <w:name w:val="contentpasted2"/>
    <w:rsid w:val="00F70D5C"/>
  </w:style>
  <w:style w:type="character" w:customStyle="1" w:styleId="contentpasted3">
    <w:name w:val="contentpasted3"/>
    <w:rsid w:val="00564469"/>
  </w:style>
  <w:style w:type="character" w:customStyle="1" w:styleId="contentpasted4">
    <w:name w:val="contentpasted4"/>
    <w:rsid w:val="00564469"/>
  </w:style>
  <w:style w:type="character" w:customStyle="1" w:styleId="contentpasted01">
    <w:name w:val="contentpasted01"/>
    <w:rsid w:val="00D87203"/>
  </w:style>
  <w:style w:type="character" w:customStyle="1" w:styleId="markv5gbhtrql">
    <w:name w:val="markv5gbhtrql"/>
    <w:rsid w:val="00D87203"/>
  </w:style>
  <w:style w:type="character" w:customStyle="1" w:styleId="mark8v91esn2z">
    <w:name w:val="mark8v91esn2z"/>
    <w:rsid w:val="00D87203"/>
  </w:style>
  <w:style w:type="character" w:customStyle="1" w:styleId="gmail-il">
    <w:name w:val="gmail-il"/>
    <w:rsid w:val="00557612"/>
  </w:style>
  <w:style w:type="character" w:customStyle="1" w:styleId="xcontentpasted0">
    <w:name w:val="x_contentpasted0"/>
    <w:rsid w:val="003959B1"/>
  </w:style>
  <w:style w:type="character" w:customStyle="1" w:styleId="xcontentpasted1">
    <w:name w:val="x_contentpasted1"/>
    <w:rsid w:val="003959B1"/>
  </w:style>
  <w:style w:type="character" w:customStyle="1" w:styleId="NoSpacingChar">
    <w:name w:val="No Spacing Char"/>
    <w:link w:val="NoSpacing"/>
    <w:uiPriority w:val="1"/>
    <w:locked/>
    <w:rsid w:val="00736B56"/>
    <w:rPr>
      <w:rFonts w:ascii="Calibri" w:hAnsi="Calibri"/>
      <w:sz w:val="22"/>
      <w:szCs w:val="22"/>
      <w:lang w:val="en-IE" w:eastAsia="en-US"/>
    </w:rPr>
  </w:style>
  <w:style w:type="paragraph" w:customStyle="1" w:styleId="elementtoproof">
    <w:name w:val="elementtoproof"/>
    <w:basedOn w:val="Normal"/>
    <w:rsid w:val="005749AA"/>
    <w:rPr>
      <w:rFonts w:ascii="Calibri" w:eastAsia="Calibri" w:hAnsi="Calibri" w:cs="Calibri"/>
      <w:sz w:val="22"/>
      <w:szCs w:val="22"/>
      <w:lang w:eastAsia="en-GB"/>
    </w:rPr>
  </w:style>
  <w:style w:type="paragraph" w:customStyle="1" w:styleId="p1">
    <w:name w:val="p1"/>
    <w:basedOn w:val="Normal"/>
    <w:rsid w:val="00CA6B57"/>
    <w:pPr>
      <w:spacing w:before="100" w:beforeAutospacing="1" w:after="100" w:afterAutospacing="1"/>
    </w:pPr>
    <w:rPr>
      <w:rFonts w:ascii="Aptos" w:eastAsia="Aptos"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72">
      <w:bodyDiv w:val="1"/>
      <w:marLeft w:val="0"/>
      <w:marRight w:val="0"/>
      <w:marTop w:val="0"/>
      <w:marBottom w:val="0"/>
      <w:divBdr>
        <w:top w:val="none" w:sz="0" w:space="0" w:color="auto"/>
        <w:left w:val="none" w:sz="0" w:space="0" w:color="auto"/>
        <w:bottom w:val="none" w:sz="0" w:space="0" w:color="auto"/>
        <w:right w:val="none" w:sz="0" w:space="0" w:color="auto"/>
      </w:divBdr>
    </w:div>
    <w:div w:id="5598696">
      <w:bodyDiv w:val="1"/>
      <w:marLeft w:val="0"/>
      <w:marRight w:val="0"/>
      <w:marTop w:val="0"/>
      <w:marBottom w:val="0"/>
      <w:divBdr>
        <w:top w:val="none" w:sz="0" w:space="0" w:color="auto"/>
        <w:left w:val="none" w:sz="0" w:space="0" w:color="auto"/>
        <w:bottom w:val="none" w:sz="0" w:space="0" w:color="auto"/>
        <w:right w:val="none" w:sz="0" w:space="0" w:color="auto"/>
      </w:divBdr>
    </w:div>
    <w:div w:id="18363321">
      <w:bodyDiv w:val="1"/>
      <w:marLeft w:val="0"/>
      <w:marRight w:val="0"/>
      <w:marTop w:val="0"/>
      <w:marBottom w:val="0"/>
      <w:divBdr>
        <w:top w:val="none" w:sz="0" w:space="0" w:color="auto"/>
        <w:left w:val="none" w:sz="0" w:space="0" w:color="auto"/>
        <w:bottom w:val="none" w:sz="0" w:space="0" w:color="auto"/>
        <w:right w:val="none" w:sz="0" w:space="0" w:color="auto"/>
      </w:divBdr>
    </w:div>
    <w:div w:id="30618214">
      <w:bodyDiv w:val="1"/>
      <w:marLeft w:val="0"/>
      <w:marRight w:val="0"/>
      <w:marTop w:val="0"/>
      <w:marBottom w:val="0"/>
      <w:divBdr>
        <w:top w:val="none" w:sz="0" w:space="0" w:color="auto"/>
        <w:left w:val="none" w:sz="0" w:space="0" w:color="auto"/>
        <w:bottom w:val="none" w:sz="0" w:space="0" w:color="auto"/>
        <w:right w:val="none" w:sz="0" w:space="0" w:color="auto"/>
      </w:divBdr>
    </w:div>
    <w:div w:id="31199655">
      <w:bodyDiv w:val="1"/>
      <w:marLeft w:val="0"/>
      <w:marRight w:val="0"/>
      <w:marTop w:val="0"/>
      <w:marBottom w:val="0"/>
      <w:divBdr>
        <w:top w:val="none" w:sz="0" w:space="0" w:color="auto"/>
        <w:left w:val="none" w:sz="0" w:space="0" w:color="auto"/>
        <w:bottom w:val="none" w:sz="0" w:space="0" w:color="auto"/>
        <w:right w:val="none" w:sz="0" w:space="0" w:color="auto"/>
      </w:divBdr>
    </w:div>
    <w:div w:id="31417344">
      <w:bodyDiv w:val="1"/>
      <w:marLeft w:val="0"/>
      <w:marRight w:val="0"/>
      <w:marTop w:val="0"/>
      <w:marBottom w:val="0"/>
      <w:divBdr>
        <w:top w:val="none" w:sz="0" w:space="0" w:color="auto"/>
        <w:left w:val="none" w:sz="0" w:space="0" w:color="auto"/>
        <w:bottom w:val="none" w:sz="0" w:space="0" w:color="auto"/>
        <w:right w:val="none" w:sz="0" w:space="0" w:color="auto"/>
      </w:divBdr>
    </w:div>
    <w:div w:id="31926139">
      <w:bodyDiv w:val="1"/>
      <w:marLeft w:val="0"/>
      <w:marRight w:val="0"/>
      <w:marTop w:val="0"/>
      <w:marBottom w:val="0"/>
      <w:divBdr>
        <w:top w:val="none" w:sz="0" w:space="0" w:color="auto"/>
        <w:left w:val="none" w:sz="0" w:space="0" w:color="auto"/>
        <w:bottom w:val="none" w:sz="0" w:space="0" w:color="auto"/>
        <w:right w:val="none" w:sz="0" w:space="0" w:color="auto"/>
      </w:divBdr>
    </w:div>
    <w:div w:id="34430677">
      <w:bodyDiv w:val="1"/>
      <w:marLeft w:val="0"/>
      <w:marRight w:val="0"/>
      <w:marTop w:val="0"/>
      <w:marBottom w:val="0"/>
      <w:divBdr>
        <w:top w:val="none" w:sz="0" w:space="0" w:color="auto"/>
        <w:left w:val="none" w:sz="0" w:space="0" w:color="auto"/>
        <w:bottom w:val="none" w:sz="0" w:space="0" w:color="auto"/>
        <w:right w:val="none" w:sz="0" w:space="0" w:color="auto"/>
      </w:divBdr>
    </w:div>
    <w:div w:id="41254217">
      <w:bodyDiv w:val="1"/>
      <w:marLeft w:val="0"/>
      <w:marRight w:val="0"/>
      <w:marTop w:val="0"/>
      <w:marBottom w:val="0"/>
      <w:divBdr>
        <w:top w:val="none" w:sz="0" w:space="0" w:color="auto"/>
        <w:left w:val="none" w:sz="0" w:space="0" w:color="auto"/>
        <w:bottom w:val="none" w:sz="0" w:space="0" w:color="auto"/>
        <w:right w:val="none" w:sz="0" w:space="0" w:color="auto"/>
      </w:divBdr>
    </w:div>
    <w:div w:id="45494026">
      <w:bodyDiv w:val="1"/>
      <w:marLeft w:val="0"/>
      <w:marRight w:val="0"/>
      <w:marTop w:val="0"/>
      <w:marBottom w:val="0"/>
      <w:divBdr>
        <w:top w:val="none" w:sz="0" w:space="0" w:color="auto"/>
        <w:left w:val="none" w:sz="0" w:space="0" w:color="auto"/>
        <w:bottom w:val="none" w:sz="0" w:space="0" w:color="auto"/>
        <w:right w:val="none" w:sz="0" w:space="0" w:color="auto"/>
      </w:divBdr>
    </w:div>
    <w:div w:id="58019056">
      <w:bodyDiv w:val="1"/>
      <w:marLeft w:val="0"/>
      <w:marRight w:val="0"/>
      <w:marTop w:val="0"/>
      <w:marBottom w:val="0"/>
      <w:divBdr>
        <w:top w:val="none" w:sz="0" w:space="0" w:color="auto"/>
        <w:left w:val="none" w:sz="0" w:space="0" w:color="auto"/>
        <w:bottom w:val="none" w:sz="0" w:space="0" w:color="auto"/>
        <w:right w:val="none" w:sz="0" w:space="0" w:color="auto"/>
      </w:divBdr>
    </w:div>
    <w:div w:id="63259179">
      <w:bodyDiv w:val="1"/>
      <w:marLeft w:val="0"/>
      <w:marRight w:val="0"/>
      <w:marTop w:val="0"/>
      <w:marBottom w:val="0"/>
      <w:divBdr>
        <w:top w:val="none" w:sz="0" w:space="0" w:color="auto"/>
        <w:left w:val="none" w:sz="0" w:space="0" w:color="auto"/>
        <w:bottom w:val="none" w:sz="0" w:space="0" w:color="auto"/>
        <w:right w:val="none" w:sz="0" w:space="0" w:color="auto"/>
      </w:divBdr>
    </w:div>
    <w:div w:id="67504053">
      <w:bodyDiv w:val="1"/>
      <w:marLeft w:val="0"/>
      <w:marRight w:val="0"/>
      <w:marTop w:val="0"/>
      <w:marBottom w:val="0"/>
      <w:divBdr>
        <w:top w:val="none" w:sz="0" w:space="0" w:color="auto"/>
        <w:left w:val="none" w:sz="0" w:space="0" w:color="auto"/>
        <w:bottom w:val="none" w:sz="0" w:space="0" w:color="auto"/>
        <w:right w:val="none" w:sz="0" w:space="0" w:color="auto"/>
      </w:divBdr>
    </w:div>
    <w:div w:id="73749251">
      <w:bodyDiv w:val="1"/>
      <w:marLeft w:val="0"/>
      <w:marRight w:val="0"/>
      <w:marTop w:val="0"/>
      <w:marBottom w:val="0"/>
      <w:divBdr>
        <w:top w:val="none" w:sz="0" w:space="0" w:color="auto"/>
        <w:left w:val="none" w:sz="0" w:space="0" w:color="auto"/>
        <w:bottom w:val="none" w:sz="0" w:space="0" w:color="auto"/>
        <w:right w:val="none" w:sz="0" w:space="0" w:color="auto"/>
      </w:divBdr>
    </w:div>
    <w:div w:id="74479280">
      <w:bodyDiv w:val="1"/>
      <w:marLeft w:val="0"/>
      <w:marRight w:val="0"/>
      <w:marTop w:val="0"/>
      <w:marBottom w:val="0"/>
      <w:divBdr>
        <w:top w:val="none" w:sz="0" w:space="0" w:color="auto"/>
        <w:left w:val="none" w:sz="0" w:space="0" w:color="auto"/>
        <w:bottom w:val="none" w:sz="0" w:space="0" w:color="auto"/>
        <w:right w:val="none" w:sz="0" w:space="0" w:color="auto"/>
      </w:divBdr>
    </w:div>
    <w:div w:id="76560494">
      <w:bodyDiv w:val="1"/>
      <w:marLeft w:val="0"/>
      <w:marRight w:val="0"/>
      <w:marTop w:val="0"/>
      <w:marBottom w:val="0"/>
      <w:divBdr>
        <w:top w:val="none" w:sz="0" w:space="0" w:color="auto"/>
        <w:left w:val="none" w:sz="0" w:space="0" w:color="auto"/>
        <w:bottom w:val="none" w:sz="0" w:space="0" w:color="auto"/>
        <w:right w:val="none" w:sz="0" w:space="0" w:color="auto"/>
      </w:divBdr>
    </w:div>
    <w:div w:id="82188326">
      <w:bodyDiv w:val="1"/>
      <w:marLeft w:val="0"/>
      <w:marRight w:val="0"/>
      <w:marTop w:val="0"/>
      <w:marBottom w:val="0"/>
      <w:divBdr>
        <w:top w:val="none" w:sz="0" w:space="0" w:color="auto"/>
        <w:left w:val="none" w:sz="0" w:space="0" w:color="auto"/>
        <w:bottom w:val="none" w:sz="0" w:space="0" w:color="auto"/>
        <w:right w:val="none" w:sz="0" w:space="0" w:color="auto"/>
      </w:divBdr>
    </w:div>
    <w:div w:id="84882377">
      <w:bodyDiv w:val="1"/>
      <w:marLeft w:val="0"/>
      <w:marRight w:val="0"/>
      <w:marTop w:val="0"/>
      <w:marBottom w:val="0"/>
      <w:divBdr>
        <w:top w:val="none" w:sz="0" w:space="0" w:color="auto"/>
        <w:left w:val="none" w:sz="0" w:space="0" w:color="auto"/>
        <w:bottom w:val="none" w:sz="0" w:space="0" w:color="auto"/>
        <w:right w:val="none" w:sz="0" w:space="0" w:color="auto"/>
      </w:divBdr>
    </w:div>
    <w:div w:id="85083469">
      <w:bodyDiv w:val="1"/>
      <w:marLeft w:val="0"/>
      <w:marRight w:val="0"/>
      <w:marTop w:val="0"/>
      <w:marBottom w:val="0"/>
      <w:divBdr>
        <w:top w:val="none" w:sz="0" w:space="0" w:color="auto"/>
        <w:left w:val="none" w:sz="0" w:space="0" w:color="auto"/>
        <w:bottom w:val="none" w:sz="0" w:space="0" w:color="auto"/>
        <w:right w:val="none" w:sz="0" w:space="0" w:color="auto"/>
      </w:divBdr>
    </w:div>
    <w:div w:id="102068907">
      <w:bodyDiv w:val="1"/>
      <w:marLeft w:val="0"/>
      <w:marRight w:val="0"/>
      <w:marTop w:val="0"/>
      <w:marBottom w:val="0"/>
      <w:divBdr>
        <w:top w:val="none" w:sz="0" w:space="0" w:color="auto"/>
        <w:left w:val="none" w:sz="0" w:space="0" w:color="auto"/>
        <w:bottom w:val="none" w:sz="0" w:space="0" w:color="auto"/>
        <w:right w:val="none" w:sz="0" w:space="0" w:color="auto"/>
      </w:divBdr>
    </w:div>
    <w:div w:id="105202776">
      <w:bodyDiv w:val="1"/>
      <w:marLeft w:val="0"/>
      <w:marRight w:val="0"/>
      <w:marTop w:val="0"/>
      <w:marBottom w:val="0"/>
      <w:divBdr>
        <w:top w:val="none" w:sz="0" w:space="0" w:color="auto"/>
        <w:left w:val="none" w:sz="0" w:space="0" w:color="auto"/>
        <w:bottom w:val="none" w:sz="0" w:space="0" w:color="auto"/>
        <w:right w:val="none" w:sz="0" w:space="0" w:color="auto"/>
      </w:divBdr>
    </w:div>
    <w:div w:id="109472318">
      <w:bodyDiv w:val="1"/>
      <w:marLeft w:val="0"/>
      <w:marRight w:val="0"/>
      <w:marTop w:val="0"/>
      <w:marBottom w:val="0"/>
      <w:divBdr>
        <w:top w:val="none" w:sz="0" w:space="0" w:color="auto"/>
        <w:left w:val="none" w:sz="0" w:space="0" w:color="auto"/>
        <w:bottom w:val="none" w:sz="0" w:space="0" w:color="auto"/>
        <w:right w:val="none" w:sz="0" w:space="0" w:color="auto"/>
      </w:divBdr>
    </w:div>
    <w:div w:id="112864020">
      <w:bodyDiv w:val="1"/>
      <w:marLeft w:val="0"/>
      <w:marRight w:val="0"/>
      <w:marTop w:val="0"/>
      <w:marBottom w:val="0"/>
      <w:divBdr>
        <w:top w:val="none" w:sz="0" w:space="0" w:color="auto"/>
        <w:left w:val="none" w:sz="0" w:space="0" w:color="auto"/>
        <w:bottom w:val="none" w:sz="0" w:space="0" w:color="auto"/>
        <w:right w:val="none" w:sz="0" w:space="0" w:color="auto"/>
      </w:divBdr>
    </w:div>
    <w:div w:id="116220039">
      <w:bodyDiv w:val="1"/>
      <w:marLeft w:val="0"/>
      <w:marRight w:val="0"/>
      <w:marTop w:val="0"/>
      <w:marBottom w:val="0"/>
      <w:divBdr>
        <w:top w:val="none" w:sz="0" w:space="0" w:color="auto"/>
        <w:left w:val="none" w:sz="0" w:space="0" w:color="auto"/>
        <w:bottom w:val="none" w:sz="0" w:space="0" w:color="auto"/>
        <w:right w:val="none" w:sz="0" w:space="0" w:color="auto"/>
      </w:divBdr>
    </w:div>
    <w:div w:id="120535956">
      <w:bodyDiv w:val="1"/>
      <w:marLeft w:val="0"/>
      <w:marRight w:val="0"/>
      <w:marTop w:val="0"/>
      <w:marBottom w:val="0"/>
      <w:divBdr>
        <w:top w:val="none" w:sz="0" w:space="0" w:color="auto"/>
        <w:left w:val="none" w:sz="0" w:space="0" w:color="auto"/>
        <w:bottom w:val="none" w:sz="0" w:space="0" w:color="auto"/>
        <w:right w:val="none" w:sz="0" w:space="0" w:color="auto"/>
      </w:divBdr>
    </w:div>
    <w:div w:id="123895038">
      <w:bodyDiv w:val="1"/>
      <w:marLeft w:val="0"/>
      <w:marRight w:val="0"/>
      <w:marTop w:val="0"/>
      <w:marBottom w:val="0"/>
      <w:divBdr>
        <w:top w:val="none" w:sz="0" w:space="0" w:color="auto"/>
        <w:left w:val="none" w:sz="0" w:space="0" w:color="auto"/>
        <w:bottom w:val="none" w:sz="0" w:space="0" w:color="auto"/>
        <w:right w:val="none" w:sz="0" w:space="0" w:color="auto"/>
      </w:divBdr>
    </w:div>
    <w:div w:id="134227994">
      <w:bodyDiv w:val="1"/>
      <w:marLeft w:val="0"/>
      <w:marRight w:val="0"/>
      <w:marTop w:val="0"/>
      <w:marBottom w:val="0"/>
      <w:divBdr>
        <w:top w:val="none" w:sz="0" w:space="0" w:color="auto"/>
        <w:left w:val="none" w:sz="0" w:space="0" w:color="auto"/>
        <w:bottom w:val="none" w:sz="0" w:space="0" w:color="auto"/>
        <w:right w:val="none" w:sz="0" w:space="0" w:color="auto"/>
      </w:divBdr>
    </w:div>
    <w:div w:id="142551833">
      <w:bodyDiv w:val="1"/>
      <w:marLeft w:val="0"/>
      <w:marRight w:val="0"/>
      <w:marTop w:val="0"/>
      <w:marBottom w:val="0"/>
      <w:divBdr>
        <w:top w:val="none" w:sz="0" w:space="0" w:color="auto"/>
        <w:left w:val="none" w:sz="0" w:space="0" w:color="auto"/>
        <w:bottom w:val="none" w:sz="0" w:space="0" w:color="auto"/>
        <w:right w:val="none" w:sz="0" w:space="0" w:color="auto"/>
      </w:divBdr>
    </w:div>
    <w:div w:id="142890926">
      <w:bodyDiv w:val="1"/>
      <w:marLeft w:val="0"/>
      <w:marRight w:val="0"/>
      <w:marTop w:val="0"/>
      <w:marBottom w:val="0"/>
      <w:divBdr>
        <w:top w:val="none" w:sz="0" w:space="0" w:color="auto"/>
        <w:left w:val="none" w:sz="0" w:space="0" w:color="auto"/>
        <w:bottom w:val="none" w:sz="0" w:space="0" w:color="auto"/>
        <w:right w:val="none" w:sz="0" w:space="0" w:color="auto"/>
      </w:divBdr>
    </w:div>
    <w:div w:id="143663032">
      <w:bodyDiv w:val="1"/>
      <w:marLeft w:val="0"/>
      <w:marRight w:val="0"/>
      <w:marTop w:val="0"/>
      <w:marBottom w:val="0"/>
      <w:divBdr>
        <w:top w:val="none" w:sz="0" w:space="0" w:color="auto"/>
        <w:left w:val="none" w:sz="0" w:space="0" w:color="auto"/>
        <w:bottom w:val="none" w:sz="0" w:space="0" w:color="auto"/>
        <w:right w:val="none" w:sz="0" w:space="0" w:color="auto"/>
      </w:divBdr>
    </w:div>
    <w:div w:id="169681056">
      <w:bodyDiv w:val="1"/>
      <w:marLeft w:val="0"/>
      <w:marRight w:val="0"/>
      <w:marTop w:val="0"/>
      <w:marBottom w:val="0"/>
      <w:divBdr>
        <w:top w:val="none" w:sz="0" w:space="0" w:color="auto"/>
        <w:left w:val="none" w:sz="0" w:space="0" w:color="auto"/>
        <w:bottom w:val="none" w:sz="0" w:space="0" w:color="auto"/>
        <w:right w:val="none" w:sz="0" w:space="0" w:color="auto"/>
      </w:divBdr>
    </w:div>
    <w:div w:id="177936651">
      <w:bodyDiv w:val="1"/>
      <w:marLeft w:val="0"/>
      <w:marRight w:val="0"/>
      <w:marTop w:val="0"/>
      <w:marBottom w:val="0"/>
      <w:divBdr>
        <w:top w:val="none" w:sz="0" w:space="0" w:color="auto"/>
        <w:left w:val="none" w:sz="0" w:space="0" w:color="auto"/>
        <w:bottom w:val="none" w:sz="0" w:space="0" w:color="auto"/>
        <w:right w:val="none" w:sz="0" w:space="0" w:color="auto"/>
      </w:divBdr>
    </w:div>
    <w:div w:id="191110197">
      <w:bodyDiv w:val="1"/>
      <w:marLeft w:val="0"/>
      <w:marRight w:val="0"/>
      <w:marTop w:val="0"/>
      <w:marBottom w:val="0"/>
      <w:divBdr>
        <w:top w:val="none" w:sz="0" w:space="0" w:color="auto"/>
        <w:left w:val="none" w:sz="0" w:space="0" w:color="auto"/>
        <w:bottom w:val="none" w:sz="0" w:space="0" w:color="auto"/>
        <w:right w:val="none" w:sz="0" w:space="0" w:color="auto"/>
      </w:divBdr>
      <w:divsChild>
        <w:div w:id="17194655">
          <w:marLeft w:val="0"/>
          <w:marRight w:val="0"/>
          <w:marTop w:val="0"/>
          <w:marBottom w:val="0"/>
          <w:divBdr>
            <w:top w:val="none" w:sz="0" w:space="0" w:color="auto"/>
            <w:left w:val="none" w:sz="0" w:space="0" w:color="auto"/>
            <w:bottom w:val="none" w:sz="0" w:space="0" w:color="auto"/>
            <w:right w:val="none" w:sz="0" w:space="0" w:color="auto"/>
          </w:divBdr>
        </w:div>
        <w:div w:id="736972879">
          <w:marLeft w:val="0"/>
          <w:marRight w:val="0"/>
          <w:marTop w:val="0"/>
          <w:marBottom w:val="0"/>
          <w:divBdr>
            <w:top w:val="none" w:sz="0" w:space="0" w:color="auto"/>
            <w:left w:val="none" w:sz="0" w:space="0" w:color="auto"/>
            <w:bottom w:val="none" w:sz="0" w:space="0" w:color="auto"/>
            <w:right w:val="none" w:sz="0" w:space="0" w:color="auto"/>
          </w:divBdr>
        </w:div>
      </w:divsChild>
    </w:div>
    <w:div w:id="192621218">
      <w:bodyDiv w:val="1"/>
      <w:marLeft w:val="0"/>
      <w:marRight w:val="0"/>
      <w:marTop w:val="0"/>
      <w:marBottom w:val="0"/>
      <w:divBdr>
        <w:top w:val="none" w:sz="0" w:space="0" w:color="auto"/>
        <w:left w:val="none" w:sz="0" w:space="0" w:color="auto"/>
        <w:bottom w:val="none" w:sz="0" w:space="0" w:color="auto"/>
        <w:right w:val="none" w:sz="0" w:space="0" w:color="auto"/>
      </w:divBdr>
    </w:div>
    <w:div w:id="193423021">
      <w:bodyDiv w:val="1"/>
      <w:marLeft w:val="0"/>
      <w:marRight w:val="0"/>
      <w:marTop w:val="0"/>
      <w:marBottom w:val="0"/>
      <w:divBdr>
        <w:top w:val="none" w:sz="0" w:space="0" w:color="auto"/>
        <w:left w:val="none" w:sz="0" w:space="0" w:color="auto"/>
        <w:bottom w:val="none" w:sz="0" w:space="0" w:color="auto"/>
        <w:right w:val="none" w:sz="0" w:space="0" w:color="auto"/>
      </w:divBdr>
      <w:divsChild>
        <w:div w:id="1484617376">
          <w:marLeft w:val="0"/>
          <w:marRight w:val="0"/>
          <w:marTop w:val="0"/>
          <w:marBottom w:val="0"/>
          <w:divBdr>
            <w:top w:val="none" w:sz="0" w:space="0" w:color="auto"/>
            <w:left w:val="none" w:sz="0" w:space="0" w:color="auto"/>
            <w:bottom w:val="none" w:sz="0" w:space="0" w:color="auto"/>
            <w:right w:val="none" w:sz="0" w:space="0" w:color="auto"/>
          </w:divBdr>
        </w:div>
      </w:divsChild>
    </w:div>
    <w:div w:id="196698399">
      <w:bodyDiv w:val="1"/>
      <w:marLeft w:val="0"/>
      <w:marRight w:val="0"/>
      <w:marTop w:val="0"/>
      <w:marBottom w:val="0"/>
      <w:divBdr>
        <w:top w:val="none" w:sz="0" w:space="0" w:color="auto"/>
        <w:left w:val="none" w:sz="0" w:space="0" w:color="auto"/>
        <w:bottom w:val="none" w:sz="0" w:space="0" w:color="auto"/>
        <w:right w:val="none" w:sz="0" w:space="0" w:color="auto"/>
      </w:divBdr>
    </w:div>
    <w:div w:id="197933791">
      <w:bodyDiv w:val="1"/>
      <w:marLeft w:val="0"/>
      <w:marRight w:val="0"/>
      <w:marTop w:val="0"/>
      <w:marBottom w:val="0"/>
      <w:divBdr>
        <w:top w:val="none" w:sz="0" w:space="0" w:color="auto"/>
        <w:left w:val="none" w:sz="0" w:space="0" w:color="auto"/>
        <w:bottom w:val="none" w:sz="0" w:space="0" w:color="auto"/>
        <w:right w:val="none" w:sz="0" w:space="0" w:color="auto"/>
      </w:divBdr>
    </w:div>
    <w:div w:id="200098218">
      <w:bodyDiv w:val="1"/>
      <w:marLeft w:val="0"/>
      <w:marRight w:val="0"/>
      <w:marTop w:val="0"/>
      <w:marBottom w:val="0"/>
      <w:divBdr>
        <w:top w:val="none" w:sz="0" w:space="0" w:color="auto"/>
        <w:left w:val="none" w:sz="0" w:space="0" w:color="auto"/>
        <w:bottom w:val="none" w:sz="0" w:space="0" w:color="auto"/>
        <w:right w:val="none" w:sz="0" w:space="0" w:color="auto"/>
      </w:divBdr>
    </w:div>
    <w:div w:id="210194567">
      <w:bodyDiv w:val="1"/>
      <w:marLeft w:val="0"/>
      <w:marRight w:val="0"/>
      <w:marTop w:val="0"/>
      <w:marBottom w:val="0"/>
      <w:divBdr>
        <w:top w:val="none" w:sz="0" w:space="0" w:color="auto"/>
        <w:left w:val="none" w:sz="0" w:space="0" w:color="auto"/>
        <w:bottom w:val="none" w:sz="0" w:space="0" w:color="auto"/>
        <w:right w:val="none" w:sz="0" w:space="0" w:color="auto"/>
      </w:divBdr>
    </w:div>
    <w:div w:id="228423494">
      <w:bodyDiv w:val="1"/>
      <w:marLeft w:val="0"/>
      <w:marRight w:val="0"/>
      <w:marTop w:val="0"/>
      <w:marBottom w:val="0"/>
      <w:divBdr>
        <w:top w:val="none" w:sz="0" w:space="0" w:color="auto"/>
        <w:left w:val="none" w:sz="0" w:space="0" w:color="auto"/>
        <w:bottom w:val="none" w:sz="0" w:space="0" w:color="auto"/>
        <w:right w:val="none" w:sz="0" w:space="0" w:color="auto"/>
      </w:divBdr>
    </w:div>
    <w:div w:id="235824956">
      <w:bodyDiv w:val="1"/>
      <w:marLeft w:val="0"/>
      <w:marRight w:val="0"/>
      <w:marTop w:val="0"/>
      <w:marBottom w:val="0"/>
      <w:divBdr>
        <w:top w:val="none" w:sz="0" w:space="0" w:color="auto"/>
        <w:left w:val="none" w:sz="0" w:space="0" w:color="auto"/>
        <w:bottom w:val="none" w:sz="0" w:space="0" w:color="auto"/>
        <w:right w:val="none" w:sz="0" w:space="0" w:color="auto"/>
      </w:divBdr>
      <w:divsChild>
        <w:div w:id="950749089">
          <w:marLeft w:val="0"/>
          <w:marRight w:val="0"/>
          <w:marTop w:val="0"/>
          <w:marBottom w:val="0"/>
          <w:divBdr>
            <w:top w:val="none" w:sz="0" w:space="0" w:color="auto"/>
            <w:left w:val="none" w:sz="0" w:space="0" w:color="auto"/>
            <w:bottom w:val="none" w:sz="0" w:space="0" w:color="auto"/>
            <w:right w:val="none" w:sz="0" w:space="0" w:color="auto"/>
          </w:divBdr>
          <w:divsChild>
            <w:div w:id="215505718">
              <w:marLeft w:val="0"/>
              <w:marRight w:val="0"/>
              <w:marTop w:val="0"/>
              <w:marBottom w:val="0"/>
              <w:divBdr>
                <w:top w:val="none" w:sz="0" w:space="0" w:color="auto"/>
                <w:left w:val="none" w:sz="0" w:space="0" w:color="auto"/>
                <w:bottom w:val="none" w:sz="0" w:space="0" w:color="auto"/>
                <w:right w:val="none" w:sz="0" w:space="0" w:color="auto"/>
              </w:divBdr>
            </w:div>
            <w:div w:id="12886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5572">
      <w:bodyDiv w:val="1"/>
      <w:marLeft w:val="0"/>
      <w:marRight w:val="0"/>
      <w:marTop w:val="0"/>
      <w:marBottom w:val="0"/>
      <w:divBdr>
        <w:top w:val="none" w:sz="0" w:space="0" w:color="auto"/>
        <w:left w:val="none" w:sz="0" w:space="0" w:color="auto"/>
        <w:bottom w:val="none" w:sz="0" w:space="0" w:color="auto"/>
        <w:right w:val="none" w:sz="0" w:space="0" w:color="auto"/>
      </w:divBdr>
      <w:divsChild>
        <w:div w:id="509563263">
          <w:marLeft w:val="0"/>
          <w:marRight w:val="0"/>
          <w:marTop w:val="0"/>
          <w:marBottom w:val="0"/>
          <w:divBdr>
            <w:top w:val="none" w:sz="0" w:space="0" w:color="auto"/>
            <w:left w:val="none" w:sz="0" w:space="0" w:color="auto"/>
            <w:bottom w:val="none" w:sz="0" w:space="0" w:color="auto"/>
            <w:right w:val="none" w:sz="0" w:space="0" w:color="auto"/>
          </w:divBdr>
        </w:div>
        <w:div w:id="2124642063">
          <w:marLeft w:val="0"/>
          <w:marRight w:val="0"/>
          <w:marTop w:val="0"/>
          <w:marBottom w:val="0"/>
          <w:divBdr>
            <w:top w:val="none" w:sz="0" w:space="0" w:color="auto"/>
            <w:left w:val="none" w:sz="0" w:space="0" w:color="auto"/>
            <w:bottom w:val="none" w:sz="0" w:space="0" w:color="auto"/>
            <w:right w:val="none" w:sz="0" w:space="0" w:color="auto"/>
          </w:divBdr>
        </w:div>
      </w:divsChild>
    </w:div>
    <w:div w:id="266816631">
      <w:bodyDiv w:val="1"/>
      <w:marLeft w:val="0"/>
      <w:marRight w:val="0"/>
      <w:marTop w:val="0"/>
      <w:marBottom w:val="0"/>
      <w:divBdr>
        <w:top w:val="none" w:sz="0" w:space="0" w:color="auto"/>
        <w:left w:val="none" w:sz="0" w:space="0" w:color="auto"/>
        <w:bottom w:val="none" w:sz="0" w:space="0" w:color="auto"/>
        <w:right w:val="none" w:sz="0" w:space="0" w:color="auto"/>
      </w:divBdr>
    </w:div>
    <w:div w:id="271985241">
      <w:bodyDiv w:val="1"/>
      <w:marLeft w:val="0"/>
      <w:marRight w:val="0"/>
      <w:marTop w:val="0"/>
      <w:marBottom w:val="0"/>
      <w:divBdr>
        <w:top w:val="none" w:sz="0" w:space="0" w:color="auto"/>
        <w:left w:val="none" w:sz="0" w:space="0" w:color="auto"/>
        <w:bottom w:val="none" w:sz="0" w:space="0" w:color="auto"/>
        <w:right w:val="none" w:sz="0" w:space="0" w:color="auto"/>
      </w:divBdr>
    </w:div>
    <w:div w:id="272442189">
      <w:bodyDiv w:val="1"/>
      <w:marLeft w:val="0"/>
      <w:marRight w:val="0"/>
      <w:marTop w:val="0"/>
      <w:marBottom w:val="0"/>
      <w:divBdr>
        <w:top w:val="none" w:sz="0" w:space="0" w:color="auto"/>
        <w:left w:val="none" w:sz="0" w:space="0" w:color="auto"/>
        <w:bottom w:val="none" w:sz="0" w:space="0" w:color="auto"/>
        <w:right w:val="none" w:sz="0" w:space="0" w:color="auto"/>
      </w:divBdr>
    </w:div>
    <w:div w:id="278339346">
      <w:bodyDiv w:val="1"/>
      <w:marLeft w:val="0"/>
      <w:marRight w:val="0"/>
      <w:marTop w:val="0"/>
      <w:marBottom w:val="0"/>
      <w:divBdr>
        <w:top w:val="none" w:sz="0" w:space="0" w:color="auto"/>
        <w:left w:val="none" w:sz="0" w:space="0" w:color="auto"/>
        <w:bottom w:val="none" w:sz="0" w:space="0" w:color="auto"/>
        <w:right w:val="none" w:sz="0" w:space="0" w:color="auto"/>
      </w:divBdr>
    </w:div>
    <w:div w:id="285889648">
      <w:bodyDiv w:val="1"/>
      <w:marLeft w:val="0"/>
      <w:marRight w:val="0"/>
      <w:marTop w:val="0"/>
      <w:marBottom w:val="0"/>
      <w:divBdr>
        <w:top w:val="none" w:sz="0" w:space="0" w:color="auto"/>
        <w:left w:val="none" w:sz="0" w:space="0" w:color="auto"/>
        <w:bottom w:val="none" w:sz="0" w:space="0" w:color="auto"/>
        <w:right w:val="none" w:sz="0" w:space="0" w:color="auto"/>
      </w:divBdr>
    </w:div>
    <w:div w:id="289095940">
      <w:bodyDiv w:val="1"/>
      <w:marLeft w:val="0"/>
      <w:marRight w:val="0"/>
      <w:marTop w:val="0"/>
      <w:marBottom w:val="0"/>
      <w:divBdr>
        <w:top w:val="none" w:sz="0" w:space="0" w:color="auto"/>
        <w:left w:val="none" w:sz="0" w:space="0" w:color="auto"/>
        <w:bottom w:val="none" w:sz="0" w:space="0" w:color="auto"/>
        <w:right w:val="none" w:sz="0" w:space="0" w:color="auto"/>
      </w:divBdr>
    </w:div>
    <w:div w:id="291904939">
      <w:bodyDiv w:val="1"/>
      <w:marLeft w:val="0"/>
      <w:marRight w:val="0"/>
      <w:marTop w:val="0"/>
      <w:marBottom w:val="0"/>
      <w:divBdr>
        <w:top w:val="none" w:sz="0" w:space="0" w:color="auto"/>
        <w:left w:val="none" w:sz="0" w:space="0" w:color="auto"/>
        <w:bottom w:val="none" w:sz="0" w:space="0" w:color="auto"/>
        <w:right w:val="none" w:sz="0" w:space="0" w:color="auto"/>
      </w:divBdr>
    </w:div>
    <w:div w:id="296836514">
      <w:bodyDiv w:val="1"/>
      <w:marLeft w:val="0"/>
      <w:marRight w:val="0"/>
      <w:marTop w:val="0"/>
      <w:marBottom w:val="0"/>
      <w:divBdr>
        <w:top w:val="none" w:sz="0" w:space="0" w:color="auto"/>
        <w:left w:val="none" w:sz="0" w:space="0" w:color="auto"/>
        <w:bottom w:val="none" w:sz="0" w:space="0" w:color="auto"/>
        <w:right w:val="none" w:sz="0" w:space="0" w:color="auto"/>
      </w:divBdr>
    </w:div>
    <w:div w:id="303630919">
      <w:bodyDiv w:val="1"/>
      <w:marLeft w:val="0"/>
      <w:marRight w:val="0"/>
      <w:marTop w:val="0"/>
      <w:marBottom w:val="0"/>
      <w:divBdr>
        <w:top w:val="none" w:sz="0" w:space="0" w:color="auto"/>
        <w:left w:val="none" w:sz="0" w:space="0" w:color="auto"/>
        <w:bottom w:val="none" w:sz="0" w:space="0" w:color="auto"/>
        <w:right w:val="none" w:sz="0" w:space="0" w:color="auto"/>
      </w:divBdr>
    </w:div>
    <w:div w:id="313292861">
      <w:bodyDiv w:val="1"/>
      <w:marLeft w:val="0"/>
      <w:marRight w:val="0"/>
      <w:marTop w:val="0"/>
      <w:marBottom w:val="0"/>
      <w:divBdr>
        <w:top w:val="none" w:sz="0" w:space="0" w:color="auto"/>
        <w:left w:val="none" w:sz="0" w:space="0" w:color="auto"/>
        <w:bottom w:val="none" w:sz="0" w:space="0" w:color="auto"/>
        <w:right w:val="none" w:sz="0" w:space="0" w:color="auto"/>
      </w:divBdr>
    </w:div>
    <w:div w:id="316112186">
      <w:bodyDiv w:val="1"/>
      <w:marLeft w:val="0"/>
      <w:marRight w:val="0"/>
      <w:marTop w:val="0"/>
      <w:marBottom w:val="0"/>
      <w:divBdr>
        <w:top w:val="none" w:sz="0" w:space="0" w:color="auto"/>
        <w:left w:val="none" w:sz="0" w:space="0" w:color="auto"/>
        <w:bottom w:val="none" w:sz="0" w:space="0" w:color="auto"/>
        <w:right w:val="none" w:sz="0" w:space="0" w:color="auto"/>
      </w:divBdr>
    </w:div>
    <w:div w:id="322389601">
      <w:bodyDiv w:val="1"/>
      <w:marLeft w:val="0"/>
      <w:marRight w:val="0"/>
      <w:marTop w:val="0"/>
      <w:marBottom w:val="0"/>
      <w:divBdr>
        <w:top w:val="none" w:sz="0" w:space="0" w:color="auto"/>
        <w:left w:val="none" w:sz="0" w:space="0" w:color="auto"/>
        <w:bottom w:val="none" w:sz="0" w:space="0" w:color="auto"/>
        <w:right w:val="none" w:sz="0" w:space="0" w:color="auto"/>
      </w:divBdr>
      <w:divsChild>
        <w:div w:id="1489898791">
          <w:marLeft w:val="0"/>
          <w:marRight w:val="0"/>
          <w:marTop w:val="0"/>
          <w:marBottom w:val="0"/>
          <w:divBdr>
            <w:top w:val="none" w:sz="0" w:space="0" w:color="auto"/>
            <w:left w:val="none" w:sz="0" w:space="0" w:color="auto"/>
            <w:bottom w:val="none" w:sz="0" w:space="0" w:color="auto"/>
            <w:right w:val="none" w:sz="0" w:space="0" w:color="auto"/>
          </w:divBdr>
          <w:divsChild>
            <w:div w:id="313948193">
              <w:marLeft w:val="0"/>
              <w:marRight w:val="0"/>
              <w:marTop w:val="0"/>
              <w:marBottom w:val="0"/>
              <w:divBdr>
                <w:top w:val="none" w:sz="0" w:space="0" w:color="auto"/>
                <w:left w:val="none" w:sz="0" w:space="0" w:color="auto"/>
                <w:bottom w:val="none" w:sz="0" w:space="0" w:color="auto"/>
                <w:right w:val="none" w:sz="0" w:space="0" w:color="auto"/>
              </w:divBdr>
            </w:div>
            <w:div w:id="669797565">
              <w:marLeft w:val="0"/>
              <w:marRight w:val="0"/>
              <w:marTop w:val="0"/>
              <w:marBottom w:val="0"/>
              <w:divBdr>
                <w:top w:val="none" w:sz="0" w:space="0" w:color="auto"/>
                <w:left w:val="none" w:sz="0" w:space="0" w:color="auto"/>
                <w:bottom w:val="none" w:sz="0" w:space="0" w:color="auto"/>
                <w:right w:val="none" w:sz="0" w:space="0" w:color="auto"/>
              </w:divBdr>
            </w:div>
            <w:div w:id="918370888">
              <w:marLeft w:val="0"/>
              <w:marRight w:val="0"/>
              <w:marTop w:val="0"/>
              <w:marBottom w:val="0"/>
              <w:divBdr>
                <w:top w:val="none" w:sz="0" w:space="0" w:color="auto"/>
                <w:left w:val="none" w:sz="0" w:space="0" w:color="auto"/>
                <w:bottom w:val="none" w:sz="0" w:space="0" w:color="auto"/>
                <w:right w:val="none" w:sz="0" w:space="0" w:color="auto"/>
              </w:divBdr>
            </w:div>
            <w:div w:id="1940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95">
      <w:bodyDiv w:val="1"/>
      <w:marLeft w:val="0"/>
      <w:marRight w:val="0"/>
      <w:marTop w:val="0"/>
      <w:marBottom w:val="0"/>
      <w:divBdr>
        <w:top w:val="none" w:sz="0" w:space="0" w:color="auto"/>
        <w:left w:val="none" w:sz="0" w:space="0" w:color="auto"/>
        <w:bottom w:val="none" w:sz="0" w:space="0" w:color="auto"/>
        <w:right w:val="none" w:sz="0" w:space="0" w:color="auto"/>
      </w:divBdr>
    </w:div>
    <w:div w:id="336271609">
      <w:bodyDiv w:val="1"/>
      <w:marLeft w:val="0"/>
      <w:marRight w:val="0"/>
      <w:marTop w:val="0"/>
      <w:marBottom w:val="0"/>
      <w:divBdr>
        <w:top w:val="none" w:sz="0" w:space="0" w:color="auto"/>
        <w:left w:val="none" w:sz="0" w:space="0" w:color="auto"/>
        <w:bottom w:val="none" w:sz="0" w:space="0" w:color="auto"/>
        <w:right w:val="none" w:sz="0" w:space="0" w:color="auto"/>
      </w:divBdr>
    </w:div>
    <w:div w:id="337005119">
      <w:bodyDiv w:val="1"/>
      <w:marLeft w:val="0"/>
      <w:marRight w:val="0"/>
      <w:marTop w:val="0"/>
      <w:marBottom w:val="0"/>
      <w:divBdr>
        <w:top w:val="none" w:sz="0" w:space="0" w:color="auto"/>
        <w:left w:val="none" w:sz="0" w:space="0" w:color="auto"/>
        <w:bottom w:val="none" w:sz="0" w:space="0" w:color="auto"/>
        <w:right w:val="none" w:sz="0" w:space="0" w:color="auto"/>
      </w:divBdr>
      <w:divsChild>
        <w:div w:id="26294493">
          <w:marLeft w:val="0"/>
          <w:marRight w:val="0"/>
          <w:marTop w:val="0"/>
          <w:marBottom w:val="0"/>
          <w:divBdr>
            <w:top w:val="none" w:sz="0" w:space="0" w:color="auto"/>
            <w:left w:val="none" w:sz="0" w:space="0" w:color="auto"/>
            <w:bottom w:val="none" w:sz="0" w:space="0" w:color="auto"/>
            <w:right w:val="none" w:sz="0" w:space="0" w:color="auto"/>
          </w:divBdr>
        </w:div>
        <w:div w:id="379476008">
          <w:marLeft w:val="0"/>
          <w:marRight w:val="0"/>
          <w:marTop w:val="0"/>
          <w:marBottom w:val="0"/>
          <w:divBdr>
            <w:top w:val="none" w:sz="0" w:space="0" w:color="auto"/>
            <w:left w:val="none" w:sz="0" w:space="0" w:color="auto"/>
            <w:bottom w:val="none" w:sz="0" w:space="0" w:color="auto"/>
            <w:right w:val="none" w:sz="0" w:space="0" w:color="auto"/>
          </w:divBdr>
        </w:div>
      </w:divsChild>
    </w:div>
    <w:div w:id="339432022">
      <w:bodyDiv w:val="1"/>
      <w:marLeft w:val="0"/>
      <w:marRight w:val="0"/>
      <w:marTop w:val="0"/>
      <w:marBottom w:val="0"/>
      <w:divBdr>
        <w:top w:val="none" w:sz="0" w:space="0" w:color="auto"/>
        <w:left w:val="none" w:sz="0" w:space="0" w:color="auto"/>
        <w:bottom w:val="none" w:sz="0" w:space="0" w:color="auto"/>
        <w:right w:val="none" w:sz="0" w:space="0" w:color="auto"/>
      </w:divBdr>
    </w:div>
    <w:div w:id="348258375">
      <w:bodyDiv w:val="1"/>
      <w:marLeft w:val="0"/>
      <w:marRight w:val="0"/>
      <w:marTop w:val="0"/>
      <w:marBottom w:val="0"/>
      <w:divBdr>
        <w:top w:val="none" w:sz="0" w:space="0" w:color="auto"/>
        <w:left w:val="none" w:sz="0" w:space="0" w:color="auto"/>
        <w:bottom w:val="none" w:sz="0" w:space="0" w:color="auto"/>
        <w:right w:val="none" w:sz="0" w:space="0" w:color="auto"/>
      </w:divBdr>
    </w:div>
    <w:div w:id="348681872">
      <w:bodyDiv w:val="1"/>
      <w:marLeft w:val="0"/>
      <w:marRight w:val="0"/>
      <w:marTop w:val="0"/>
      <w:marBottom w:val="0"/>
      <w:divBdr>
        <w:top w:val="none" w:sz="0" w:space="0" w:color="auto"/>
        <w:left w:val="none" w:sz="0" w:space="0" w:color="auto"/>
        <w:bottom w:val="none" w:sz="0" w:space="0" w:color="auto"/>
        <w:right w:val="none" w:sz="0" w:space="0" w:color="auto"/>
      </w:divBdr>
    </w:div>
    <w:div w:id="355155329">
      <w:bodyDiv w:val="1"/>
      <w:marLeft w:val="0"/>
      <w:marRight w:val="0"/>
      <w:marTop w:val="0"/>
      <w:marBottom w:val="0"/>
      <w:divBdr>
        <w:top w:val="none" w:sz="0" w:space="0" w:color="auto"/>
        <w:left w:val="none" w:sz="0" w:space="0" w:color="auto"/>
        <w:bottom w:val="none" w:sz="0" w:space="0" w:color="auto"/>
        <w:right w:val="none" w:sz="0" w:space="0" w:color="auto"/>
      </w:divBdr>
    </w:div>
    <w:div w:id="356004708">
      <w:bodyDiv w:val="1"/>
      <w:marLeft w:val="0"/>
      <w:marRight w:val="0"/>
      <w:marTop w:val="0"/>
      <w:marBottom w:val="0"/>
      <w:divBdr>
        <w:top w:val="none" w:sz="0" w:space="0" w:color="auto"/>
        <w:left w:val="none" w:sz="0" w:space="0" w:color="auto"/>
        <w:bottom w:val="none" w:sz="0" w:space="0" w:color="auto"/>
        <w:right w:val="none" w:sz="0" w:space="0" w:color="auto"/>
      </w:divBdr>
    </w:div>
    <w:div w:id="362368569">
      <w:bodyDiv w:val="1"/>
      <w:marLeft w:val="0"/>
      <w:marRight w:val="0"/>
      <w:marTop w:val="0"/>
      <w:marBottom w:val="0"/>
      <w:divBdr>
        <w:top w:val="none" w:sz="0" w:space="0" w:color="auto"/>
        <w:left w:val="none" w:sz="0" w:space="0" w:color="auto"/>
        <w:bottom w:val="none" w:sz="0" w:space="0" w:color="auto"/>
        <w:right w:val="none" w:sz="0" w:space="0" w:color="auto"/>
      </w:divBdr>
    </w:div>
    <w:div w:id="366761473">
      <w:bodyDiv w:val="1"/>
      <w:marLeft w:val="0"/>
      <w:marRight w:val="0"/>
      <w:marTop w:val="0"/>
      <w:marBottom w:val="0"/>
      <w:divBdr>
        <w:top w:val="none" w:sz="0" w:space="0" w:color="auto"/>
        <w:left w:val="none" w:sz="0" w:space="0" w:color="auto"/>
        <w:bottom w:val="none" w:sz="0" w:space="0" w:color="auto"/>
        <w:right w:val="none" w:sz="0" w:space="0" w:color="auto"/>
      </w:divBdr>
    </w:div>
    <w:div w:id="368143234">
      <w:bodyDiv w:val="1"/>
      <w:marLeft w:val="0"/>
      <w:marRight w:val="0"/>
      <w:marTop w:val="0"/>
      <w:marBottom w:val="0"/>
      <w:divBdr>
        <w:top w:val="none" w:sz="0" w:space="0" w:color="auto"/>
        <w:left w:val="none" w:sz="0" w:space="0" w:color="auto"/>
        <w:bottom w:val="none" w:sz="0" w:space="0" w:color="auto"/>
        <w:right w:val="none" w:sz="0" w:space="0" w:color="auto"/>
      </w:divBdr>
    </w:div>
    <w:div w:id="368383190">
      <w:bodyDiv w:val="1"/>
      <w:marLeft w:val="0"/>
      <w:marRight w:val="0"/>
      <w:marTop w:val="0"/>
      <w:marBottom w:val="0"/>
      <w:divBdr>
        <w:top w:val="none" w:sz="0" w:space="0" w:color="auto"/>
        <w:left w:val="none" w:sz="0" w:space="0" w:color="auto"/>
        <w:bottom w:val="none" w:sz="0" w:space="0" w:color="auto"/>
        <w:right w:val="none" w:sz="0" w:space="0" w:color="auto"/>
      </w:divBdr>
    </w:div>
    <w:div w:id="370112852">
      <w:bodyDiv w:val="1"/>
      <w:marLeft w:val="0"/>
      <w:marRight w:val="0"/>
      <w:marTop w:val="0"/>
      <w:marBottom w:val="0"/>
      <w:divBdr>
        <w:top w:val="none" w:sz="0" w:space="0" w:color="auto"/>
        <w:left w:val="none" w:sz="0" w:space="0" w:color="auto"/>
        <w:bottom w:val="none" w:sz="0" w:space="0" w:color="auto"/>
        <w:right w:val="none" w:sz="0" w:space="0" w:color="auto"/>
      </w:divBdr>
    </w:div>
    <w:div w:id="384794390">
      <w:bodyDiv w:val="1"/>
      <w:marLeft w:val="0"/>
      <w:marRight w:val="0"/>
      <w:marTop w:val="0"/>
      <w:marBottom w:val="0"/>
      <w:divBdr>
        <w:top w:val="none" w:sz="0" w:space="0" w:color="auto"/>
        <w:left w:val="none" w:sz="0" w:space="0" w:color="auto"/>
        <w:bottom w:val="none" w:sz="0" w:space="0" w:color="auto"/>
        <w:right w:val="none" w:sz="0" w:space="0" w:color="auto"/>
      </w:divBdr>
    </w:div>
    <w:div w:id="391660189">
      <w:bodyDiv w:val="1"/>
      <w:marLeft w:val="0"/>
      <w:marRight w:val="0"/>
      <w:marTop w:val="0"/>
      <w:marBottom w:val="0"/>
      <w:divBdr>
        <w:top w:val="none" w:sz="0" w:space="0" w:color="auto"/>
        <w:left w:val="none" w:sz="0" w:space="0" w:color="auto"/>
        <w:bottom w:val="none" w:sz="0" w:space="0" w:color="auto"/>
        <w:right w:val="none" w:sz="0" w:space="0" w:color="auto"/>
      </w:divBdr>
    </w:div>
    <w:div w:id="398207594">
      <w:bodyDiv w:val="1"/>
      <w:marLeft w:val="0"/>
      <w:marRight w:val="0"/>
      <w:marTop w:val="0"/>
      <w:marBottom w:val="0"/>
      <w:divBdr>
        <w:top w:val="none" w:sz="0" w:space="0" w:color="auto"/>
        <w:left w:val="none" w:sz="0" w:space="0" w:color="auto"/>
        <w:bottom w:val="none" w:sz="0" w:space="0" w:color="auto"/>
        <w:right w:val="none" w:sz="0" w:space="0" w:color="auto"/>
      </w:divBdr>
    </w:div>
    <w:div w:id="399906631">
      <w:bodyDiv w:val="1"/>
      <w:marLeft w:val="0"/>
      <w:marRight w:val="0"/>
      <w:marTop w:val="0"/>
      <w:marBottom w:val="0"/>
      <w:divBdr>
        <w:top w:val="none" w:sz="0" w:space="0" w:color="auto"/>
        <w:left w:val="none" w:sz="0" w:space="0" w:color="auto"/>
        <w:bottom w:val="none" w:sz="0" w:space="0" w:color="auto"/>
        <w:right w:val="none" w:sz="0" w:space="0" w:color="auto"/>
      </w:divBdr>
    </w:div>
    <w:div w:id="403383459">
      <w:bodyDiv w:val="1"/>
      <w:marLeft w:val="0"/>
      <w:marRight w:val="0"/>
      <w:marTop w:val="0"/>
      <w:marBottom w:val="0"/>
      <w:divBdr>
        <w:top w:val="none" w:sz="0" w:space="0" w:color="auto"/>
        <w:left w:val="none" w:sz="0" w:space="0" w:color="auto"/>
        <w:bottom w:val="none" w:sz="0" w:space="0" w:color="auto"/>
        <w:right w:val="none" w:sz="0" w:space="0" w:color="auto"/>
      </w:divBdr>
    </w:div>
    <w:div w:id="411316047">
      <w:bodyDiv w:val="1"/>
      <w:marLeft w:val="0"/>
      <w:marRight w:val="0"/>
      <w:marTop w:val="0"/>
      <w:marBottom w:val="0"/>
      <w:divBdr>
        <w:top w:val="none" w:sz="0" w:space="0" w:color="auto"/>
        <w:left w:val="none" w:sz="0" w:space="0" w:color="auto"/>
        <w:bottom w:val="none" w:sz="0" w:space="0" w:color="auto"/>
        <w:right w:val="none" w:sz="0" w:space="0" w:color="auto"/>
      </w:divBdr>
    </w:div>
    <w:div w:id="412046441">
      <w:bodyDiv w:val="1"/>
      <w:marLeft w:val="0"/>
      <w:marRight w:val="0"/>
      <w:marTop w:val="0"/>
      <w:marBottom w:val="0"/>
      <w:divBdr>
        <w:top w:val="none" w:sz="0" w:space="0" w:color="auto"/>
        <w:left w:val="none" w:sz="0" w:space="0" w:color="auto"/>
        <w:bottom w:val="none" w:sz="0" w:space="0" w:color="auto"/>
        <w:right w:val="none" w:sz="0" w:space="0" w:color="auto"/>
      </w:divBdr>
    </w:div>
    <w:div w:id="412514833">
      <w:bodyDiv w:val="1"/>
      <w:marLeft w:val="0"/>
      <w:marRight w:val="0"/>
      <w:marTop w:val="0"/>
      <w:marBottom w:val="0"/>
      <w:divBdr>
        <w:top w:val="none" w:sz="0" w:space="0" w:color="auto"/>
        <w:left w:val="none" w:sz="0" w:space="0" w:color="auto"/>
        <w:bottom w:val="none" w:sz="0" w:space="0" w:color="auto"/>
        <w:right w:val="none" w:sz="0" w:space="0" w:color="auto"/>
      </w:divBdr>
      <w:divsChild>
        <w:div w:id="656421882">
          <w:marLeft w:val="0"/>
          <w:marRight w:val="0"/>
          <w:marTop w:val="0"/>
          <w:marBottom w:val="0"/>
          <w:divBdr>
            <w:top w:val="none" w:sz="0" w:space="0" w:color="auto"/>
            <w:left w:val="none" w:sz="0" w:space="0" w:color="auto"/>
            <w:bottom w:val="none" w:sz="0" w:space="0" w:color="auto"/>
            <w:right w:val="none" w:sz="0" w:space="0" w:color="auto"/>
          </w:divBdr>
          <w:divsChild>
            <w:div w:id="1096249580">
              <w:marLeft w:val="0"/>
              <w:marRight w:val="0"/>
              <w:marTop w:val="0"/>
              <w:marBottom w:val="0"/>
              <w:divBdr>
                <w:top w:val="none" w:sz="0" w:space="0" w:color="auto"/>
                <w:left w:val="none" w:sz="0" w:space="0" w:color="auto"/>
                <w:bottom w:val="none" w:sz="0" w:space="0" w:color="auto"/>
                <w:right w:val="none" w:sz="0" w:space="0" w:color="auto"/>
              </w:divBdr>
              <w:divsChild>
                <w:div w:id="1638950013">
                  <w:marLeft w:val="0"/>
                  <w:marRight w:val="0"/>
                  <w:marTop w:val="0"/>
                  <w:marBottom w:val="0"/>
                  <w:divBdr>
                    <w:top w:val="none" w:sz="0" w:space="0" w:color="auto"/>
                    <w:left w:val="none" w:sz="0" w:space="0" w:color="auto"/>
                    <w:bottom w:val="none" w:sz="0" w:space="0" w:color="auto"/>
                    <w:right w:val="none" w:sz="0" w:space="0" w:color="auto"/>
                  </w:divBdr>
                  <w:divsChild>
                    <w:div w:id="713627355">
                      <w:marLeft w:val="0"/>
                      <w:marRight w:val="0"/>
                      <w:marTop w:val="0"/>
                      <w:marBottom w:val="0"/>
                      <w:divBdr>
                        <w:top w:val="none" w:sz="0" w:space="0" w:color="auto"/>
                        <w:left w:val="none" w:sz="0" w:space="0" w:color="auto"/>
                        <w:bottom w:val="none" w:sz="0" w:space="0" w:color="auto"/>
                        <w:right w:val="none" w:sz="0" w:space="0" w:color="auto"/>
                      </w:divBdr>
                      <w:divsChild>
                        <w:div w:id="1640956295">
                          <w:marLeft w:val="0"/>
                          <w:marRight w:val="0"/>
                          <w:marTop w:val="0"/>
                          <w:marBottom w:val="0"/>
                          <w:divBdr>
                            <w:top w:val="none" w:sz="0" w:space="0" w:color="auto"/>
                            <w:left w:val="none" w:sz="0" w:space="0" w:color="auto"/>
                            <w:bottom w:val="none" w:sz="0" w:space="0" w:color="auto"/>
                            <w:right w:val="none" w:sz="0" w:space="0" w:color="auto"/>
                          </w:divBdr>
                          <w:divsChild>
                            <w:div w:id="2016228215">
                              <w:marLeft w:val="0"/>
                              <w:marRight w:val="0"/>
                              <w:marTop w:val="0"/>
                              <w:marBottom w:val="0"/>
                              <w:divBdr>
                                <w:top w:val="none" w:sz="0" w:space="0" w:color="auto"/>
                                <w:left w:val="none" w:sz="0" w:space="0" w:color="auto"/>
                                <w:bottom w:val="none" w:sz="0" w:space="0" w:color="auto"/>
                                <w:right w:val="none" w:sz="0" w:space="0" w:color="auto"/>
                              </w:divBdr>
                              <w:divsChild>
                                <w:div w:id="820535536">
                                  <w:marLeft w:val="0"/>
                                  <w:marRight w:val="0"/>
                                  <w:marTop w:val="0"/>
                                  <w:marBottom w:val="0"/>
                                  <w:divBdr>
                                    <w:top w:val="none" w:sz="0" w:space="0" w:color="auto"/>
                                    <w:left w:val="none" w:sz="0" w:space="0" w:color="auto"/>
                                    <w:bottom w:val="none" w:sz="0" w:space="0" w:color="auto"/>
                                    <w:right w:val="none" w:sz="0" w:space="0" w:color="auto"/>
                                  </w:divBdr>
                                  <w:divsChild>
                                    <w:div w:id="651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20719">
      <w:bodyDiv w:val="1"/>
      <w:marLeft w:val="0"/>
      <w:marRight w:val="0"/>
      <w:marTop w:val="0"/>
      <w:marBottom w:val="0"/>
      <w:divBdr>
        <w:top w:val="none" w:sz="0" w:space="0" w:color="auto"/>
        <w:left w:val="none" w:sz="0" w:space="0" w:color="auto"/>
        <w:bottom w:val="none" w:sz="0" w:space="0" w:color="auto"/>
        <w:right w:val="none" w:sz="0" w:space="0" w:color="auto"/>
      </w:divBdr>
    </w:div>
    <w:div w:id="421146874">
      <w:bodyDiv w:val="1"/>
      <w:marLeft w:val="0"/>
      <w:marRight w:val="0"/>
      <w:marTop w:val="0"/>
      <w:marBottom w:val="0"/>
      <w:divBdr>
        <w:top w:val="none" w:sz="0" w:space="0" w:color="auto"/>
        <w:left w:val="none" w:sz="0" w:space="0" w:color="auto"/>
        <w:bottom w:val="none" w:sz="0" w:space="0" w:color="auto"/>
        <w:right w:val="none" w:sz="0" w:space="0" w:color="auto"/>
      </w:divBdr>
    </w:div>
    <w:div w:id="428434382">
      <w:bodyDiv w:val="1"/>
      <w:marLeft w:val="0"/>
      <w:marRight w:val="0"/>
      <w:marTop w:val="0"/>
      <w:marBottom w:val="0"/>
      <w:divBdr>
        <w:top w:val="none" w:sz="0" w:space="0" w:color="auto"/>
        <w:left w:val="none" w:sz="0" w:space="0" w:color="auto"/>
        <w:bottom w:val="none" w:sz="0" w:space="0" w:color="auto"/>
        <w:right w:val="none" w:sz="0" w:space="0" w:color="auto"/>
      </w:divBdr>
    </w:div>
    <w:div w:id="429399330">
      <w:bodyDiv w:val="1"/>
      <w:marLeft w:val="0"/>
      <w:marRight w:val="0"/>
      <w:marTop w:val="0"/>
      <w:marBottom w:val="0"/>
      <w:divBdr>
        <w:top w:val="none" w:sz="0" w:space="0" w:color="auto"/>
        <w:left w:val="none" w:sz="0" w:space="0" w:color="auto"/>
        <w:bottom w:val="none" w:sz="0" w:space="0" w:color="auto"/>
        <w:right w:val="none" w:sz="0" w:space="0" w:color="auto"/>
      </w:divBdr>
    </w:div>
    <w:div w:id="458450039">
      <w:bodyDiv w:val="1"/>
      <w:marLeft w:val="0"/>
      <w:marRight w:val="0"/>
      <w:marTop w:val="0"/>
      <w:marBottom w:val="0"/>
      <w:divBdr>
        <w:top w:val="none" w:sz="0" w:space="0" w:color="auto"/>
        <w:left w:val="none" w:sz="0" w:space="0" w:color="auto"/>
        <w:bottom w:val="none" w:sz="0" w:space="0" w:color="auto"/>
        <w:right w:val="none" w:sz="0" w:space="0" w:color="auto"/>
      </w:divBdr>
    </w:div>
    <w:div w:id="460534453">
      <w:bodyDiv w:val="1"/>
      <w:marLeft w:val="0"/>
      <w:marRight w:val="0"/>
      <w:marTop w:val="0"/>
      <w:marBottom w:val="0"/>
      <w:divBdr>
        <w:top w:val="none" w:sz="0" w:space="0" w:color="auto"/>
        <w:left w:val="none" w:sz="0" w:space="0" w:color="auto"/>
        <w:bottom w:val="none" w:sz="0" w:space="0" w:color="auto"/>
        <w:right w:val="none" w:sz="0" w:space="0" w:color="auto"/>
      </w:divBdr>
    </w:div>
    <w:div w:id="475950179">
      <w:bodyDiv w:val="1"/>
      <w:marLeft w:val="0"/>
      <w:marRight w:val="0"/>
      <w:marTop w:val="0"/>
      <w:marBottom w:val="0"/>
      <w:divBdr>
        <w:top w:val="none" w:sz="0" w:space="0" w:color="auto"/>
        <w:left w:val="none" w:sz="0" w:space="0" w:color="auto"/>
        <w:bottom w:val="none" w:sz="0" w:space="0" w:color="auto"/>
        <w:right w:val="none" w:sz="0" w:space="0" w:color="auto"/>
      </w:divBdr>
    </w:div>
    <w:div w:id="479924904">
      <w:bodyDiv w:val="1"/>
      <w:marLeft w:val="0"/>
      <w:marRight w:val="0"/>
      <w:marTop w:val="0"/>
      <w:marBottom w:val="0"/>
      <w:divBdr>
        <w:top w:val="none" w:sz="0" w:space="0" w:color="auto"/>
        <w:left w:val="none" w:sz="0" w:space="0" w:color="auto"/>
        <w:bottom w:val="none" w:sz="0" w:space="0" w:color="auto"/>
        <w:right w:val="none" w:sz="0" w:space="0" w:color="auto"/>
      </w:divBdr>
    </w:div>
    <w:div w:id="479927572">
      <w:bodyDiv w:val="1"/>
      <w:marLeft w:val="0"/>
      <w:marRight w:val="0"/>
      <w:marTop w:val="0"/>
      <w:marBottom w:val="0"/>
      <w:divBdr>
        <w:top w:val="none" w:sz="0" w:space="0" w:color="auto"/>
        <w:left w:val="none" w:sz="0" w:space="0" w:color="auto"/>
        <w:bottom w:val="none" w:sz="0" w:space="0" w:color="auto"/>
        <w:right w:val="none" w:sz="0" w:space="0" w:color="auto"/>
      </w:divBdr>
    </w:div>
    <w:div w:id="485517951">
      <w:bodyDiv w:val="1"/>
      <w:marLeft w:val="0"/>
      <w:marRight w:val="0"/>
      <w:marTop w:val="0"/>
      <w:marBottom w:val="0"/>
      <w:divBdr>
        <w:top w:val="none" w:sz="0" w:space="0" w:color="auto"/>
        <w:left w:val="none" w:sz="0" w:space="0" w:color="auto"/>
        <w:bottom w:val="none" w:sz="0" w:space="0" w:color="auto"/>
        <w:right w:val="none" w:sz="0" w:space="0" w:color="auto"/>
      </w:divBdr>
    </w:div>
    <w:div w:id="488983529">
      <w:bodyDiv w:val="1"/>
      <w:marLeft w:val="0"/>
      <w:marRight w:val="0"/>
      <w:marTop w:val="0"/>
      <w:marBottom w:val="0"/>
      <w:divBdr>
        <w:top w:val="none" w:sz="0" w:space="0" w:color="auto"/>
        <w:left w:val="none" w:sz="0" w:space="0" w:color="auto"/>
        <w:bottom w:val="none" w:sz="0" w:space="0" w:color="auto"/>
        <w:right w:val="none" w:sz="0" w:space="0" w:color="auto"/>
      </w:divBdr>
    </w:div>
    <w:div w:id="497496996">
      <w:bodyDiv w:val="1"/>
      <w:marLeft w:val="0"/>
      <w:marRight w:val="0"/>
      <w:marTop w:val="0"/>
      <w:marBottom w:val="0"/>
      <w:divBdr>
        <w:top w:val="none" w:sz="0" w:space="0" w:color="auto"/>
        <w:left w:val="none" w:sz="0" w:space="0" w:color="auto"/>
        <w:bottom w:val="none" w:sz="0" w:space="0" w:color="auto"/>
        <w:right w:val="none" w:sz="0" w:space="0" w:color="auto"/>
      </w:divBdr>
    </w:div>
    <w:div w:id="506360024">
      <w:bodyDiv w:val="1"/>
      <w:marLeft w:val="0"/>
      <w:marRight w:val="0"/>
      <w:marTop w:val="0"/>
      <w:marBottom w:val="0"/>
      <w:divBdr>
        <w:top w:val="none" w:sz="0" w:space="0" w:color="auto"/>
        <w:left w:val="none" w:sz="0" w:space="0" w:color="auto"/>
        <w:bottom w:val="none" w:sz="0" w:space="0" w:color="auto"/>
        <w:right w:val="none" w:sz="0" w:space="0" w:color="auto"/>
      </w:divBdr>
    </w:div>
    <w:div w:id="511409062">
      <w:bodyDiv w:val="1"/>
      <w:marLeft w:val="0"/>
      <w:marRight w:val="0"/>
      <w:marTop w:val="0"/>
      <w:marBottom w:val="0"/>
      <w:divBdr>
        <w:top w:val="none" w:sz="0" w:space="0" w:color="auto"/>
        <w:left w:val="none" w:sz="0" w:space="0" w:color="auto"/>
        <w:bottom w:val="none" w:sz="0" w:space="0" w:color="auto"/>
        <w:right w:val="none" w:sz="0" w:space="0" w:color="auto"/>
      </w:divBdr>
    </w:div>
    <w:div w:id="513611161">
      <w:bodyDiv w:val="1"/>
      <w:marLeft w:val="0"/>
      <w:marRight w:val="0"/>
      <w:marTop w:val="0"/>
      <w:marBottom w:val="0"/>
      <w:divBdr>
        <w:top w:val="none" w:sz="0" w:space="0" w:color="auto"/>
        <w:left w:val="none" w:sz="0" w:space="0" w:color="auto"/>
        <w:bottom w:val="none" w:sz="0" w:space="0" w:color="auto"/>
        <w:right w:val="none" w:sz="0" w:space="0" w:color="auto"/>
      </w:divBdr>
      <w:divsChild>
        <w:div w:id="170030976">
          <w:marLeft w:val="0"/>
          <w:marRight w:val="0"/>
          <w:marTop w:val="0"/>
          <w:marBottom w:val="0"/>
          <w:divBdr>
            <w:top w:val="none" w:sz="0" w:space="0" w:color="auto"/>
            <w:left w:val="none" w:sz="0" w:space="0" w:color="auto"/>
            <w:bottom w:val="none" w:sz="0" w:space="0" w:color="auto"/>
            <w:right w:val="none" w:sz="0" w:space="0" w:color="auto"/>
          </w:divBdr>
          <w:divsChild>
            <w:div w:id="2035423794">
              <w:marLeft w:val="0"/>
              <w:marRight w:val="0"/>
              <w:marTop w:val="0"/>
              <w:marBottom w:val="0"/>
              <w:divBdr>
                <w:top w:val="none" w:sz="0" w:space="0" w:color="auto"/>
                <w:left w:val="none" w:sz="0" w:space="0" w:color="auto"/>
                <w:bottom w:val="none" w:sz="0" w:space="0" w:color="auto"/>
                <w:right w:val="none" w:sz="0" w:space="0" w:color="auto"/>
              </w:divBdr>
              <w:divsChild>
                <w:div w:id="1177884086">
                  <w:marLeft w:val="0"/>
                  <w:marRight w:val="0"/>
                  <w:marTop w:val="0"/>
                  <w:marBottom w:val="0"/>
                  <w:divBdr>
                    <w:top w:val="none" w:sz="0" w:space="0" w:color="auto"/>
                    <w:left w:val="none" w:sz="0" w:space="0" w:color="auto"/>
                    <w:bottom w:val="none" w:sz="0" w:space="0" w:color="auto"/>
                    <w:right w:val="none" w:sz="0" w:space="0" w:color="auto"/>
                  </w:divBdr>
                  <w:divsChild>
                    <w:div w:id="10609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24173">
      <w:bodyDiv w:val="1"/>
      <w:marLeft w:val="0"/>
      <w:marRight w:val="0"/>
      <w:marTop w:val="0"/>
      <w:marBottom w:val="0"/>
      <w:divBdr>
        <w:top w:val="none" w:sz="0" w:space="0" w:color="auto"/>
        <w:left w:val="none" w:sz="0" w:space="0" w:color="auto"/>
        <w:bottom w:val="none" w:sz="0" w:space="0" w:color="auto"/>
        <w:right w:val="none" w:sz="0" w:space="0" w:color="auto"/>
      </w:divBdr>
    </w:div>
    <w:div w:id="524444088">
      <w:bodyDiv w:val="1"/>
      <w:marLeft w:val="0"/>
      <w:marRight w:val="0"/>
      <w:marTop w:val="0"/>
      <w:marBottom w:val="0"/>
      <w:divBdr>
        <w:top w:val="none" w:sz="0" w:space="0" w:color="auto"/>
        <w:left w:val="none" w:sz="0" w:space="0" w:color="auto"/>
        <w:bottom w:val="none" w:sz="0" w:space="0" w:color="auto"/>
        <w:right w:val="none" w:sz="0" w:space="0" w:color="auto"/>
      </w:divBdr>
    </w:div>
    <w:div w:id="533738956">
      <w:bodyDiv w:val="1"/>
      <w:marLeft w:val="0"/>
      <w:marRight w:val="0"/>
      <w:marTop w:val="0"/>
      <w:marBottom w:val="0"/>
      <w:divBdr>
        <w:top w:val="none" w:sz="0" w:space="0" w:color="auto"/>
        <w:left w:val="none" w:sz="0" w:space="0" w:color="auto"/>
        <w:bottom w:val="none" w:sz="0" w:space="0" w:color="auto"/>
        <w:right w:val="none" w:sz="0" w:space="0" w:color="auto"/>
      </w:divBdr>
    </w:div>
    <w:div w:id="549655389">
      <w:bodyDiv w:val="1"/>
      <w:marLeft w:val="0"/>
      <w:marRight w:val="0"/>
      <w:marTop w:val="0"/>
      <w:marBottom w:val="0"/>
      <w:divBdr>
        <w:top w:val="none" w:sz="0" w:space="0" w:color="auto"/>
        <w:left w:val="none" w:sz="0" w:space="0" w:color="auto"/>
        <w:bottom w:val="none" w:sz="0" w:space="0" w:color="auto"/>
        <w:right w:val="none" w:sz="0" w:space="0" w:color="auto"/>
      </w:divBdr>
    </w:div>
    <w:div w:id="551356752">
      <w:bodyDiv w:val="1"/>
      <w:marLeft w:val="0"/>
      <w:marRight w:val="0"/>
      <w:marTop w:val="0"/>
      <w:marBottom w:val="0"/>
      <w:divBdr>
        <w:top w:val="none" w:sz="0" w:space="0" w:color="auto"/>
        <w:left w:val="none" w:sz="0" w:space="0" w:color="auto"/>
        <w:bottom w:val="none" w:sz="0" w:space="0" w:color="auto"/>
        <w:right w:val="none" w:sz="0" w:space="0" w:color="auto"/>
      </w:divBdr>
    </w:div>
    <w:div w:id="560755121">
      <w:bodyDiv w:val="1"/>
      <w:marLeft w:val="0"/>
      <w:marRight w:val="0"/>
      <w:marTop w:val="0"/>
      <w:marBottom w:val="0"/>
      <w:divBdr>
        <w:top w:val="none" w:sz="0" w:space="0" w:color="auto"/>
        <w:left w:val="none" w:sz="0" w:space="0" w:color="auto"/>
        <w:bottom w:val="none" w:sz="0" w:space="0" w:color="auto"/>
        <w:right w:val="none" w:sz="0" w:space="0" w:color="auto"/>
      </w:divBdr>
    </w:div>
    <w:div w:id="561718833">
      <w:bodyDiv w:val="1"/>
      <w:marLeft w:val="0"/>
      <w:marRight w:val="0"/>
      <w:marTop w:val="0"/>
      <w:marBottom w:val="0"/>
      <w:divBdr>
        <w:top w:val="none" w:sz="0" w:space="0" w:color="auto"/>
        <w:left w:val="none" w:sz="0" w:space="0" w:color="auto"/>
        <w:bottom w:val="none" w:sz="0" w:space="0" w:color="auto"/>
        <w:right w:val="none" w:sz="0" w:space="0" w:color="auto"/>
      </w:divBdr>
    </w:div>
    <w:div w:id="568611352">
      <w:bodyDiv w:val="1"/>
      <w:marLeft w:val="0"/>
      <w:marRight w:val="0"/>
      <w:marTop w:val="0"/>
      <w:marBottom w:val="0"/>
      <w:divBdr>
        <w:top w:val="none" w:sz="0" w:space="0" w:color="auto"/>
        <w:left w:val="none" w:sz="0" w:space="0" w:color="auto"/>
        <w:bottom w:val="none" w:sz="0" w:space="0" w:color="auto"/>
        <w:right w:val="none" w:sz="0" w:space="0" w:color="auto"/>
      </w:divBdr>
    </w:div>
    <w:div w:id="583807852">
      <w:bodyDiv w:val="1"/>
      <w:marLeft w:val="0"/>
      <w:marRight w:val="0"/>
      <w:marTop w:val="0"/>
      <w:marBottom w:val="0"/>
      <w:divBdr>
        <w:top w:val="none" w:sz="0" w:space="0" w:color="auto"/>
        <w:left w:val="none" w:sz="0" w:space="0" w:color="auto"/>
        <w:bottom w:val="none" w:sz="0" w:space="0" w:color="auto"/>
        <w:right w:val="none" w:sz="0" w:space="0" w:color="auto"/>
      </w:divBdr>
    </w:div>
    <w:div w:id="584532519">
      <w:bodyDiv w:val="1"/>
      <w:marLeft w:val="0"/>
      <w:marRight w:val="0"/>
      <w:marTop w:val="0"/>
      <w:marBottom w:val="0"/>
      <w:divBdr>
        <w:top w:val="none" w:sz="0" w:space="0" w:color="auto"/>
        <w:left w:val="none" w:sz="0" w:space="0" w:color="auto"/>
        <w:bottom w:val="none" w:sz="0" w:space="0" w:color="auto"/>
        <w:right w:val="none" w:sz="0" w:space="0" w:color="auto"/>
      </w:divBdr>
    </w:div>
    <w:div w:id="584656957">
      <w:bodyDiv w:val="1"/>
      <w:marLeft w:val="0"/>
      <w:marRight w:val="0"/>
      <w:marTop w:val="0"/>
      <w:marBottom w:val="0"/>
      <w:divBdr>
        <w:top w:val="none" w:sz="0" w:space="0" w:color="auto"/>
        <w:left w:val="none" w:sz="0" w:space="0" w:color="auto"/>
        <w:bottom w:val="none" w:sz="0" w:space="0" w:color="auto"/>
        <w:right w:val="none" w:sz="0" w:space="0" w:color="auto"/>
      </w:divBdr>
      <w:divsChild>
        <w:div w:id="48765975">
          <w:marLeft w:val="0"/>
          <w:marRight w:val="0"/>
          <w:marTop w:val="0"/>
          <w:marBottom w:val="0"/>
          <w:divBdr>
            <w:top w:val="none" w:sz="0" w:space="0" w:color="auto"/>
            <w:left w:val="none" w:sz="0" w:space="0" w:color="auto"/>
            <w:bottom w:val="none" w:sz="0" w:space="0" w:color="auto"/>
            <w:right w:val="none" w:sz="0" w:space="0" w:color="auto"/>
          </w:divBdr>
        </w:div>
        <w:div w:id="955646834">
          <w:marLeft w:val="0"/>
          <w:marRight w:val="0"/>
          <w:marTop w:val="0"/>
          <w:marBottom w:val="0"/>
          <w:divBdr>
            <w:top w:val="none" w:sz="0" w:space="0" w:color="auto"/>
            <w:left w:val="none" w:sz="0" w:space="0" w:color="auto"/>
            <w:bottom w:val="none" w:sz="0" w:space="0" w:color="auto"/>
            <w:right w:val="none" w:sz="0" w:space="0" w:color="auto"/>
          </w:divBdr>
        </w:div>
        <w:div w:id="994912632">
          <w:marLeft w:val="0"/>
          <w:marRight w:val="0"/>
          <w:marTop w:val="0"/>
          <w:marBottom w:val="0"/>
          <w:divBdr>
            <w:top w:val="none" w:sz="0" w:space="0" w:color="auto"/>
            <w:left w:val="none" w:sz="0" w:space="0" w:color="auto"/>
            <w:bottom w:val="none" w:sz="0" w:space="0" w:color="auto"/>
            <w:right w:val="none" w:sz="0" w:space="0" w:color="auto"/>
          </w:divBdr>
        </w:div>
      </w:divsChild>
    </w:div>
    <w:div w:id="585455770">
      <w:bodyDiv w:val="1"/>
      <w:marLeft w:val="0"/>
      <w:marRight w:val="0"/>
      <w:marTop w:val="0"/>
      <w:marBottom w:val="0"/>
      <w:divBdr>
        <w:top w:val="none" w:sz="0" w:space="0" w:color="auto"/>
        <w:left w:val="none" w:sz="0" w:space="0" w:color="auto"/>
        <w:bottom w:val="none" w:sz="0" w:space="0" w:color="auto"/>
        <w:right w:val="none" w:sz="0" w:space="0" w:color="auto"/>
      </w:divBdr>
    </w:div>
    <w:div w:id="598833699">
      <w:bodyDiv w:val="1"/>
      <w:marLeft w:val="0"/>
      <w:marRight w:val="0"/>
      <w:marTop w:val="0"/>
      <w:marBottom w:val="0"/>
      <w:divBdr>
        <w:top w:val="none" w:sz="0" w:space="0" w:color="auto"/>
        <w:left w:val="none" w:sz="0" w:space="0" w:color="auto"/>
        <w:bottom w:val="none" w:sz="0" w:space="0" w:color="auto"/>
        <w:right w:val="none" w:sz="0" w:space="0" w:color="auto"/>
      </w:divBdr>
    </w:div>
    <w:div w:id="611089187">
      <w:bodyDiv w:val="1"/>
      <w:marLeft w:val="0"/>
      <w:marRight w:val="0"/>
      <w:marTop w:val="0"/>
      <w:marBottom w:val="0"/>
      <w:divBdr>
        <w:top w:val="none" w:sz="0" w:space="0" w:color="auto"/>
        <w:left w:val="none" w:sz="0" w:space="0" w:color="auto"/>
        <w:bottom w:val="none" w:sz="0" w:space="0" w:color="auto"/>
        <w:right w:val="none" w:sz="0" w:space="0" w:color="auto"/>
      </w:divBdr>
    </w:div>
    <w:div w:id="612832184">
      <w:bodyDiv w:val="1"/>
      <w:marLeft w:val="0"/>
      <w:marRight w:val="0"/>
      <w:marTop w:val="0"/>
      <w:marBottom w:val="0"/>
      <w:divBdr>
        <w:top w:val="none" w:sz="0" w:space="0" w:color="auto"/>
        <w:left w:val="none" w:sz="0" w:space="0" w:color="auto"/>
        <w:bottom w:val="none" w:sz="0" w:space="0" w:color="auto"/>
        <w:right w:val="none" w:sz="0" w:space="0" w:color="auto"/>
      </w:divBdr>
    </w:div>
    <w:div w:id="613633375">
      <w:bodyDiv w:val="1"/>
      <w:marLeft w:val="0"/>
      <w:marRight w:val="0"/>
      <w:marTop w:val="0"/>
      <w:marBottom w:val="0"/>
      <w:divBdr>
        <w:top w:val="none" w:sz="0" w:space="0" w:color="auto"/>
        <w:left w:val="none" w:sz="0" w:space="0" w:color="auto"/>
        <w:bottom w:val="none" w:sz="0" w:space="0" w:color="auto"/>
        <w:right w:val="none" w:sz="0" w:space="0" w:color="auto"/>
      </w:divBdr>
    </w:div>
    <w:div w:id="625048002">
      <w:bodyDiv w:val="1"/>
      <w:marLeft w:val="0"/>
      <w:marRight w:val="0"/>
      <w:marTop w:val="0"/>
      <w:marBottom w:val="0"/>
      <w:divBdr>
        <w:top w:val="none" w:sz="0" w:space="0" w:color="auto"/>
        <w:left w:val="none" w:sz="0" w:space="0" w:color="auto"/>
        <w:bottom w:val="none" w:sz="0" w:space="0" w:color="auto"/>
        <w:right w:val="none" w:sz="0" w:space="0" w:color="auto"/>
      </w:divBdr>
    </w:div>
    <w:div w:id="627198701">
      <w:bodyDiv w:val="1"/>
      <w:marLeft w:val="0"/>
      <w:marRight w:val="0"/>
      <w:marTop w:val="0"/>
      <w:marBottom w:val="0"/>
      <w:divBdr>
        <w:top w:val="none" w:sz="0" w:space="0" w:color="auto"/>
        <w:left w:val="none" w:sz="0" w:space="0" w:color="auto"/>
        <w:bottom w:val="none" w:sz="0" w:space="0" w:color="auto"/>
        <w:right w:val="none" w:sz="0" w:space="0" w:color="auto"/>
      </w:divBdr>
    </w:div>
    <w:div w:id="629439925">
      <w:bodyDiv w:val="1"/>
      <w:marLeft w:val="0"/>
      <w:marRight w:val="0"/>
      <w:marTop w:val="0"/>
      <w:marBottom w:val="0"/>
      <w:divBdr>
        <w:top w:val="none" w:sz="0" w:space="0" w:color="auto"/>
        <w:left w:val="none" w:sz="0" w:space="0" w:color="auto"/>
        <w:bottom w:val="none" w:sz="0" w:space="0" w:color="auto"/>
        <w:right w:val="none" w:sz="0" w:space="0" w:color="auto"/>
      </w:divBdr>
    </w:div>
    <w:div w:id="630552710">
      <w:bodyDiv w:val="1"/>
      <w:marLeft w:val="0"/>
      <w:marRight w:val="0"/>
      <w:marTop w:val="0"/>
      <w:marBottom w:val="0"/>
      <w:divBdr>
        <w:top w:val="none" w:sz="0" w:space="0" w:color="auto"/>
        <w:left w:val="none" w:sz="0" w:space="0" w:color="auto"/>
        <w:bottom w:val="none" w:sz="0" w:space="0" w:color="auto"/>
        <w:right w:val="none" w:sz="0" w:space="0" w:color="auto"/>
      </w:divBdr>
    </w:div>
    <w:div w:id="640037125">
      <w:bodyDiv w:val="1"/>
      <w:marLeft w:val="0"/>
      <w:marRight w:val="0"/>
      <w:marTop w:val="0"/>
      <w:marBottom w:val="0"/>
      <w:divBdr>
        <w:top w:val="none" w:sz="0" w:space="0" w:color="auto"/>
        <w:left w:val="none" w:sz="0" w:space="0" w:color="auto"/>
        <w:bottom w:val="none" w:sz="0" w:space="0" w:color="auto"/>
        <w:right w:val="none" w:sz="0" w:space="0" w:color="auto"/>
      </w:divBdr>
    </w:div>
    <w:div w:id="657535586">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662778474">
      <w:bodyDiv w:val="1"/>
      <w:marLeft w:val="0"/>
      <w:marRight w:val="0"/>
      <w:marTop w:val="0"/>
      <w:marBottom w:val="0"/>
      <w:divBdr>
        <w:top w:val="none" w:sz="0" w:space="0" w:color="auto"/>
        <w:left w:val="none" w:sz="0" w:space="0" w:color="auto"/>
        <w:bottom w:val="none" w:sz="0" w:space="0" w:color="auto"/>
        <w:right w:val="none" w:sz="0" w:space="0" w:color="auto"/>
      </w:divBdr>
    </w:div>
    <w:div w:id="663171454">
      <w:bodyDiv w:val="1"/>
      <w:marLeft w:val="0"/>
      <w:marRight w:val="0"/>
      <w:marTop w:val="0"/>
      <w:marBottom w:val="0"/>
      <w:divBdr>
        <w:top w:val="none" w:sz="0" w:space="0" w:color="auto"/>
        <w:left w:val="none" w:sz="0" w:space="0" w:color="auto"/>
        <w:bottom w:val="none" w:sz="0" w:space="0" w:color="auto"/>
        <w:right w:val="none" w:sz="0" w:space="0" w:color="auto"/>
      </w:divBdr>
    </w:div>
    <w:div w:id="669060312">
      <w:bodyDiv w:val="1"/>
      <w:marLeft w:val="0"/>
      <w:marRight w:val="0"/>
      <w:marTop w:val="0"/>
      <w:marBottom w:val="0"/>
      <w:divBdr>
        <w:top w:val="none" w:sz="0" w:space="0" w:color="auto"/>
        <w:left w:val="none" w:sz="0" w:space="0" w:color="auto"/>
        <w:bottom w:val="none" w:sz="0" w:space="0" w:color="auto"/>
        <w:right w:val="none" w:sz="0" w:space="0" w:color="auto"/>
      </w:divBdr>
    </w:div>
    <w:div w:id="675152914">
      <w:bodyDiv w:val="1"/>
      <w:marLeft w:val="0"/>
      <w:marRight w:val="0"/>
      <w:marTop w:val="0"/>
      <w:marBottom w:val="0"/>
      <w:divBdr>
        <w:top w:val="none" w:sz="0" w:space="0" w:color="auto"/>
        <w:left w:val="none" w:sz="0" w:space="0" w:color="auto"/>
        <w:bottom w:val="none" w:sz="0" w:space="0" w:color="auto"/>
        <w:right w:val="none" w:sz="0" w:space="0" w:color="auto"/>
      </w:divBdr>
    </w:div>
    <w:div w:id="678626260">
      <w:bodyDiv w:val="1"/>
      <w:marLeft w:val="0"/>
      <w:marRight w:val="0"/>
      <w:marTop w:val="0"/>
      <w:marBottom w:val="0"/>
      <w:divBdr>
        <w:top w:val="none" w:sz="0" w:space="0" w:color="auto"/>
        <w:left w:val="none" w:sz="0" w:space="0" w:color="auto"/>
        <w:bottom w:val="none" w:sz="0" w:space="0" w:color="auto"/>
        <w:right w:val="none" w:sz="0" w:space="0" w:color="auto"/>
      </w:divBdr>
    </w:div>
    <w:div w:id="684791529">
      <w:bodyDiv w:val="1"/>
      <w:marLeft w:val="0"/>
      <w:marRight w:val="0"/>
      <w:marTop w:val="0"/>
      <w:marBottom w:val="0"/>
      <w:divBdr>
        <w:top w:val="none" w:sz="0" w:space="0" w:color="auto"/>
        <w:left w:val="none" w:sz="0" w:space="0" w:color="auto"/>
        <w:bottom w:val="none" w:sz="0" w:space="0" w:color="auto"/>
        <w:right w:val="none" w:sz="0" w:space="0" w:color="auto"/>
      </w:divBdr>
    </w:div>
    <w:div w:id="688336094">
      <w:bodyDiv w:val="1"/>
      <w:marLeft w:val="0"/>
      <w:marRight w:val="0"/>
      <w:marTop w:val="0"/>
      <w:marBottom w:val="0"/>
      <w:divBdr>
        <w:top w:val="none" w:sz="0" w:space="0" w:color="auto"/>
        <w:left w:val="none" w:sz="0" w:space="0" w:color="auto"/>
        <w:bottom w:val="none" w:sz="0" w:space="0" w:color="auto"/>
        <w:right w:val="none" w:sz="0" w:space="0" w:color="auto"/>
      </w:divBdr>
    </w:div>
    <w:div w:id="695885578">
      <w:bodyDiv w:val="1"/>
      <w:marLeft w:val="0"/>
      <w:marRight w:val="0"/>
      <w:marTop w:val="0"/>
      <w:marBottom w:val="0"/>
      <w:divBdr>
        <w:top w:val="none" w:sz="0" w:space="0" w:color="auto"/>
        <w:left w:val="none" w:sz="0" w:space="0" w:color="auto"/>
        <w:bottom w:val="none" w:sz="0" w:space="0" w:color="auto"/>
        <w:right w:val="none" w:sz="0" w:space="0" w:color="auto"/>
      </w:divBdr>
    </w:div>
    <w:div w:id="705638167">
      <w:bodyDiv w:val="1"/>
      <w:marLeft w:val="0"/>
      <w:marRight w:val="0"/>
      <w:marTop w:val="0"/>
      <w:marBottom w:val="0"/>
      <w:divBdr>
        <w:top w:val="none" w:sz="0" w:space="0" w:color="auto"/>
        <w:left w:val="none" w:sz="0" w:space="0" w:color="auto"/>
        <w:bottom w:val="none" w:sz="0" w:space="0" w:color="auto"/>
        <w:right w:val="none" w:sz="0" w:space="0" w:color="auto"/>
      </w:divBdr>
    </w:div>
    <w:div w:id="709261199">
      <w:bodyDiv w:val="1"/>
      <w:marLeft w:val="0"/>
      <w:marRight w:val="0"/>
      <w:marTop w:val="0"/>
      <w:marBottom w:val="0"/>
      <w:divBdr>
        <w:top w:val="none" w:sz="0" w:space="0" w:color="auto"/>
        <w:left w:val="none" w:sz="0" w:space="0" w:color="auto"/>
        <w:bottom w:val="none" w:sz="0" w:space="0" w:color="auto"/>
        <w:right w:val="none" w:sz="0" w:space="0" w:color="auto"/>
      </w:divBdr>
    </w:div>
    <w:div w:id="711269314">
      <w:bodyDiv w:val="1"/>
      <w:marLeft w:val="0"/>
      <w:marRight w:val="0"/>
      <w:marTop w:val="0"/>
      <w:marBottom w:val="0"/>
      <w:divBdr>
        <w:top w:val="none" w:sz="0" w:space="0" w:color="auto"/>
        <w:left w:val="none" w:sz="0" w:space="0" w:color="auto"/>
        <w:bottom w:val="none" w:sz="0" w:space="0" w:color="auto"/>
        <w:right w:val="none" w:sz="0" w:space="0" w:color="auto"/>
      </w:divBdr>
    </w:div>
    <w:div w:id="716054871">
      <w:bodyDiv w:val="1"/>
      <w:marLeft w:val="0"/>
      <w:marRight w:val="0"/>
      <w:marTop w:val="0"/>
      <w:marBottom w:val="0"/>
      <w:divBdr>
        <w:top w:val="none" w:sz="0" w:space="0" w:color="auto"/>
        <w:left w:val="none" w:sz="0" w:space="0" w:color="auto"/>
        <w:bottom w:val="none" w:sz="0" w:space="0" w:color="auto"/>
        <w:right w:val="none" w:sz="0" w:space="0" w:color="auto"/>
      </w:divBdr>
    </w:div>
    <w:div w:id="718092866">
      <w:bodyDiv w:val="1"/>
      <w:marLeft w:val="0"/>
      <w:marRight w:val="0"/>
      <w:marTop w:val="0"/>
      <w:marBottom w:val="0"/>
      <w:divBdr>
        <w:top w:val="none" w:sz="0" w:space="0" w:color="auto"/>
        <w:left w:val="none" w:sz="0" w:space="0" w:color="auto"/>
        <w:bottom w:val="none" w:sz="0" w:space="0" w:color="auto"/>
        <w:right w:val="none" w:sz="0" w:space="0" w:color="auto"/>
      </w:divBdr>
    </w:div>
    <w:div w:id="719088518">
      <w:bodyDiv w:val="1"/>
      <w:marLeft w:val="0"/>
      <w:marRight w:val="0"/>
      <w:marTop w:val="0"/>
      <w:marBottom w:val="0"/>
      <w:divBdr>
        <w:top w:val="none" w:sz="0" w:space="0" w:color="auto"/>
        <w:left w:val="none" w:sz="0" w:space="0" w:color="auto"/>
        <w:bottom w:val="none" w:sz="0" w:space="0" w:color="auto"/>
        <w:right w:val="none" w:sz="0" w:space="0" w:color="auto"/>
      </w:divBdr>
    </w:div>
    <w:div w:id="721253956">
      <w:bodyDiv w:val="1"/>
      <w:marLeft w:val="0"/>
      <w:marRight w:val="0"/>
      <w:marTop w:val="0"/>
      <w:marBottom w:val="0"/>
      <w:divBdr>
        <w:top w:val="none" w:sz="0" w:space="0" w:color="auto"/>
        <w:left w:val="none" w:sz="0" w:space="0" w:color="auto"/>
        <w:bottom w:val="none" w:sz="0" w:space="0" w:color="auto"/>
        <w:right w:val="none" w:sz="0" w:space="0" w:color="auto"/>
      </w:divBdr>
    </w:div>
    <w:div w:id="724722098">
      <w:bodyDiv w:val="1"/>
      <w:marLeft w:val="0"/>
      <w:marRight w:val="0"/>
      <w:marTop w:val="0"/>
      <w:marBottom w:val="0"/>
      <w:divBdr>
        <w:top w:val="none" w:sz="0" w:space="0" w:color="auto"/>
        <w:left w:val="none" w:sz="0" w:space="0" w:color="auto"/>
        <w:bottom w:val="none" w:sz="0" w:space="0" w:color="auto"/>
        <w:right w:val="none" w:sz="0" w:space="0" w:color="auto"/>
      </w:divBdr>
    </w:div>
    <w:div w:id="725027599">
      <w:bodyDiv w:val="1"/>
      <w:marLeft w:val="0"/>
      <w:marRight w:val="0"/>
      <w:marTop w:val="0"/>
      <w:marBottom w:val="0"/>
      <w:divBdr>
        <w:top w:val="none" w:sz="0" w:space="0" w:color="auto"/>
        <w:left w:val="none" w:sz="0" w:space="0" w:color="auto"/>
        <w:bottom w:val="none" w:sz="0" w:space="0" w:color="auto"/>
        <w:right w:val="none" w:sz="0" w:space="0" w:color="auto"/>
      </w:divBdr>
    </w:div>
    <w:div w:id="731850036">
      <w:bodyDiv w:val="1"/>
      <w:marLeft w:val="0"/>
      <w:marRight w:val="0"/>
      <w:marTop w:val="0"/>
      <w:marBottom w:val="0"/>
      <w:divBdr>
        <w:top w:val="none" w:sz="0" w:space="0" w:color="auto"/>
        <w:left w:val="none" w:sz="0" w:space="0" w:color="auto"/>
        <w:bottom w:val="none" w:sz="0" w:space="0" w:color="auto"/>
        <w:right w:val="none" w:sz="0" w:space="0" w:color="auto"/>
      </w:divBdr>
    </w:div>
    <w:div w:id="741564052">
      <w:bodyDiv w:val="1"/>
      <w:marLeft w:val="0"/>
      <w:marRight w:val="0"/>
      <w:marTop w:val="0"/>
      <w:marBottom w:val="0"/>
      <w:divBdr>
        <w:top w:val="none" w:sz="0" w:space="0" w:color="auto"/>
        <w:left w:val="none" w:sz="0" w:space="0" w:color="auto"/>
        <w:bottom w:val="none" w:sz="0" w:space="0" w:color="auto"/>
        <w:right w:val="none" w:sz="0" w:space="0" w:color="auto"/>
      </w:divBdr>
    </w:div>
    <w:div w:id="751590005">
      <w:bodyDiv w:val="1"/>
      <w:marLeft w:val="0"/>
      <w:marRight w:val="0"/>
      <w:marTop w:val="0"/>
      <w:marBottom w:val="0"/>
      <w:divBdr>
        <w:top w:val="none" w:sz="0" w:space="0" w:color="auto"/>
        <w:left w:val="none" w:sz="0" w:space="0" w:color="auto"/>
        <w:bottom w:val="none" w:sz="0" w:space="0" w:color="auto"/>
        <w:right w:val="none" w:sz="0" w:space="0" w:color="auto"/>
      </w:divBdr>
    </w:div>
    <w:div w:id="754744520">
      <w:bodyDiv w:val="1"/>
      <w:marLeft w:val="0"/>
      <w:marRight w:val="0"/>
      <w:marTop w:val="0"/>
      <w:marBottom w:val="0"/>
      <w:divBdr>
        <w:top w:val="none" w:sz="0" w:space="0" w:color="auto"/>
        <w:left w:val="none" w:sz="0" w:space="0" w:color="auto"/>
        <w:bottom w:val="none" w:sz="0" w:space="0" w:color="auto"/>
        <w:right w:val="none" w:sz="0" w:space="0" w:color="auto"/>
      </w:divBdr>
    </w:div>
    <w:div w:id="757366561">
      <w:bodyDiv w:val="1"/>
      <w:marLeft w:val="0"/>
      <w:marRight w:val="0"/>
      <w:marTop w:val="0"/>
      <w:marBottom w:val="0"/>
      <w:divBdr>
        <w:top w:val="none" w:sz="0" w:space="0" w:color="auto"/>
        <w:left w:val="none" w:sz="0" w:space="0" w:color="auto"/>
        <w:bottom w:val="none" w:sz="0" w:space="0" w:color="auto"/>
        <w:right w:val="none" w:sz="0" w:space="0" w:color="auto"/>
      </w:divBdr>
    </w:div>
    <w:div w:id="762536297">
      <w:bodyDiv w:val="1"/>
      <w:marLeft w:val="0"/>
      <w:marRight w:val="0"/>
      <w:marTop w:val="0"/>
      <w:marBottom w:val="0"/>
      <w:divBdr>
        <w:top w:val="none" w:sz="0" w:space="0" w:color="auto"/>
        <w:left w:val="none" w:sz="0" w:space="0" w:color="auto"/>
        <w:bottom w:val="none" w:sz="0" w:space="0" w:color="auto"/>
        <w:right w:val="none" w:sz="0" w:space="0" w:color="auto"/>
      </w:divBdr>
    </w:div>
    <w:div w:id="779690453">
      <w:bodyDiv w:val="1"/>
      <w:marLeft w:val="0"/>
      <w:marRight w:val="0"/>
      <w:marTop w:val="0"/>
      <w:marBottom w:val="0"/>
      <w:divBdr>
        <w:top w:val="none" w:sz="0" w:space="0" w:color="auto"/>
        <w:left w:val="none" w:sz="0" w:space="0" w:color="auto"/>
        <w:bottom w:val="none" w:sz="0" w:space="0" w:color="auto"/>
        <w:right w:val="none" w:sz="0" w:space="0" w:color="auto"/>
      </w:divBdr>
    </w:div>
    <w:div w:id="788203377">
      <w:bodyDiv w:val="1"/>
      <w:marLeft w:val="0"/>
      <w:marRight w:val="0"/>
      <w:marTop w:val="0"/>
      <w:marBottom w:val="0"/>
      <w:divBdr>
        <w:top w:val="none" w:sz="0" w:space="0" w:color="auto"/>
        <w:left w:val="none" w:sz="0" w:space="0" w:color="auto"/>
        <w:bottom w:val="none" w:sz="0" w:space="0" w:color="auto"/>
        <w:right w:val="none" w:sz="0" w:space="0" w:color="auto"/>
      </w:divBdr>
    </w:div>
    <w:div w:id="789593603">
      <w:bodyDiv w:val="1"/>
      <w:marLeft w:val="0"/>
      <w:marRight w:val="0"/>
      <w:marTop w:val="0"/>
      <w:marBottom w:val="0"/>
      <w:divBdr>
        <w:top w:val="none" w:sz="0" w:space="0" w:color="auto"/>
        <w:left w:val="none" w:sz="0" w:space="0" w:color="auto"/>
        <w:bottom w:val="none" w:sz="0" w:space="0" w:color="auto"/>
        <w:right w:val="none" w:sz="0" w:space="0" w:color="auto"/>
      </w:divBdr>
      <w:divsChild>
        <w:div w:id="1004093516">
          <w:marLeft w:val="0"/>
          <w:marRight w:val="0"/>
          <w:marTop w:val="0"/>
          <w:marBottom w:val="0"/>
          <w:divBdr>
            <w:top w:val="none" w:sz="0" w:space="0" w:color="auto"/>
            <w:left w:val="none" w:sz="0" w:space="0" w:color="auto"/>
            <w:bottom w:val="none" w:sz="0" w:space="0" w:color="auto"/>
            <w:right w:val="none" w:sz="0" w:space="0" w:color="auto"/>
          </w:divBdr>
          <w:divsChild>
            <w:div w:id="2107263833">
              <w:marLeft w:val="0"/>
              <w:marRight w:val="0"/>
              <w:marTop w:val="0"/>
              <w:marBottom w:val="0"/>
              <w:divBdr>
                <w:top w:val="none" w:sz="0" w:space="0" w:color="auto"/>
                <w:left w:val="none" w:sz="0" w:space="0" w:color="auto"/>
                <w:bottom w:val="none" w:sz="0" w:space="0" w:color="auto"/>
                <w:right w:val="none" w:sz="0" w:space="0" w:color="auto"/>
              </w:divBdr>
              <w:divsChild>
                <w:div w:id="168108338">
                  <w:marLeft w:val="0"/>
                  <w:marRight w:val="0"/>
                  <w:marTop w:val="0"/>
                  <w:marBottom w:val="0"/>
                  <w:divBdr>
                    <w:top w:val="none" w:sz="0" w:space="0" w:color="auto"/>
                    <w:left w:val="none" w:sz="0" w:space="0" w:color="auto"/>
                    <w:bottom w:val="none" w:sz="0" w:space="0" w:color="auto"/>
                    <w:right w:val="none" w:sz="0" w:space="0" w:color="auto"/>
                  </w:divBdr>
                  <w:divsChild>
                    <w:div w:id="339429001">
                      <w:marLeft w:val="0"/>
                      <w:marRight w:val="0"/>
                      <w:marTop w:val="0"/>
                      <w:marBottom w:val="0"/>
                      <w:divBdr>
                        <w:top w:val="none" w:sz="0" w:space="0" w:color="auto"/>
                        <w:left w:val="none" w:sz="0" w:space="0" w:color="auto"/>
                        <w:bottom w:val="none" w:sz="0" w:space="0" w:color="auto"/>
                        <w:right w:val="none" w:sz="0" w:space="0" w:color="auto"/>
                      </w:divBdr>
                    </w:div>
                    <w:div w:id="587151207">
                      <w:marLeft w:val="0"/>
                      <w:marRight w:val="0"/>
                      <w:marTop w:val="0"/>
                      <w:marBottom w:val="0"/>
                      <w:divBdr>
                        <w:top w:val="none" w:sz="0" w:space="0" w:color="auto"/>
                        <w:left w:val="none" w:sz="0" w:space="0" w:color="auto"/>
                        <w:bottom w:val="none" w:sz="0" w:space="0" w:color="auto"/>
                        <w:right w:val="none" w:sz="0" w:space="0" w:color="auto"/>
                      </w:divBdr>
                    </w:div>
                    <w:div w:id="1146047910">
                      <w:marLeft w:val="0"/>
                      <w:marRight w:val="0"/>
                      <w:marTop w:val="0"/>
                      <w:marBottom w:val="0"/>
                      <w:divBdr>
                        <w:top w:val="none" w:sz="0" w:space="0" w:color="auto"/>
                        <w:left w:val="none" w:sz="0" w:space="0" w:color="auto"/>
                        <w:bottom w:val="none" w:sz="0" w:space="0" w:color="auto"/>
                        <w:right w:val="none" w:sz="0" w:space="0" w:color="auto"/>
                      </w:divBdr>
                    </w:div>
                    <w:div w:id="1471628613">
                      <w:marLeft w:val="0"/>
                      <w:marRight w:val="0"/>
                      <w:marTop w:val="0"/>
                      <w:marBottom w:val="0"/>
                      <w:divBdr>
                        <w:top w:val="none" w:sz="0" w:space="0" w:color="auto"/>
                        <w:left w:val="none" w:sz="0" w:space="0" w:color="auto"/>
                        <w:bottom w:val="none" w:sz="0" w:space="0" w:color="auto"/>
                        <w:right w:val="none" w:sz="0" w:space="0" w:color="auto"/>
                      </w:divBdr>
                    </w:div>
                    <w:div w:id="1912736409">
                      <w:marLeft w:val="0"/>
                      <w:marRight w:val="0"/>
                      <w:marTop w:val="0"/>
                      <w:marBottom w:val="0"/>
                      <w:divBdr>
                        <w:top w:val="none" w:sz="0" w:space="0" w:color="auto"/>
                        <w:left w:val="none" w:sz="0" w:space="0" w:color="auto"/>
                        <w:bottom w:val="none" w:sz="0" w:space="0" w:color="auto"/>
                        <w:right w:val="none" w:sz="0" w:space="0" w:color="auto"/>
                      </w:divBdr>
                    </w:div>
                    <w:div w:id="2097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2106">
      <w:bodyDiv w:val="1"/>
      <w:marLeft w:val="0"/>
      <w:marRight w:val="0"/>
      <w:marTop w:val="0"/>
      <w:marBottom w:val="0"/>
      <w:divBdr>
        <w:top w:val="none" w:sz="0" w:space="0" w:color="auto"/>
        <w:left w:val="none" w:sz="0" w:space="0" w:color="auto"/>
        <w:bottom w:val="none" w:sz="0" w:space="0" w:color="auto"/>
        <w:right w:val="none" w:sz="0" w:space="0" w:color="auto"/>
      </w:divBdr>
    </w:div>
    <w:div w:id="796069835">
      <w:bodyDiv w:val="1"/>
      <w:marLeft w:val="0"/>
      <w:marRight w:val="0"/>
      <w:marTop w:val="0"/>
      <w:marBottom w:val="0"/>
      <w:divBdr>
        <w:top w:val="none" w:sz="0" w:space="0" w:color="auto"/>
        <w:left w:val="none" w:sz="0" w:space="0" w:color="auto"/>
        <w:bottom w:val="none" w:sz="0" w:space="0" w:color="auto"/>
        <w:right w:val="none" w:sz="0" w:space="0" w:color="auto"/>
      </w:divBdr>
    </w:div>
    <w:div w:id="798835566">
      <w:bodyDiv w:val="1"/>
      <w:marLeft w:val="0"/>
      <w:marRight w:val="0"/>
      <w:marTop w:val="0"/>
      <w:marBottom w:val="0"/>
      <w:divBdr>
        <w:top w:val="none" w:sz="0" w:space="0" w:color="auto"/>
        <w:left w:val="none" w:sz="0" w:space="0" w:color="auto"/>
        <w:bottom w:val="none" w:sz="0" w:space="0" w:color="auto"/>
        <w:right w:val="none" w:sz="0" w:space="0" w:color="auto"/>
      </w:divBdr>
    </w:div>
    <w:div w:id="809598223">
      <w:bodyDiv w:val="1"/>
      <w:marLeft w:val="0"/>
      <w:marRight w:val="0"/>
      <w:marTop w:val="0"/>
      <w:marBottom w:val="0"/>
      <w:divBdr>
        <w:top w:val="none" w:sz="0" w:space="0" w:color="auto"/>
        <w:left w:val="none" w:sz="0" w:space="0" w:color="auto"/>
        <w:bottom w:val="none" w:sz="0" w:space="0" w:color="auto"/>
        <w:right w:val="none" w:sz="0" w:space="0" w:color="auto"/>
      </w:divBdr>
    </w:div>
    <w:div w:id="809790853">
      <w:bodyDiv w:val="1"/>
      <w:marLeft w:val="0"/>
      <w:marRight w:val="0"/>
      <w:marTop w:val="0"/>
      <w:marBottom w:val="0"/>
      <w:divBdr>
        <w:top w:val="none" w:sz="0" w:space="0" w:color="auto"/>
        <w:left w:val="none" w:sz="0" w:space="0" w:color="auto"/>
        <w:bottom w:val="none" w:sz="0" w:space="0" w:color="auto"/>
        <w:right w:val="none" w:sz="0" w:space="0" w:color="auto"/>
      </w:divBdr>
    </w:div>
    <w:div w:id="811018432">
      <w:bodyDiv w:val="1"/>
      <w:marLeft w:val="0"/>
      <w:marRight w:val="0"/>
      <w:marTop w:val="0"/>
      <w:marBottom w:val="0"/>
      <w:divBdr>
        <w:top w:val="none" w:sz="0" w:space="0" w:color="auto"/>
        <w:left w:val="none" w:sz="0" w:space="0" w:color="auto"/>
        <w:bottom w:val="none" w:sz="0" w:space="0" w:color="auto"/>
        <w:right w:val="none" w:sz="0" w:space="0" w:color="auto"/>
      </w:divBdr>
    </w:div>
    <w:div w:id="813105260">
      <w:bodyDiv w:val="1"/>
      <w:marLeft w:val="0"/>
      <w:marRight w:val="0"/>
      <w:marTop w:val="0"/>
      <w:marBottom w:val="0"/>
      <w:divBdr>
        <w:top w:val="none" w:sz="0" w:space="0" w:color="auto"/>
        <w:left w:val="none" w:sz="0" w:space="0" w:color="auto"/>
        <w:bottom w:val="none" w:sz="0" w:space="0" w:color="auto"/>
        <w:right w:val="none" w:sz="0" w:space="0" w:color="auto"/>
      </w:divBdr>
    </w:div>
    <w:div w:id="813721475">
      <w:bodyDiv w:val="1"/>
      <w:marLeft w:val="0"/>
      <w:marRight w:val="0"/>
      <w:marTop w:val="0"/>
      <w:marBottom w:val="0"/>
      <w:divBdr>
        <w:top w:val="none" w:sz="0" w:space="0" w:color="auto"/>
        <w:left w:val="none" w:sz="0" w:space="0" w:color="auto"/>
        <w:bottom w:val="none" w:sz="0" w:space="0" w:color="auto"/>
        <w:right w:val="none" w:sz="0" w:space="0" w:color="auto"/>
      </w:divBdr>
    </w:div>
    <w:div w:id="830606284">
      <w:bodyDiv w:val="1"/>
      <w:marLeft w:val="0"/>
      <w:marRight w:val="0"/>
      <w:marTop w:val="0"/>
      <w:marBottom w:val="0"/>
      <w:divBdr>
        <w:top w:val="none" w:sz="0" w:space="0" w:color="auto"/>
        <w:left w:val="none" w:sz="0" w:space="0" w:color="auto"/>
        <w:bottom w:val="none" w:sz="0" w:space="0" w:color="auto"/>
        <w:right w:val="none" w:sz="0" w:space="0" w:color="auto"/>
      </w:divBdr>
    </w:div>
    <w:div w:id="831406434">
      <w:bodyDiv w:val="1"/>
      <w:marLeft w:val="0"/>
      <w:marRight w:val="0"/>
      <w:marTop w:val="0"/>
      <w:marBottom w:val="0"/>
      <w:divBdr>
        <w:top w:val="none" w:sz="0" w:space="0" w:color="auto"/>
        <w:left w:val="none" w:sz="0" w:space="0" w:color="auto"/>
        <w:bottom w:val="none" w:sz="0" w:space="0" w:color="auto"/>
        <w:right w:val="none" w:sz="0" w:space="0" w:color="auto"/>
      </w:divBdr>
    </w:div>
    <w:div w:id="838692371">
      <w:bodyDiv w:val="1"/>
      <w:marLeft w:val="0"/>
      <w:marRight w:val="0"/>
      <w:marTop w:val="0"/>
      <w:marBottom w:val="0"/>
      <w:divBdr>
        <w:top w:val="none" w:sz="0" w:space="0" w:color="auto"/>
        <w:left w:val="none" w:sz="0" w:space="0" w:color="auto"/>
        <w:bottom w:val="none" w:sz="0" w:space="0" w:color="auto"/>
        <w:right w:val="none" w:sz="0" w:space="0" w:color="auto"/>
      </w:divBdr>
    </w:div>
    <w:div w:id="840462626">
      <w:bodyDiv w:val="1"/>
      <w:marLeft w:val="0"/>
      <w:marRight w:val="0"/>
      <w:marTop w:val="0"/>
      <w:marBottom w:val="0"/>
      <w:divBdr>
        <w:top w:val="none" w:sz="0" w:space="0" w:color="auto"/>
        <w:left w:val="none" w:sz="0" w:space="0" w:color="auto"/>
        <w:bottom w:val="none" w:sz="0" w:space="0" w:color="auto"/>
        <w:right w:val="none" w:sz="0" w:space="0" w:color="auto"/>
      </w:divBdr>
      <w:divsChild>
        <w:div w:id="1198618854">
          <w:marLeft w:val="0"/>
          <w:marRight w:val="0"/>
          <w:marTop w:val="0"/>
          <w:marBottom w:val="0"/>
          <w:divBdr>
            <w:top w:val="none" w:sz="0" w:space="0" w:color="auto"/>
            <w:left w:val="none" w:sz="0" w:space="0" w:color="auto"/>
            <w:bottom w:val="none" w:sz="0" w:space="0" w:color="auto"/>
            <w:right w:val="none" w:sz="0" w:space="0" w:color="auto"/>
          </w:divBdr>
          <w:divsChild>
            <w:div w:id="892810055">
              <w:marLeft w:val="0"/>
              <w:marRight w:val="0"/>
              <w:marTop w:val="0"/>
              <w:marBottom w:val="0"/>
              <w:divBdr>
                <w:top w:val="none" w:sz="0" w:space="0" w:color="auto"/>
                <w:left w:val="none" w:sz="0" w:space="0" w:color="auto"/>
                <w:bottom w:val="none" w:sz="0" w:space="0" w:color="auto"/>
                <w:right w:val="none" w:sz="0" w:space="0" w:color="auto"/>
              </w:divBdr>
              <w:divsChild>
                <w:div w:id="692657095">
                  <w:marLeft w:val="0"/>
                  <w:marRight w:val="0"/>
                  <w:marTop w:val="0"/>
                  <w:marBottom w:val="0"/>
                  <w:divBdr>
                    <w:top w:val="none" w:sz="0" w:space="0" w:color="auto"/>
                    <w:left w:val="none" w:sz="0" w:space="0" w:color="auto"/>
                    <w:bottom w:val="none" w:sz="0" w:space="0" w:color="auto"/>
                    <w:right w:val="none" w:sz="0" w:space="0" w:color="auto"/>
                  </w:divBdr>
                </w:div>
                <w:div w:id="937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736">
      <w:bodyDiv w:val="1"/>
      <w:marLeft w:val="0"/>
      <w:marRight w:val="0"/>
      <w:marTop w:val="0"/>
      <w:marBottom w:val="0"/>
      <w:divBdr>
        <w:top w:val="none" w:sz="0" w:space="0" w:color="auto"/>
        <w:left w:val="none" w:sz="0" w:space="0" w:color="auto"/>
        <w:bottom w:val="none" w:sz="0" w:space="0" w:color="auto"/>
        <w:right w:val="none" w:sz="0" w:space="0" w:color="auto"/>
      </w:divBdr>
    </w:div>
    <w:div w:id="854029071">
      <w:bodyDiv w:val="1"/>
      <w:marLeft w:val="0"/>
      <w:marRight w:val="0"/>
      <w:marTop w:val="0"/>
      <w:marBottom w:val="0"/>
      <w:divBdr>
        <w:top w:val="none" w:sz="0" w:space="0" w:color="auto"/>
        <w:left w:val="none" w:sz="0" w:space="0" w:color="auto"/>
        <w:bottom w:val="none" w:sz="0" w:space="0" w:color="auto"/>
        <w:right w:val="none" w:sz="0" w:space="0" w:color="auto"/>
      </w:divBdr>
    </w:div>
    <w:div w:id="856701567">
      <w:bodyDiv w:val="1"/>
      <w:marLeft w:val="0"/>
      <w:marRight w:val="0"/>
      <w:marTop w:val="0"/>
      <w:marBottom w:val="0"/>
      <w:divBdr>
        <w:top w:val="none" w:sz="0" w:space="0" w:color="auto"/>
        <w:left w:val="none" w:sz="0" w:space="0" w:color="auto"/>
        <w:bottom w:val="none" w:sz="0" w:space="0" w:color="auto"/>
        <w:right w:val="none" w:sz="0" w:space="0" w:color="auto"/>
      </w:divBdr>
    </w:div>
    <w:div w:id="857085283">
      <w:bodyDiv w:val="1"/>
      <w:marLeft w:val="0"/>
      <w:marRight w:val="0"/>
      <w:marTop w:val="0"/>
      <w:marBottom w:val="0"/>
      <w:divBdr>
        <w:top w:val="none" w:sz="0" w:space="0" w:color="auto"/>
        <w:left w:val="none" w:sz="0" w:space="0" w:color="auto"/>
        <w:bottom w:val="none" w:sz="0" w:space="0" w:color="auto"/>
        <w:right w:val="none" w:sz="0" w:space="0" w:color="auto"/>
      </w:divBdr>
    </w:div>
    <w:div w:id="858279474">
      <w:bodyDiv w:val="1"/>
      <w:marLeft w:val="0"/>
      <w:marRight w:val="0"/>
      <w:marTop w:val="0"/>
      <w:marBottom w:val="0"/>
      <w:divBdr>
        <w:top w:val="none" w:sz="0" w:space="0" w:color="auto"/>
        <w:left w:val="none" w:sz="0" w:space="0" w:color="auto"/>
        <w:bottom w:val="none" w:sz="0" w:space="0" w:color="auto"/>
        <w:right w:val="none" w:sz="0" w:space="0" w:color="auto"/>
      </w:divBdr>
    </w:div>
    <w:div w:id="862203454">
      <w:bodyDiv w:val="1"/>
      <w:marLeft w:val="0"/>
      <w:marRight w:val="0"/>
      <w:marTop w:val="0"/>
      <w:marBottom w:val="0"/>
      <w:divBdr>
        <w:top w:val="none" w:sz="0" w:space="0" w:color="auto"/>
        <w:left w:val="none" w:sz="0" w:space="0" w:color="auto"/>
        <w:bottom w:val="none" w:sz="0" w:space="0" w:color="auto"/>
        <w:right w:val="none" w:sz="0" w:space="0" w:color="auto"/>
      </w:divBdr>
    </w:div>
    <w:div w:id="870269381">
      <w:bodyDiv w:val="1"/>
      <w:marLeft w:val="0"/>
      <w:marRight w:val="0"/>
      <w:marTop w:val="0"/>
      <w:marBottom w:val="0"/>
      <w:divBdr>
        <w:top w:val="none" w:sz="0" w:space="0" w:color="auto"/>
        <w:left w:val="none" w:sz="0" w:space="0" w:color="auto"/>
        <w:bottom w:val="none" w:sz="0" w:space="0" w:color="auto"/>
        <w:right w:val="none" w:sz="0" w:space="0" w:color="auto"/>
      </w:divBdr>
    </w:div>
    <w:div w:id="872885998">
      <w:bodyDiv w:val="1"/>
      <w:marLeft w:val="0"/>
      <w:marRight w:val="0"/>
      <w:marTop w:val="0"/>
      <w:marBottom w:val="0"/>
      <w:divBdr>
        <w:top w:val="none" w:sz="0" w:space="0" w:color="auto"/>
        <w:left w:val="none" w:sz="0" w:space="0" w:color="auto"/>
        <w:bottom w:val="none" w:sz="0" w:space="0" w:color="auto"/>
        <w:right w:val="none" w:sz="0" w:space="0" w:color="auto"/>
      </w:divBdr>
    </w:div>
    <w:div w:id="892234582">
      <w:bodyDiv w:val="1"/>
      <w:marLeft w:val="0"/>
      <w:marRight w:val="0"/>
      <w:marTop w:val="0"/>
      <w:marBottom w:val="0"/>
      <w:divBdr>
        <w:top w:val="none" w:sz="0" w:space="0" w:color="auto"/>
        <w:left w:val="none" w:sz="0" w:space="0" w:color="auto"/>
        <w:bottom w:val="none" w:sz="0" w:space="0" w:color="auto"/>
        <w:right w:val="none" w:sz="0" w:space="0" w:color="auto"/>
      </w:divBdr>
    </w:div>
    <w:div w:id="893198210">
      <w:bodyDiv w:val="1"/>
      <w:marLeft w:val="0"/>
      <w:marRight w:val="0"/>
      <w:marTop w:val="0"/>
      <w:marBottom w:val="0"/>
      <w:divBdr>
        <w:top w:val="none" w:sz="0" w:space="0" w:color="auto"/>
        <w:left w:val="none" w:sz="0" w:space="0" w:color="auto"/>
        <w:bottom w:val="none" w:sz="0" w:space="0" w:color="auto"/>
        <w:right w:val="none" w:sz="0" w:space="0" w:color="auto"/>
      </w:divBdr>
    </w:div>
    <w:div w:id="899631276">
      <w:bodyDiv w:val="1"/>
      <w:marLeft w:val="0"/>
      <w:marRight w:val="0"/>
      <w:marTop w:val="0"/>
      <w:marBottom w:val="0"/>
      <w:divBdr>
        <w:top w:val="none" w:sz="0" w:space="0" w:color="auto"/>
        <w:left w:val="none" w:sz="0" w:space="0" w:color="auto"/>
        <w:bottom w:val="none" w:sz="0" w:space="0" w:color="auto"/>
        <w:right w:val="none" w:sz="0" w:space="0" w:color="auto"/>
      </w:divBdr>
    </w:div>
    <w:div w:id="899900473">
      <w:bodyDiv w:val="1"/>
      <w:marLeft w:val="0"/>
      <w:marRight w:val="0"/>
      <w:marTop w:val="0"/>
      <w:marBottom w:val="0"/>
      <w:divBdr>
        <w:top w:val="none" w:sz="0" w:space="0" w:color="auto"/>
        <w:left w:val="none" w:sz="0" w:space="0" w:color="auto"/>
        <w:bottom w:val="none" w:sz="0" w:space="0" w:color="auto"/>
        <w:right w:val="none" w:sz="0" w:space="0" w:color="auto"/>
      </w:divBdr>
    </w:div>
    <w:div w:id="917323152">
      <w:bodyDiv w:val="1"/>
      <w:marLeft w:val="0"/>
      <w:marRight w:val="0"/>
      <w:marTop w:val="0"/>
      <w:marBottom w:val="0"/>
      <w:divBdr>
        <w:top w:val="none" w:sz="0" w:space="0" w:color="auto"/>
        <w:left w:val="none" w:sz="0" w:space="0" w:color="auto"/>
        <w:bottom w:val="none" w:sz="0" w:space="0" w:color="auto"/>
        <w:right w:val="none" w:sz="0" w:space="0" w:color="auto"/>
      </w:divBdr>
    </w:div>
    <w:div w:id="918445408">
      <w:bodyDiv w:val="1"/>
      <w:marLeft w:val="0"/>
      <w:marRight w:val="0"/>
      <w:marTop w:val="0"/>
      <w:marBottom w:val="0"/>
      <w:divBdr>
        <w:top w:val="none" w:sz="0" w:space="0" w:color="auto"/>
        <w:left w:val="none" w:sz="0" w:space="0" w:color="auto"/>
        <w:bottom w:val="none" w:sz="0" w:space="0" w:color="auto"/>
        <w:right w:val="none" w:sz="0" w:space="0" w:color="auto"/>
      </w:divBdr>
    </w:div>
    <w:div w:id="924803575">
      <w:bodyDiv w:val="1"/>
      <w:marLeft w:val="0"/>
      <w:marRight w:val="0"/>
      <w:marTop w:val="0"/>
      <w:marBottom w:val="0"/>
      <w:divBdr>
        <w:top w:val="none" w:sz="0" w:space="0" w:color="auto"/>
        <w:left w:val="none" w:sz="0" w:space="0" w:color="auto"/>
        <w:bottom w:val="none" w:sz="0" w:space="0" w:color="auto"/>
        <w:right w:val="none" w:sz="0" w:space="0" w:color="auto"/>
      </w:divBdr>
    </w:div>
    <w:div w:id="926424692">
      <w:bodyDiv w:val="1"/>
      <w:marLeft w:val="0"/>
      <w:marRight w:val="0"/>
      <w:marTop w:val="0"/>
      <w:marBottom w:val="0"/>
      <w:divBdr>
        <w:top w:val="none" w:sz="0" w:space="0" w:color="auto"/>
        <w:left w:val="none" w:sz="0" w:space="0" w:color="auto"/>
        <w:bottom w:val="none" w:sz="0" w:space="0" w:color="auto"/>
        <w:right w:val="none" w:sz="0" w:space="0" w:color="auto"/>
      </w:divBdr>
    </w:div>
    <w:div w:id="935482306">
      <w:bodyDiv w:val="1"/>
      <w:marLeft w:val="0"/>
      <w:marRight w:val="0"/>
      <w:marTop w:val="0"/>
      <w:marBottom w:val="0"/>
      <w:divBdr>
        <w:top w:val="none" w:sz="0" w:space="0" w:color="auto"/>
        <w:left w:val="none" w:sz="0" w:space="0" w:color="auto"/>
        <w:bottom w:val="none" w:sz="0" w:space="0" w:color="auto"/>
        <w:right w:val="none" w:sz="0" w:space="0" w:color="auto"/>
      </w:divBdr>
    </w:div>
    <w:div w:id="957377467">
      <w:bodyDiv w:val="1"/>
      <w:marLeft w:val="0"/>
      <w:marRight w:val="0"/>
      <w:marTop w:val="0"/>
      <w:marBottom w:val="0"/>
      <w:divBdr>
        <w:top w:val="none" w:sz="0" w:space="0" w:color="auto"/>
        <w:left w:val="none" w:sz="0" w:space="0" w:color="auto"/>
        <w:bottom w:val="none" w:sz="0" w:space="0" w:color="auto"/>
        <w:right w:val="none" w:sz="0" w:space="0" w:color="auto"/>
      </w:divBdr>
    </w:div>
    <w:div w:id="957377593">
      <w:bodyDiv w:val="1"/>
      <w:marLeft w:val="0"/>
      <w:marRight w:val="0"/>
      <w:marTop w:val="0"/>
      <w:marBottom w:val="0"/>
      <w:divBdr>
        <w:top w:val="none" w:sz="0" w:space="0" w:color="auto"/>
        <w:left w:val="none" w:sz="0" w:space="0" w:color="auto"/>
        <w:bottom w:val="none" w:sz="0" w:space="0" w:color="auto"/>
        <w:right w:val="none" w:sz="0" w:space="0" w:color="auto"/>
      </w:divBdr>
      <w:divsChild>
        <w:div w:id="556629022">
          <w:marLeft w:val="0"/>
          <w:marRight w:val="0"/>
          <w:marTop w:val="0"/>
          <w:marBottom w:val="0"/>
          <w:divBdr>
            <w:top w:val="none" w:sz="0" w:space="0" w:color="auto"/>
            <w:left w:val="none" w:sz="0" w:space="0" w:color="auto"/>
            <w:bottom w:val="none" w:sz="0" w:space="0" w:color="auto"/>
            <w:right w:val="none" w:sz="0" w:space="0" w:color="auto"/>
          </w:divBdr>
        </w:div>
      </w:divsChild>
    </w:div>
    <w:div w:id="959068218">
      <w:bodyDiv w:val="1"/>
      <w:marLeft w:val="0"/>
      <w:marRight w:val="0"/>
      <w:marTop w:val="0"/>
      <w:marBottom w:val="0"/>
      <w:divBdr>
        <w:top w:val="none" w:sz="0" w:space="0" w:color="auto"/>
        <w:left w:val="none" w:sz="0" w:space="0" w:color="auto"/>
        <w:bottom w:val="none" w:sz="0" w:space="0" w:color="auto"/>
        <w:right w:val="none" w:sz="0" w:space="0" w:color="auto"/>
      </w:divBdr>
    </w:div>
    <w:div w:id="959266121">
      <w:bodyDiv w:val="1"/>
      <w:marLeft w:val="0"/>
      <w:marRight w:val="0"/>
      <w:marTop w:val="0"/>
      <w:marBottom w:val="0"/>
      <w:divBdr>
        <w:top w:val="none" w:sz="0" w:space="0" w:color="auto"/>
        <w:left w:val="none" w:sz="0" w:space="0" w:color="auto"/>
        <w:bottom w:val="none" w:sz="0" w:space="0" w:color="auto"/>
        <w:right w:val="none" w:sz="0" w:space="0" w:color="auto"/>
      </w:divBdr>
    </w:div>
    <w:div w:id="963581931">
      <w:bodyDiv w:val="1"/>
      <w:marLeft w:val="0"/>
      <w:marRight w:val="0"/>
      <w:marTop w:val="0"/>
      <w:marBottom w:val="0"/>
      <w:divBdr>
        <w:top w:val="none" w:sz="0" w:space="0" w:color="auto"/>
        <w:left w:val="none" w:sz="0" w:space="0" w:color="auto"/>
        <w:bottom w:val="none" w:sz="0" w:space="0" w:color="auto"/>
        <w:right w:val="none" w:sz="0" w:space="0" w:color="auto"/>
      </w:divBdr>
    </w:div>
    <w:div w:id="967665519">
      <w:bodyDiv w:val="1"/>
      <w:marLeft w:val="0"/>
      <w:marRight w:val="0"/>
      <w:marTop w:val="0"/>
      <w:marBottom w:val="0"/>
      <w:divBdr>
        <w:top w:val="none" w:sz="0" w:space="0" w:color="auto"/>
        <w:left w:val="none" w:sz="0" w:space="0" w:color="auto"/>
        <w:bottom w:val="none" w:sz="0" w:space="0" w:color="auto"/>
        <w:right w:val="none" w:sz="0" w:space="0" w:color="auto"/>
      </w:divBdr>
    </w:div>
    <w:div w:id="972363937">
      <w:bodyDiv w:val="1"/>
      <w:marLeft w:val="0"/>
      <w:marRight w:val="0"/>
      <w:marTop w:val="0"/>
      <w:marBottom w:val="0"/>
      <w:divBdr>
        <w:top w:val="none" w:sz="0" w:space="0" w:color="auto"/>
        <w:left w:val="none" w:sz="0" w:space="0" w:color="auto"/>
        <w:bottom w:val="none" w:sz="0" w:space="0" w:color="auto"/>
        <w:right w:val="none" w:sz="0" w:space="0" w:color="auto"/>
      </w:divBdr>
    </w:div>
    <w:div w:id="974338167">
      <w:bodyDiv w:val="1"/>
      <w:marLeft w:val="0"/>
      <w:marRight w:val="0"/>
      <w:marTop w:val="0"/>
      <w:marBottom w:val="0"/>
      <w:divBdr>
        <w:top w:val="none" w:sz="0" w:space="0" w:color="auto"/>
        <w:left w:val="none" w:sz="0" w:space="0" w:color="auto"/>
        <w:bottom w:val="none" w:sz="0" w:space="0" w:color="auto"/>
        <w:right w:val="none" w:sz="0" w:space="0" w:color="auto"/>
      </w:divBdr>
    </w:div>
    <w:div w:id="980303645">
      <w:bodyDiv w:val="1"/>
      <w:marLeft w:val="0"/>
      <w:marRight w:val="0"/>
      <w:marTop w:val="0"/>
      <w:marBottom w:val="0"/>
      <w:divBdr>
        <w:top w:val="none" w:sz="0" w:space="0" w:color="auto"/>
        <w:left w:val="none" w:sz="0" w:space="0" w:color="auto"/>
        <w:bottom w:val="none" w:sz="0" w:space="0" w:color="auto"/>
        <w:right w:val="none" w:sz="0" w:space="0" w:color="auto"/>
      </w:divBdr>
    </w:div>
    <w:div w:id="987124391">
      <w:bodyDiv w:val="1"/>
      <w:marLeft w:val="0"/>
      <w:marRight w:val="0"/>
      <w:marTop w:val="0"/>
      <w:marBottom w:val="0"/>
      <w:divBdr>
        <w:top w:val="none" w:sz="0" w:space="0" w:color="auto"/>
        <w:left w:val="none" w:sz="0" w:space="0" w:color="auto"/>
        <w:bottom w:val="none" w:sz="0" w:space="0" w:color="auto"/>
        <w:right w:val="none" w:sz="0" w:space="0" w:color="auto"/>
      </w:divBdr>
    </w:div>
    <w:div w:id="995642331">
      <w:bodyDiv w:val="1"/>
      <w:marLeft w:val="0"/>
      <w:marRight w:val="0"/>
      <w:marTop w:val="0"/>
      <w:marBottom w:val="0"/>
      <w:divBdr>
        <w:top w:val="none" w:sz="0" w:space="0" w:color="auto"/>
        <w:left w:val="none" w:sz="0" w:space="0" w:color="auto"/>
        <w:bottom w:val="none" w:sz="0" w:space="0" w:color="auto"/>
        <w:right w:val="none" w:sz="0" w:space="0" w:color="auto"/>
      </w:divBdr>
    </w:div>
    <w:div w:id="1002589754">
      <w:bodyDiv w:val="1"/>
      <w:marLeft w:val="0"/>
      <w:marRight w:val="0"/>
      <w:marTop w:val="0"/>
      <w:marBottom w:val="0"/>
      <w:divBdr>
        <w:top w:val="none" w:sz="0" w:space="0" w:color="auto"/>
        <w:left w:val="none" w:sz="0" w:space="0" w:color="auto"/>
        <w:bottom w:val="none" w:sz="0" w:space="0" w:color="auto"/>
        <w:right w:val="none" w:sz="0" w:space="0" w:color="auto"/>
      </w:divBdr>
    </w:div>
    <w:div w:id="1004741061">
      <w:bodyDiv w:val="1"/>
      <w:marLeft w:val="0"/>
      <w:marRight w:val="0"/>
      <w:marTop w:val="0"/>
      <w:marBottom w:val="0"/>
      <w:divBdr>
        <w:top w:val="none" w:sz="0" w:space="0" w:color="auto"/>
        <w:left w:val="none" w:sz="0" w:space="0" w:color="auto"/>
        <w:bottom w:val="none" w:sz="0" w:space="0" w:color="auto"/>
        <w:right w:val="none" w:sz="0" w:space="0" w:color="auto"/>
      </w:divBdr>
    </w:div>
    <w:div w:id="1006783376">
      <w:bodyDiv w:val="1"/>
      <w:marLeft w:val="0"/>
      <w:marRight w:val="0"/>
      <w:marTop w:val="0"/>
      <w:marBottom w:val="0"/>
      <w:divBdr>
        <w:top w:val="none" w:sz="0" w:space="0" w:color="auto"/>
        <w:left w:val="none" w:sz="0" w:space="0" w:color="auto"/>
        <w:bottom w:val="none" w:sz="0" w:space="0" w:color="auto"/>
        <w:right w:val="none" w:sz="0" w:space="0" w:color="auto"/>
      </w:divBdr>
    </w:div>
    <w:div w:id="1008796721">
      <w:bodyDiv w:val="1"/>
      <w:marLeft w:val="0"/>
      <w:marRight w:val="0"/>
      <w:marTop w:val="0"/>
      <w:marBottom w:val="0"/>
      <w:divBdr>
        <w:top w:val="none" w:sz="0" w:space="0" w:color="auto"/>
        <w:left w:val="none" w:sz="0" w:space="0" w:color="auto"/>
        <w:bottom w:val="none" w:sz="0" w:space="0" w:color="auto"/>
        <w:right w:val="none" w:sz="0" w:space="0" w:color="auto"/>
      </w:divBdr>
    </w:div>
    <w:div w:id="1009258055">
      <w:bodyDiv w:val="1"/>
      <w:marLeft w:val="0"/>
      <w:marRight w:val="0"/>
      <w:marTop w:val="0"/>
      <w:marBottom w:val="0"/>
      <w:divBdr>
        <w:top w:val="none" w:sz="0" w:space="0" w:color="auto"/>
        <w:left w:val="none" w:sz="0" w:space="0" w:color="auto"/>
        <w:bottom w:val="none" w:sz="0" w:space="0" w:color="auto"/>
        <w:right w:val="none" w:sz="0" w:space="0" w:color="auto"/>
      </w:divBdr>
    </w:div>
    <w:div w:id="1017998599">
      <w:bodyDiv w:val="1"/>
      <w:marLeft w:val="0"/>
      <w:marRight w:val="0"/>
      <w:marTop w:val="0"/>
      <w:marBottom w:val="0"/>
      <w:divBdr>
        <w:top w:val="none" w:sz="0" w:space="0" w:color="auto"/>
        <w:left w:val="none" w:sz="0" w:space="0" w:color="auto"/>
        <w:bottom w:val="none" w:sz="0" w:space="0" w:color="auto"/>
        <w:right w:val="none" w:sz="0" w:space="0" w:color="auto"/>
      </w:divBdr>
    </w:div>
    <w:div w:id="1022170824">
      <w:bodyDiv w:val="1"/>
      <w:marLeft w:val="0"/>
      <w:marRight w:val="0"/>
      <w:marTop w:val="0"/>
      <w:marBottom w:val="0"/>
      <w:divBdr>
        <w:top w:val="none" w:sz="0" w:space="0" w:color="auto"/>
        <w:left w:val="none" w:sz="0" w:space="0" w:color="auto"/>
        <w:bottom w:val="none" w:sz="0" w:space="0" w:color="auto"/>
        <w:right w:val="none" w:sz="0" w:space="0" w:color="auto"/>
      </w:divBdr>
    </w:div>
    <w:div w:id="1031996465">
      <w:bodyDiv w:val="1"/>
      <w:marLeft w:val="0"/>
      <w:marRight w:val="0"/>
      <w:marTop w:val="0"/>
      <w:marBottom w:val="0"/>
      <w:divBdr>
        <w:top w:val="none" w:sz="0" w:space="0" w:color="auto"/>
        <w:left w:val="none" w:sz="0" w:space="0" w:color="auto"/>
        <w:bottom w:val="none" w:sz="0" w:space="0" w:color="auto"/>
        <w:right w:val="none" w:sz="0" w:space="0" w:color="auto"/>
      </w:divBdr>
    </w:div>
    <w:div w:id="1033771136">
      <w:bodyDiv w:val="1"/>
      <w:marLeft w:val="0"/>
      <w:marRight w:val="0"/>
      <w:marTop w:val="0"/>
      <w:marBottom w:val="0"/>
      <w:divBdr>
        <w:top w:val="none" w:sz="0" w:space="0" w:color="auto"/>
        <w:left w:val="none" w:sz="0" w:space="0" w:color="auto"/>
        <w:bottom w:val="none" w:sz="0" w:space="0" w:color="auto"/>
        <w:right w:val="none" w:sz="0" w:space="0" w:color="auto"/>
      </w:divBdr>
    </w:div>
    <w:div w:id="1050957945">
      <w:bodyDiv w:val="1"/>
      <w:marLeft w:val="0"/>
      <w:marRight w:val="0"/>
      <w:marTop w:val="0"/>
      <w:marBottom w:val="0"/>
      <w:divBdr>
        <w:top w:val="none" w:sz="0" w:space="0" w:color="auto"/>
        <w:left w:val="none" w:sz="0" w:space="0" w:color="auto"/>
        <w:bottom w:val="none" w:sz="0" w:space="0" w:color="auto"/>
        <w:right w:val="none" w:sz="0" w:space="0" w:color="auto"/>
      </w:divBdr>
    </w:div>
    <w:div w:id="1060132773">
      <w:bodyDiv w:val="1"/>
      <w:marLeft w:val="0"/>
      <w:marRight w:val="0"/>
      <w:marTop w:val="0"/>
      <w:marBottom w:val="0"/>
      <w:divBdr>
        <w:top w:val="none" w:sz="0" w:space="0" w:color="auto"/>
        <w:left w:val="none" w:sz="0" w:space="0" w:color="auto"/>
        <w:bottom w:val="none" w:sz="0" w:space="0" w:color="auto"/>
        <w:right w:val="none" w:sz="0" w:space="0" w:color="auto"/>
      </w:divBdr>
      <w:divsChild>
        <w:div w:id="619410715">
          <w:marLeft w:val="0"/>
          <w:marRight w:val="0"/>
          <w:marTop w:val="0"/>
          <w:marBottom w:val="0"/>
          <w:divBdr>
            <w:top w:val="none" w:sz="0" w:space="0" w:color="auto"/>
            <w:left w:val="none" w:sz="0" w:space="0" w:color="auto"/>
            <w:bottom w:val="none" w:sz="0" w:space="0" w:color="auto"/>
            <w:right w:val="none" w:sz="0" w:space="0" w:color="auto"/>
          </w:divBdr>
          <w:divsChild>
            <w:div w:id="416823629">
              <w:marLeft w:val="0"/>
              <w:marRight w:val="0"/>
              <w:marTop w:val="0"/>
              <w:marBottom w:val="0"/>
              <w:divBdr>
                <w:top w:val="none" w:sz="0" w:space="0" w:color="auto"/>
                <w:left w:val="none" w:sz="0" w:space="0" w:color="auto"/>
                <w:bottom w:val="none" w:sz="0" w:space="0" w:color="auto"/>
                <w:right w:val="none" w:sz="0" w:space="0" w:color="auto"/>
              </w:divBdr>
            </w:div>
            <w:div w:id="1722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152">
      <w:bodyDiv w:val="1"/>
      <w:marLeft w:val="0"/>
      <w:marRight w:val="0"/>
      <w:marTop w:val="0"/>
      <w:marBottom w:val="0"/>
      <w:divBdr>
        <w:top w:val="none" w:sz="0" w:space="0" w:color="auto"/>
        <w:left w:val="none" w:sz="0" w:space="0" w:color="auto"/>
        <w:bottom w:val="none" w:sz="0" w:space="0" w:color="auto"/>
        <w:right w:val="none" w:sz="0" w:space="0" w:color="auto"/>
      </w:divBdr>
    </w:div>
    <w:div w:id="1079863411">
      <w:bodyDiv w:val="1"/>
      <w:marLeft w:val="0"/>
      <w:marRight w:val="0"/>
      <w:marTop w:val="0"/>
      <w:marBottom w:val="0"/>
      <w:divBdr>
        <w:top w:val="none" w:sz="0" w:space="0" w:color="auto"/>
        <w:left w:val="none" w:sz="0" w:space="0" w:color="auto"/>
        <w:bottom w:val="none" w:sz="0" w:space="0" w:color="auto"/>
        <w:right w:val="none" w:sz="0" w:space="0" w:color="auto"/>
      </w:divBdr>
      <w:divsChild>
        <w:div w:id="1674256635">
          <w:marLeft w:val="0"/>
          <w:marRight w:val="0"/>
          <w:marTop w:val="0"/>
          <w:marBottom w:val="0"/>
          <w:divBdr>
            <w:top w:val="none" w:sz="0" w:space="0" w:color="auto"/>
            <w:left w:val="none" w:sz="0" w:space="0" w:color="auto"/>
            <w:bottom w:val="none" w:sz="0" w:space="0" w:color="auto"/>
            <w:right w:val="none" w:sz="0" w:space="0" w:color="auto"/>
          </w:divBdr>
          <w:divsChild>
            <w:div w:id="4279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2492">
      <w:bodyDiv w:val="1"/>
      <w:marLeft w:val="0"/>
      <w:marRight w:val="0"/>
      <w:marTop w:val="0"/>
      <w:marBottom w:val="0"/>
      <w:divBdr>
        <w:top w:val="none" w:sz="0" w:space="0" w:color="auto"/>
        <w:left w:val="none" w:sz="0" w:space="0" w:color="auto"/>
        <w:bottom w:val="none" w:sz="0" w:space="0" w:color="auto"/>
        <w:right w:val="none" w:sz="0" w:space="0" w:color="auto"/>
      </w:divBdr>
    </w:div>
    <w:div w:id="1085766472">
      <w:bodyDiv w:val="1"/>
      <w:marLeft w:val="0"/>
      <w:marRight w:val="0"/>
      <w:marTop w:val="0"/>
      <w:marBottom w:val="0"/>
      <w:divBdr>
        <w:top w:val="none" w:sz="0" w:space="0" w:color="auto"/>
        <w:left w:val="none" w:sz="0" w:space="0" w:color="auto"/>
        <w:bottom w:val="none" w:sz="0" w:space="0" w:color="auto"/>
        <w:right w:val="none" w:sz="0" w:space="0" w:color="auto"/>
      </w:divBdr>
    </w:div>
    <w:div w:id="1086150698">
      <w:bodyDiv w:val="1"/>
      <w:marLeft w:val="0"/>
      <w:marRight w:val="0"/>
      <w:marTop w:val="0"/>
      <w:marBottom w:val="0"/>
      <w:divBdr>
        <w:top w:val="none" w:sz="0" w:space="0" w:color="auto"/>
        <w:left w:val="none" w:sz="0" w:space="0" w:color="auto"/>
        <w:bottom w:val="none" w:sz="0" w:space="0" w:color="auto"/>
        <w:right w:val="none" w:sz="0" w:space="0" w:color="auto"/>
      </w:divBdr>
    </w:div>
    <w:div w:id="1086153159">
      <w:bodyDiv w:val="1"/>
      <w:marLeft w:val="0"/>
      <w:marRight w:val="0"/>
      <w:marTop w:val="0"/>
      <w:marBottom w:val="0"/>
      <w:divBdr>
        <w:top w:val="none" w:sz="0" w:space="0" w:color="auto"/>
        <w:left w:val="none" w:sz="0" w:space="0" w:color="auto"/>
        <w:bottom w:val="none" w:sz="0" w:space="0" w:color="auto"/>
        <w:right w:val="none" w:sz="0" w:space="0" w:color="auto"/>
      </w:divBdr>
    </w:div>
    <w:div w:id="1087269278">
      <w:bodyDiv w:val="1"/>
      <w:marLeft w:val="0"/>
      <w:marRight w:val="0"/>
      <w:marTop w:val="0"/>
      <w:marBottom w:val="0"/>
      <w:divBdr>
        <w:top w:val="none" w:sz="0" w:space="0" w:color="auto"/>
        <w:left w:val="none" w:sz="0" w:space="0" w:color="auto"/>
        <w:bottom w:val="none" w:sz="0" w:space="0" w:color="auto"/>
        <w:right w:val="none" w:sz="0" w:space="0" w:color="auto"/>
      </w:divBdr>
    </w:div>
    <w:div w:id="1092049467">
      <w:bodyDiv w:val="1"/>
      <w:marLeft w:val="0"/>
      <w:marRight w:val="0"/>
      <w:marTop w:val="0"/>
      <w:marBottom w:val="0"/>
      <w:divBdr>
        <w:top w:val="none" w:sz="0" w:space="0" w:color="auto"/>
        <w:left w:val="none" w:sz="0" w:space="0" w:color="auto"/>
        <w:bottom w:val="none" w:sz="0" w:space="0" w:color="auto"/>
        <w:right w:val="none" w:sz="0" w:space="0" w:color="auto"/>
      </w:divBdr>
    </w:div>
    <w:div w:id="1094937499">
      <w:bodyDiv w:val="1"/>
      <w:marLeft w:val="0"/>
      <w:marRight w:val="0"/>
      <w:marTop w:val="0"/>
      <w:marBottom w:val="0"/>
      <w:divBdr>
        <w:top w:val="none" w:sz="0" w:space="0" w:color="auto"/>
        <w:left w:val="none" w:sz="0" w:space="0" w:color="auto"/>
        <w:bottom w:val="none" w:sz="0" w:space="0" w:color="auto"/>
        <w:right w:val="none" w:sz="0" w:space="0" w:color="auto"/>
      </w:divBdr>
    </w:div>
    <w:div w:id="1099835889">
      <w:bodyDiv w:val="1"/>
      <w:marLeft w:val="0"/>
      <w:marRight w:val="0"/>
      <w:marTop w:val="0"/>
      <w:marBottom w:val="0"/>
      <w:divBdr>
        <w:top w:val="none" w:sz="0" w:space="0" w:color="auto"/>
        <w:left w:val="none" w:sz="0" w:space="0" w:color="auto"/>
        <w:bottom w:val="none" w:sz="0" w:space="0" w:color="auto"/>
        <w:right w:val="none" w:sz="0" w:space="0" w:color="auto"/>
      </w:divBdr>
    </w:div>
    <w:div w:id="1116750121">
      <w:bodyDiv w:val="1"/>
      <w:marLeft w:val="0"/>
      <w:marRight w:val="0"/>
      <w:marTop w:val="0"/>
      <w:marBottom w:val="0"/>
      <w:divBdr>
        <w:top w:val="none" w:sz="0" w:space="0" w:color="auto"/>
        <w:left w:val="none" w:sz="0" w:space="0" w:color="auto"/>
        <w:bottom w:val="none" w:sz="0" w:space="0" w:color="auto"/>
        <w:right w:val="none" w:sz="0" w:space="0" w:color="auto"/>
      </w:divBdr>
    </w:div>
    <w:div w:id="1135411226">
      <w:bodyDiv w:val="1"/>
      <w:marLeft w:val="0"/>
      <w:marRight w:val="0"/>
      <w:marTop w:val="0"/>
      <w:marBottom w:val="0"/>
      <w:divBdr>
        <w:top w:val="none" w:sz="0" w:space="0" w:color="auto"/>
        <w:left w:val="none" w:sz="0" w:space="0" w:color="auto"/>
        <w:bottom w:val="none" w:sz="0" w:space="0" w:color="auto"/>
        <w:right w:val="none" w:sz="0" w:space="0" w:color="auto"/>
      </w:divBdr>
    </w:div>
    <w:div w:id="1135677187">
      <w:bodyDiv w:val="1"/>
      <w:marLeft w:val="0"/>
      <w:marRight w:val="0"/>
      <w:marTop w:val="0"/>
      <w:marBottom w:val="0"/>
      <w:divBdr>
        <w:top w:val="none" w:sz="0" w:space="0" w:color="auto"/>
        <w:left w:val="none" w:sz="0" w:space="0" w:color="auto"/>
        <w:bottom w:val="none" w:sz="0" w:space="0" w:color="auto"/>
        <w:right w:val="none" w:sz="0" w:space="0" w:color="auto"/>
      </w:divBdr>
    </w:div>
    <w:div w:id="1136533088">
      <w:bodyDiv w:val="1"/>
      <w:marLeft w:val="0"/>
      <w:marRight w:val="0"/>
      <w:marTop w:val="0"/>
      <w:marBottom w:val="0"/>
      <w:divBdr>
        <w:top w:val="none" w:sz="0" w:space="0" w:color="auto"/>
        <w:left w:val="none" w:sz="0" w:space="0" w:color="auto"/>
        <w:bottom w:val="none" w:sz="0" w:space="0" w:color="auto"/>
        <w:right w:val="none" w:sz="0" w:space="0" w:color="auto"/>
      </w:divBdr>
    </w:div>
    <w:div w:id="1138259254">
      <w:bodyDiv w:val="1"/>
      <w:marLeft w:val="0"/>
      <w:marRight w:val="0"/>
      <w:marTop w:val="0"/>
      <w:marBottom w:val="0"/>
      <w:divBdr>
        <w:top w:val="none" w:sz="0" w:space="0" w:color="auto"/>
        <w:left w:val="none" w:sz="0" w:space="0" w:color="auto"/>
        <w:bottom w:val="none" w:sz="0" w:space="0" w:color="auto"/>
        <w:right w:val="none" w:sz="0" w:space="0" w:color="auto"/>
      </w:divBdr>
      <w:divsChild>
        <w:div w:id="312174084">
          <w:marLeft w:val="0"/>
          <w:marRight w:val="0"/>
          <w:marTop w:val="0"/>
          <w:marBottom w:val="0"/>
          <w:divBdr>
            <w:top w:val="none" w:sz="0" w:space="0" w:color="auto"/>
            <w:left w:val="none" w:sz="0" w:space="0" w:color="auto"/>
            <w:bottom w:val="none" w:sz="0" w:space="0" w:color="auto"/>
            <w:right w:val="none" w:sz="0" w:space="0" w:color="auto"/>
          </w:divBdr>
        </w:div>
      </w:divsChild>
    </w:div>
    <w:div w:id="1143815642">
      <w:bodyDiv w:val="1"/>
      <w:marLeft w:val="0"/>
      <w:marRight w:val="0"/>
      <w:marTop w:val="0"/>
      <w:marBottom w:val="0"/>
      <w:divBdr>
        <w:top w:val="none" w:sz="0" w:space="0" w:color="auto"/>
        <w:left w:val="none" w:sz="0" w:space="0" w:color="auto"/>
        <w:bottom w:val="none" w:sz="0" w:space="0" w:color="auto"/>
        <w:right w:val="none" w:sz="0" w:space="0" w:color="auto"/>
      </w:divBdr>
    </w:div>
    <w:div w:id="1150445405">
      <w:bodyDiv w:val="1"/>
      <w:marLeft w:val="0"/>
      <w:marRight w:val="0"/>
      <w:marTop w:val="0"/>
      <w:marBottom w:val="0"/>
      <w:divBdr>
        <w:top w:val="none" w:sz="0" w:space="0" w:color="auto"/>
        <w:left w:val="none" w:sz="0" w:space="0" w:color="auto"/>
        <w:bottom w:val="none" w:sz="0" w:space="0" w:color="auto"/>
        <w:right w:val="none" w:sz="0" w:space="0" w:color="auto"/>
      </w:divBdr>
    </w:div>
    <w:div w:id="1160316881">
      <w:bodyDiv w:val="1"/>
      <w:marLeft w:val="0"/>
      <w:marRight w:val="0"/>
      <w:marTop w:val="0"/>
      <w:marBottom w:val="0"/>
      <w:divBdr>
        <w:top w:val="none" w:sz="0" w:space="0" w:color="auto"/>
        <w:left w:val="none" w:sz="0" w:space="0" w:color="auto"/>
        <w:bottom w:val="none" w:sz="0" w:space="0" w:color="auto"/>
        <w:right w:val="none" w:sz="0" w:space="0" w:color="auto"/>
      </w:divBdr>
    </w:div>
    <w:div w:id="1161314222">
      <w:bodyDiv w:val="1"/>
      <w:marLeft w:val="0"/>
      <w:marRight w:val="0"/>
      <w:marTop w:val="0"/>
      <w:marBottom w:val="0"/>
      <w:divBdr>
        <w:top w:val="none" w:sz="0" w:space="0" w:color="auto"/>
        <w:left w:val="none" w:sz="0" w:space="0" w:color="auto"/>
        <w:bottom w:val="none" w:sz="0" w:space="0" w:color="auto"/>
        <w:right w:val="none" w:sz="0" w:space="0" w:color="auto"/>
      </w:divBdr>
    </w:div>
    <w:div w:id="1171336023">
      <w:bodyDiv w:val="1"/>
      <w:marLeft w:val="0"/>
      <w:marRight w:val="0"/>
      <w:marTop w:val="0"/>
      <w:marBottom w:val="0"/>
      <w:divBdr>
        <w:top w:val="none" w:sz="0" w:space="0" w:color="auto"/>
        <w:left w:val="none" w:sz="0" w:space="0" w:color="auto"/>
        <w:bottom w:val="none" w:sz="0" w:space="0" w:color="auto"/>
        <w:right w:val="none" w:sz="0" w:space="0" w:color="auto"/>
      </w:divBdr>
      <w:divsChild>
        <w:div w:id="1632900610">
          <w:marLeft w:val="0"/>
          <w:marRight w:val="0"/>
          <w:marTop w:val="0"/>
          <w:marBottom w:val="0"/>
          <w:divBdr>
            <w:top w:val="none" w:sz="0" w:space="0" w:color="auto"/>
            <w:left w:val="none" w:sz="0" w:space="0" w:color="auto"/>
            <w:bottom w:val="none" w:sz="0" w:space="0" w:color="auto"/>
            <w:right w:val="none" w:sz="0" w:space="0" w:color="auto"/>
          </w:divBdr>
        </w:div>
        <w:div w:id="1749812476">
          <w:marLeft w:val="0"/>
          <w:marRight w:val="0"/>
          <w:marTop w:val="0"/>
          <w:marBottom w:val="0"/>
          <w:divBdr>
            <w:top w:val="none" w:sz="0" w:space="0" w:color="auto"/>
            <w:left w:val="none" w:sz="0" w:space="0" w:color="auto"/>
            <w:bottom w:val="none" w:sz="0" w:space="0" w:color="auto"/>
            <w:right w:val="none" w:sz="0" w:space="0" w:color="auto"/>
          </w:divBdr>
        </w:div>
      </w:divsChild>
    </w:div>
    <w:div w:id="1180124211">
      <w:bodyDiv w:val="1"/>
      <w:marLeft w:val="0"/>
      <w:marRight w:val="0"/>
      <w:marTop w:val="0"/>
      <w:marBottom w:val="0"/>
      <w:divBdr>
        <w:top w:val="none" w:sz="0" w:space="0" w:color="auto"/>
        <w:left w:val="none" w:sz="0" w:space="0" w:color="auto"/>
        <w:bottom w:val="none" w:sz="0" w:space="0" w:color="auto"/>
        <w:right w:val="none" w:sz="0" w:space="0" w:color="auto"/>
      </w:divBdr>
    </w:div>
    <w:div w:id="1184366733">
      <w:bodyDiv w:val="1"/>
      <w:marLeft w:val="0"/>
      <w:marRight w:val="0"/>
      <w:marTop w:val="0"/>
      <w:marBottom w:val="0"/>
      <w:divBdr>
        <w:top w:val="none" w:sz="0" w:space="0" w:color="auto"/>
        <w:left w:val="none" w:sz="0" w:space="0" w:color="auto"/>
        <w:bottom w:val="none" w:sz="0" w:space="0" w:color="auto"/>
        <w:right w:val="none" w:sz="0" w:space="0" w:color="auto"/>
      </w:divBdr>
    </w:div>
    <w:div w:id="1185285293">
      <w:bodyDiv w:val="1"/>
      <w:marLeft w:val="0"/>
      <w:marRight w:val="0"/>
      <w:marTop w:val="0"/>
      <w:marBottom w:val="0"/>
      <w:divBdr>
        <w:top w:val="none" w:sz="0" w:space="0" w:color="auto"/>
        <w:left w:val="none" w:sz="0" w:space="0" w:color="auto"/>
        <w:bottom w:val="none" w:sz="0" w:space="0" w:color="auto"/>
        <w:right w:val="none" w:sz="0" w:space="0" w:color="auto"/>
      </w:divBdr>
    </w:div>
    <w:div w:id="1186332958">
      <w:bodyDiv w:val="1"/>
      <w:marLeft w:val="0"/>
      <w:marRight w:val="0"/>
      <w:marTop w:val="0"/>
      <w:marBottom w:val="0"/>
      <w:divBdr>
        <w:top w:val="none" w:sz="0" w:space="0" w:color="auto"/>
        <w:left w:val="none" w:sz="0" w:space="0" w:color="auto"/>
        <w:bottom w:val="none" w:sz="0" w:space="0" w:color="auto"/>
        <w:right w:val="none" w:sz="0" w:space="0" w:color="auto"/>
      </w:divBdr>
    </w:div>
    <w:div w:id="1188327075">
      <w:bodyDiv w:val="1"/>
      <w:marLeft w:val="0"/>
      <w:marRight w:val="0"/>
      <w:marTop w:val="0"/>
      <w:marBottom w:val="0"/>
      <w:divBdr>
        <w:top w:val="none" w:sz="0" w:space="0" w:color="auto"/>
        <w:left w:val="none" w:sz="0" w:space="0" w:color="auto"/>
        <w:bottom w:val="none" w:sz="0" w:space="0" w:color="auto"/>
        <w:right w:val="none" w:sz="0" w:space="0" w:color="auto"/>
      </w:divBdr>
    </w:div>
    <w:div w:id="1189679855">
      <w:bodyDiv w:val="1"/>
      <w:marLeft w:val="0"/>
      <w:marRight w:val="0"/>
      <w:marTop w:val="0"/>
      <w:marBottom w:val="0"/>
      <w:divBdr>
        <w:top w:val="none" w:sz="0" w:space="0" w:color="auto"/>
        <w:left w:val="none" w:sz="0" w:space="0" w:color="auto"/>
        <w:bottom w:val="none" w:sz="0" w:space="0" w:color="auto"/>
        <w:right w:val="none" w:sz="0" w:space="0" w:color="auto"/>
      </w:divBdr>
    </w:div>
    <w:div w:id="1196230048">
      <w:bodyDiv w:val="1"/>
      <w:marLeft w:val="0"/>
      <w:marRight w:val="0"/>
      <w:marTop w:val="0"/>
      <w:marBottom w:val="0"/>
      <w:divBdr>
        <w:top w:val="none" w:sz="0" w:space="0" w:color="auto"/>
        <w:left w:val="none" w:sz="0" w:space="0" w:color="auto"/>
        <w:bottom w:val="none" w:sz="0" w:space="0" w:color="auto"/>
        <w:right w:val="none" w:sz="0" w:space="0" w:color="auto"/>
      </w:divBdr>
    </w:div>
    <w:div w:id="1217087418">
      <w:bodyDiv w:val="1"/>
      <w:marLeft w:val="0"/>
      <w:marRight w:val="0"/>
      <w:marTop w:val="0"/>
      <w:marBottom w:val="0"/>
      <w:divBdr>
        <w:top w:val="none" w:sz="0" w:space="0" w:color="auto"/>
        <w:left w:val="none" w:sz="0" w:space="0" w:color="auto"/>
        <w:bottom w:val="none" w:sz="0" w:space="0" w:color="auto"/>
        <w:right w:val="none" w:sz="0" w:space="0" w:color="auto"/>
      </w:divBdr>
    </w:div>
    <w:div w:id="1225020914">
      <w:bodyDiv w:val="1"/>
      <w:marLeft w:val="0"/>
      <w:marRight w:val="0"/>
      <w:marTop w:val="0"/>
      <w:marBottom w:val="0"/>
      <w:divBdr>
        <w:top w:val="none" w:sz="0" w:space="0" w:color="auto"/>
        <w:left w:val="none" w:sz="0" w:space="0" w:color="auto"/>
        <w:bottom w:val="none" w:sz="0" w:space="0" w:color="auto"/>
        <w:right w:val="none" w:sz="0" w:space="0" w:color="auto"/>
      </w:divBdr>
    </w:div>
    <w:div w:id="1228538464">
      <w:bodyDiv w:val="1"/>
      <w:marLeft w:val="0"/>
      <w:marRight w:val="0"/>
      <w:marTop w:val="0"/>
      <w:marBottom w:val="0"/>
      <w:divBdr>
        <w:top w:val="none" w:sz="0" w:space="0" w:color="auto"/>
        <w:left w:val="none" w:sz="0" w:space="0" w:color="auto"/>
        <w:bottom w:val="none" w:sz="0" w:space="0" w:color="auto"/>
        <w:right w:val="none" w:sz="0" w:space="0" w:color="auto"/>
      </w:divBdr>
    </w:div>
    <w:div w:id="1229537997">
      <w:bodyDiv w:val="1"/>
      <w:marLeft w:val="0"/>
      <w:marRight w:val="0"/>
      <w:marTop w:val="0"/>
      <w:marBottom w:val="0"/>
      <w:divBdr>
        <w:top w:val="none" w:sz="0" w:space="0" w:color="auto"/>
        <w:left w:val="none" w:sz="0" w:space="0" w:color="auto"/>
        <w:bottom w:val="none" w:sz="0" w:space="0" w:color="auto"/>
        <w:right w:val="none" w:sz="0" w:space="0" w:color="auto"/>
      </w:divBdr>
    </w:div>
    <w:div w:id="1239293711">
      <w:bodyDiv w:val="1"/>
      <w:marLeft w:val="0"/>
      <w:marRight w:val="0"/>
      <w:marTop w:val="0"/>
      <w:marBottom w:val="0"/>
      <w:divBdr>
        <w:top w:val="none" w:sz="0" w:space="0" w:color="auto"/>
        <w:left w:val="none" w:sz="0" w:space="0" w:color="auto"/>
        <w:bottom w:val="none" w:sz="0" w:space="0" w:color="auto"/>
        <w:right w:val="none" w:sz="0" w:space="0" w:color="auto"/>
      </w:divBdr>
    </w:div>
    <w:div w:id="1252351851">
      <w:bodyDiv w:val="1"/>
      <w:marLeft w:val="0"/>
      <w:marRight w:val="0"/>
      <w:marTop w:val="0"/>
      <w:marBottom w:val="0"/>
      <w:divBdr>
        <w:top w:val="none" w:sz="0" w:space="0" w:color="auto"/>
        <w:left w:val="none" w:sz="0" w:space="0" w:color="auto"/>
        <w:bottom w:val="none" w:sz="0" w:space="0" w:color="auto"/>
        <w:right w:val="none" w:sz="0" w:space="0" w:color="auto"/>
      </w:divBdr>
    </w:div>
    <w:div w:id="1264874921">
      <w:bodyDiv w:val="1"/>
      <w:marLeft w:val="0"/>
      <w:marRight w:val="0"/>
      <w:marTop w:val="0"/>
      <w:marBottom w:val="0"/>
      <w:divBdr>
        <w:top w:val="none" w:sz="0" w:space="0" w:color="auto"/>
        <w:left w:val="none" w:sz="0" w:space="0" w:color="auto"/>
        <w:bottom w:val="none" w:sz="0" w:space="0" w:color="auto"/>
        <w:right w:val="none" w:sz="0" w:space="0" w:color="auto"/>
      </w:divBdr>
    </w:div>
    <w:div w:id="1275209330">
      <w:bodyDiv w:val="1"/>
      <w:marLeft w:val="0"/>
      <w:marRight w:val="0"/>
      <w:marTop w:val="0"/>
      <w:marBottom w:val="0"/>
      <w:divBdr>
        <w:top w:val="none" w:sz="0" w:space="0" w:color="auto"/>
        <w:left w:val="none" w:sz="0" w:space="0" w:color="auto"/>
        <w:bottom w:val="none" w:sz="0" w:space="0" w:color="auto"/>
        <w:right w:val="none" w:sz="0" w:space="0" w:color="auto"/>
      </w:divBdr>
    </w:div>
    <w:div w:id="1275554042">
      <w:bodyDiv w:val="1"/>
      <w:marLeft w:val="0"/>
      <w:marRight w:val="0"/>
      <w:marTop w:val="0"/>
      <w:marBottom w:val="0"/>
      <w:divBdr>
        <w:top w:val="none" w:sz="0" w:space="0" w:color="auto"/>
        <w:left w:val="none" w:sz="0" w:space="0" w:color="auto"/>
        <w:bottom w:val="none" w:sz="0" w:space="0" w:color="auto"/>
        <w:right w:val="none" w:sz="0" w:space="0" w:color="auto"/>
      </w:divBdr>
      <w:divsChild>
        <w:div w:id="487865217">
          <w:marLeft w:val="0"/>
          <w:marRight w:val="0"/>
          <w:marTop w:val="0"/>
          <w:marBottom w:val="0"/>
          <w:divBdr>
            <w:top w:val="none" w:sz="0" w:space="0" w:color="auto"/>
            <w:left w:val="none" w:sz="0" w:space="0" w:color="auto"/>
            <w:bottom w:val="none" w:sz="0" w:space="0" w:color="auto"/>
            <w:right w:val="none" w:sz="0" w:space="0" w:color="auto"/>
          </w:divBdr>
        </w:div>
        <w:div w:id="1089279205">
          <w:marLeft w:val="0"/>
          <w:marRight w:val="0"/>
          <w:marTop w:val="0"/>
          <w:marBottom w:val="0"/>
          <w:divBdr>
            <w:top w:val="none" w:sz="0" w:space="0" w:color="auto"/>
            <w:left w:val="none" w:sz="0" w:space="0" w:color="auto"/>
            <w:bottom w:val="none" w:sz="0" w:space="0" w:color="auto"/>
            <w:right w:val="none" w:sz="0" w:space="0" w:color="auto"/>
          </w:divBdr>
          <w:divsChild>
            <w:div w:id="849759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262795">
      <w:bodyDiv w:val="1"/>
      <w:marLeft w:val="0"/>
      <w:marRight w:val="0"/>
      <w:marTop w:val="0"/>
      <w:marBottom w:val="0"/>
      <w:divBdr>
        <w:top w:val="none" w:sz="0" w:space="0" w:color="auto"/>
        <w:left w:val="none" w:sz="0" w:space="0" w:color="auto"/>
        <w:bottom w:val="none" w:sz="0" w:space="0" w:color="auto"/>
        <w:right w:val="none" w:sz="0" w:space="0" w:color="auto"/>
      </w:divBdr>
    </w:div>
    <w:div w:id="1291596211">
      <w:bodyDiv w:val="1"/>
      <w:marLeft w:val="0"/>
      <w:marRight w:val="0"/>
      <w:marTop w:val="0"/>
      <w:marBottom w:val="0"/>
      <w:divBdr>
        <w:top w:val="none" w:sz="0" w:space="0" w:color="auto"/>
        <w:left w:val="none" w:sz="0" w:space="0" w:color="auto"/>
        <w:bottom w:val="none" w:sz="0" w:space="0" w:color="auto"/>
        <w:right w:val="none" w:sz="0" w:space="0" w:color="auto"/>
      </w:divBdr>
    </w:div>
    <w:div w:id="1295333484">
      <w:bodyDiv w:val="1"/>
      <w:marLeft w:val="0"/>
      <w:marRight w:val="0"/>
      <w:marTop w:val="0"/>
      <w:marBottom w:val="0"/>
      <w:divBdr>
        <w:top w:val="none" w:sz="0" w:space="0" w:color="auto"/>
        <w:left w:val="none" w:sz="0" w:space="0" w:color="auto"/>
        <w:bottom w:val="none" w:sz="0" w:space="0" w:color="auto"/>
        <w:right w:val="none" w:sz="0" w:space="0" w:color="auto"/>
      </w:divBdr>
    </w:div>
    <w:div w:id="1299799433">
      <w:bodyDiv w:val="1"/>
      <w:marLeft w:val="0"/>
      <w:marRight w:val="0"/>
      <w:marTop w:val="0"/>
      <w:marBottom w:val="0"/>
      <w:divBdr>
        <w:top w:val="none" w:sz="0" w:space="0" w:color="auto"/>
        <w:left w:val="none" w:sz="0" w:space="0" w:color="auto"/>
        <w:bottom w:val="none" w:sz="0" w:space="0" w:color="auto"/>
        <w:right w:val="none" w:sz="0" w:space="0" w:color="auto"/>
      </w:divBdr>
    </w:div>
    <w:div w:id="1309632588">
      <w:bodyDiv w:val="1"/>
      <w:marLeft w:val="0"/>
      <w:marRight w:val="0"/>
      <w:marTop w:val="0"/>
      <w:marBottom w:val="0"/>
      <w:divBdr>
        <w:top w:val="none" w:sz="0" w:space="0" w:color="auto"/>
        <w:left w:val="none" w:sz="0" w:space="0" w:color="auto"/>
        <w:bottom w:val="none" w:sz="0" w:space="0" w:color="auto"/>
        <w:right w:val="none" w:sz="0" w:space="0" w:color="auto"/>
      </w:divBdr>
    </w:div>
    <w:div w:id="1316643028">
      <w:bodyDiv w:val="1"/>
      <w:marLeft w:val="0"/>
      <w:marRight w:val="0"/>
      <w:marTop w:val="0"/>
      <w:marBottom w:val="0"/>
      <w:divBdr>
        <w:top w:val="none" w:sz="0" w:space="0" w:color="auto"/>
        <w:left w:val="none" w:sz="0" w:space="0" w:color="auto"/>
        <w:bottom w:val="none" w:sz="0" w:space="0" w:color="auto"/>
        <w:right w:val="none" w:sz="0" w:space="0" w:color="auto"/>
      </w:divBdr>
    </w:div>
    <w:div w:id="1317300993">
      <w:bodyDiv w:val="1"/>
      <w:marLeft w:val="0"/>
      <w:marRight w:val="0"/>
      <w:marTop w:val="0"/>
      <w:marBottom w:val="0"/>
      <w:divBdr>
        <w:top w:val="none" w:sz="0" w:space="0" w:color="auto"/>
        <w:left w:val="none" w:sz="0" w:space="0" w:color="auto"/>
        <w:bottom w:val="none" w:sz="0" w:space="0" w:color="auto"/>
        <w:right w:val="none" w:sz="0" w:space="0" w:color="auto"/>
      </w:divBdr>
    </w:div>
    <w:div w:id="1321697111">
      <w:bodyDiv w:val="1"/>
      <w:marLeft w:val="0"/>
      <w:marRight w:val="0"/>
      <w:marTop w:val="0"/>
      <w:marBottom w:val="0"/>
      <w:divBdr>
        <w:top w:val="none" w:sz="0" w:space="0" w:color="auto"/>
        <w:left w:val="none" w:sz="0" w:space="0" w:color="auto"/>
        <w:bottom w:val="none" w:sz="0" w:space="0" w:color="auto"/>
        <w:right w:val="none" w:sz="0" w:space="0" w:color="auto"/>
      </w:divBdr>
    </w:div>
    <w:div w:id="1323585249">
      <w:bodyDiv w:val="1"/>
      <w:marLeft w:val="0"/>
      <w:marRight w:val="0"/>
      <w:marTop w:val="0"/>
      <w:marBottom w:val="0"/>
      <w:divBdr>
        <w:top w:val="none" w:sz="0" w:space="0" w:color="auto"/>
        <w:left w:val="none" w:sz="0" w:space="0" w:color="auto"/>
        <w:bottom w:val="none" w:sz="0" w:space="0" w:color="auto"/>
        <w:right w:val="none" w:sz="0" w:space="0" w:color="auto"/>
      </w:divBdr>
    </w:div>
    <w:div w:id="1338078600">
      <w:bodyDiv w:val="1"/>
      <w:marLeft w:val="0"/>
      <w:marRight w:val="0"/>
      <w:marTop w:val="0"/>
      <w:marBottom w:val="0"/>
      <w:divBdr>
        <w:top w:val="none" w:sz="0" w:space="0" w:color="auto"/>
        <w:left w:val="none" w:sz="0" w:space="0" w:color="auto"/>
        <w:bottom w:val="none" w:sz="0" w:space="0" w:color="auto"/>
        <w:right w:val="none" w:sz="0" w:space="0" w:color="auto"/>
      </w:divBdr>
    </w:div>
    <w:div w:id="1346637858">
      <w:bodyDiv w:val="1"/>
      <w:marLeft w:val="0"/>
      <w:marRight w:val="0"/>
      <w:marTop w:val="0"/>
      <w:marBottom w:val="0"/>
      <w:divBdr>
        <w:top w:val="none" w:sz="0" w:space="0" w:color="auto"/>
        <w:left w:val="none" w:sz="0" w:space="0" w:color="auto"/>
        <w:bottom w:val="none" w:sz="0" w:space="0" w:color="auto"/>
        <w:right w:val="none" w:sz="0" w:space="0" w:color="auto"/>
      </w:divBdr>
    </w:div>
    <w:div w:id="1350643664">
      <w:bodyDiv w:val="1"/>
      <w:marLeft w:val="0"/>
      <w:marRight w:val="0"/>
      <w:marTop w:val="0"/>
      <w:marBottom w:val="0"/>
      <w:divBdr>
        <w:top w:val="none" w:sz="0" w:space="0" w:color="auto"/>
        <w:left w:val="none" w:sz="0" w:space="0" w:color="auto"/>
        <w:bottom w:val="none" w:sz="0" w:space="0" w:color="auto"/>
        <w:right w:val="none" w:sz="0" w:space="0" w:color="auto"/>
      </w:divBdr>
    </w:div>
    <w:div w:id="1352074925">
      <w:bodyDiv w:val="1"/>
      <w:marLeft w:val="0"/>
      <w:marRight w:val="0"/>
      <w:marTop w:val="0"/>
      <w:marBottom w:val="0"/>
      <w:divBdr>
        <w:top w:val="none" w:sz="0" w:space="0" w:color="auto"/>
        <w:left w:val="none" w:sz="0" w:space="0" w:color="auto"/>
        <w:bottom w:val="none" w:sz="0" w:space="0" w:color="auto"/>
        <w:right w:val="none" w:sz="0" w:space="0" w:color="auto"/>
      </w:divBdr>
    </w:div>
    <w:div w:id="1356341883">
      <w:bodyDiv w:val="1"/>
      <w:marLeft w:val="0"/>
      <w:marRight w:val="0"/>
      <w:marTop w:val="0"/>
      <w:marBottom w:val="0"/>
      <w:divBdr>
        <w:top w:val="none" w:sz="0" w:space="0" w:color="auto"/>
        <w:left w:val="none" w:sz="0" w:space="0" w:color="auto"/>
        <w:bottom w:val="none" w:sz="0" w:space="0" w:color="auto"/>
        <w:right w:val="none" w:sz="0" w:space="0" w:color="auto"/>
      </w:divBdr>
    </w:div>
    <w:div w:id="1358240279">
      <w:bodyDiv w:val="1"/>
      <w:marLeft w:val="0"/>
      <w:marRight w:val="0"/>
      <w:marTop w:val="0"/>
      <w:marBottom w:val="0"/>
      <w:divBdr>
        <w:top w:val="none" w:sz="0" w:space="0" w:color="auto"/>
        <w:left w:val="none" w:sz="0" w:space="0" w:color="auto"/>
        <w:bottom w:val="none" w:sz="0" w:space="0" w:color="auto"/>
        <w:right w:val="none" w:sz="0" w:space="0" w:color="auto"/>
      </w:divBdr>
    </w:div>
    <w:div w:id="1367413026">
      <w:bodyDiv w:val="1"/>
      <w:marLeft w:val="0"/>
      <w:marRight w:val="0"/>
      <w:marTop w:val="0"/>
      <w:marBottom w:val="0"/>
      <w:divBdr>
        <w:top w:val="none" w:sz="0" w:space="0" w:color="auto"/>
        <w:left w:val="none" w:sz="0" w:space="0" w:color="auto"/>
        <w:bottom w:val="none" w:sz="0" w:space="0" w:color="auto"/>
        <w:right w:val="none" w:sz="0" w:space="0" w:color="auto"/>
      </w:divBdr>
    </w:div>
    <w:div w:id="1376612531">
      <w:bodyDiv w:val="1"/>
      <w:marLeft w:val="0"/>
      <w:marRight w:val="0"/>
      <w:marTop w:val="0"/>
      <w:marBottom w:val="0"/>
      <w:divBdr>
        <w:top w:val="none" w:sz="0" w:space="0" w:color="auto"/>
        <w:left w:val="none" w:sz="0" w:space="0" w:color="auto"/>
        <w:bottom w:val="none" w:sz="0" w:space="0" w:color="auto"/>
        <w:right w:val="none" w:sz="0" w:space="0" w:color="auto"/>
      </w:divBdr>
      <w:divsChild>
        <w:div w:id="1643121577">
          <w:marLeft w:val="0"/>
          <w:marRight w:val="0"/>
          <w:marTop w:val="0"/>
          <w:marBottom w:val="0"/>
          <w:divBdr>
            <w:top w:val="none" w:sz="0" w:space="0" w:color="auto"/>
            <w:left w:val="none" w:sz="0" w:space="0" w:color="auto"/>
            <w:bottom w:val="none" w:sz="0" w:space="0" w:color="auto"/>
            <w:right w:val="none" w:sz="0" w:space="0" w:color="auto"/>
          </w:divBdr>
          <w:divsChild>
            <w:div w:id="772701152">
              <w:marLeft w:val="0"/>
              <w:marRight w:val="0"/>
              <w:marTop w:val="0"/>
              <w:marBottom w:val="0"/>
              <w:divBdr>
                <w:top w:val="none" w:sz="0" w:space="0" w:color="auto"/>
                <w:left w:val="none" w:sz="0" w:space="0" w:color="auto"/>
                <w:bottom w:val="none" w:sz="0" w:space="0" w:color="auto"/>
                <w:right w:val="none" w:sz="0" w:space="0" w:color="auto"/>
              </w:divBdr>
              <w:divsChild>
                <w:div w:id="1761759652">
                  <w:marLeft w:val="0"/>
                  <w:marRight w:val="0"/>
                  <w:marTop w:val="0"/>
                  <w:marBottom w:val="0"/>
                  <w:divBdr>
                    <w:top w:val="none" w:sz="0" w:space="0" w:color="auto"/>
                    <w:left w:val="none" w:sz="0" w:space="0" w:color="auto"/>
                    <w:bottom w:val="none" w:sz="0" w:space="0" w:color="auto"/>
                    <w:right w:val="none" w:sz="0" w:space="0" w:color="auto"/>
                  </w:divBdr>
                  <w:divsChild>
                    <w:div w:id="75829215">
                      <w:marLeft w:val="0"/>
                      <w:marRight w:val="0"/>
                      <w:marTop w:val="0"/>
                      <w:marBottom w:val="0"/>
                      <w:divBdr>
                        <w:top w:val="none" w:sz="0" w:space="0" w:color="auto"/>
                        <w:left w:val="none" w:sz="0" w:space="0" w:color="auto"/>
                        <w:bottom w:val="none" w:sz="0" w:space="0" w:color="auto"/>
                        <w:right w:val="none" w:sz="0" w:space="0" w:color="auto"/>
                      </w:divBdr>
                      <w:divsChild>
                        <w:div w:id="1255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278542">
      <w:bodyDiv w:val="1"/>
      <w:marLeft w:val="0"/>
      <w:marRight w:val="0"/>
      <w:marTop w:val="0"/>
      <w:marBottom w:val="0"/>
      <w:divBdr>
        <w:top w:val="none" w:sz="0" w:space="0" w:color="auto"/>
        <w:left w:val="none" w:sz="0" w:space="0" w:color="auto"/>
        <w:bottom w:val="none" w:sz="0" w:space="0" w:color="auto"/>
        <w:right w:val="none" w:sz="0" w:space="0" w:color="auto"/>
      </w:divBdr>
    </w:div>
    <w:div w:id="1459565050">
      <w:bodyDiv w:val="1"/>
      <w:marLeft w:val="0"/>
      <w:marRight w:val="0"/>
      <w:marTop w:val="0"/>
      <w:marBottom w:val="0"/>
      <w:divBdr>
        <w:top w:val="none" w:sz="0" w:space="0" w:color="auto"/>
        <w:left w:val="none" w:sz="0" w:space="0" w:color="auto"/>
        <w:bottom w:val="none" w:sz="0" w:space="0" w:color="auto"/>
        <w:right w:val="none" w:sz="0" w:space="0" w:color="auto"/>
      </w:divBdr>
    </w:div>
    <w:div w:id="1474324165">
      <w:bodyDiv w:val="1"/>
      <w:marLeft w:val="0"/>
      <w:marRight w:val="0"/>
      <w:marTop w:val="0"/>
      <w:marBottom w:val="0"/>
      <w:divBdr>
        <w:top w:val="none" w:sz="0" w:space="0" w:color="auto"/>
        <w:left w:val="none" w:sz="0" w:space="0" w:color="auto"/>
        <w:bottom w:val="none" w:sz="0" w:space="0" w:color="auto"/>
        <w:right w:val="none" w:sz="0" w:space="0" w:color="auto"/>
      </w:divBdr>
    </w:div>
    <w:div w:id="1493637912">
      <w:bodyDiv w:val="1"/>
      <w:marLeft w:val="0"/>
      <w:marRight w:val="0"/>
      <w:marTop w:val="0"/>
      <w:marBottom w:val="0"/>
      <w:divBdr>
        <w:top w:val="none" w:sz="0" w:space="0" w:color="auto"/>
        <w:left w:val="none" w:sz="0" w:space="0" w:color="auto"/>
        <w:bottom w:val="none" w:sz="0" w:space="0" w:color="auto"/>
        <w:right w:val="none" w:sz="0" w:space="0" w:color="auto"/>
      </w:divBdr>
    </w:div>
    <w:div w:id="1494024211">
      <w:bodyDiv w:val="1"/>
      <w:marLeft w:val="0"/>
      <w:marRight w:val="0"/>
      <w:marTop w:val="0"/>
      <w:marBottom w:val="0"/>
      <w:divBdr>
        <w:top w:val="none" w:sz="0" w:space="0" w:color="auto"/>
        <w:left w:val="none" w:sz="0" w:space="0" w:color="auto"/>
        <w:bottom w:val="none" w:sz="0" w:space="0" w:color="auto"/>
        <w:right w:val="none" w:sz="0" w:space="0" w:color="auto"/>
      </w:divBdr>
    </w:div>
    <w:div w:id="1506750227">
      <w:bodyDiv w:val="1"/>
      <w:marLeft w:val="0"/>
      <w:marRight w:val="0"/>
      <w:marTop w:val="0"/>
      <w:marBottom w:val="0"/>
      <w:divBdr>
        <w:top w:val="none" w:sz="0" w:space="0" w:color="auto"/>
        <w:left w:val="none" w:sz="0" w:space="0" w:color="auto"/>
        <w:bottom w:val="none" w:sz="0" w:space="0" w:color="auto"/>
        <w:right w:val="none" w:sz="0" w:space="0" w:color="auto"/>
      </w:divBdr>
    </w:div>
    <w:div w:id="1507358339">
      <w:bodyDiv w:val="1"/>
      <w:marLeft w:val="0"/>
      <w:marRight w:val="0"/>
      <w:marTop w:val="0"/>
      <w:marBottom w:val="0"/>
      <w:divBdr>
        <w:top w:val="none" w:sz="0" w:space="0" w:color="auto"/>
        <w:left w:val="none" w:sz="0" w:space="0" w:color="auto"/>
        <w:bottom w:val="none" w:sz="0" w:space="0" w:color="auto"/>
        <w:right w:val="none" w:sz="0" w:space="0" w:color="auto"/>
      </w:divBdr>
    </w:div>
    <w:div w:id="1512184948">
      <w:bodyDiv w:val="1"/>
      <w:marLeft w:val="0"/>
      <w:marRight w:val="0"/>
      <w:marTop w:val="0"/>
      <w:marBottom w:val="0"/>
      <w:divBdr>
        <w:top w:val="none" w:sz="0" w:space="0" w:color="auto"/>
        <w:left w:val="none" w:sz="0" w:space="0" w:color="auto"/>
        <w:bottom w:val="none" w:sz="0" w:space="0" w:color="auto"/>
        <w:right w:val="none" w:sz="0" w:space="0" w:color="auto"/>
      </w:divBdr>
    </w:div>
    <w:div w:id="1517429608">
      <w:bodyDiv w:val="1"/>
      <w:marLeft w:val="0"/>
      <w:marRight w:val="0"/>
      <w:marTop w:val="0"/>
      <w:marBottom w:val="0"/>
      <w:divBdr>
        <w:top w:val="none" w:sz="0" w:space="0" w:color="auto"/>
        <w:left w:val="none" w:sz="0" w:space="0" w:color="auto"/>
        <w:bottom w:val="none" w:sz="0" w:space="0" w:color="auto"/>
        <w:right w:val="none" w:sz="0" w:space="0" w:color="auto"/>
      </w:divBdr>
    </w:div>
    <w:div w:id="1518345464">
      <w:bodyDiv w:val="1"/>
      <w:marLeft w:val="0"/>
      <w:marRight w:val="0"/>
      <w:marTop w:val="0"/>
      <w:marBottom w:val="0"/>
      <w:divBdr>
        <w:top w:val="none" w:sz="0" w:space="0" w:color="auto"/>
        <w:left w:val="none" w:sz="0" w:space="0" w:color="auto"/>
        <w:bottom w:val="none" w:sz="0" w:space="0" w:color="auto"/>
        <w:right w:val="none" w:sz="0" w:space="0" w:color="auto"/>
      </w:divBdr>
    </w:div>
    <w:div w:id="1522694964">
      <w:bodyDiv w:val="1"/>
      <w:marLeft w:val="0"/>
      <w:marRight w:val="0"/>
      <w:marTop w:val="0"/>
      <w:marBottom w:val="0"/>
      <w:divBdr>
        <w:top w:val="none" w:sz="0" w:space="0" w:color="auto"/>
        <w:left w:val="none" w:sz="0" w:space="0" w:color="auto"/>
        <w:bottom w:val="none" w:sz="0" w:space="0" w:color="auto"/>
        <w:right w:val="none" w:sz="0" w:space="0" w:color="auto"/>
      </w:divBdr>
      <w:divsChild>
        <w:div w:id="1549605845">
          <w:marLeft w:val="0"/>
          <w:marRight w:val="0"/>
          <w:marTop w:val="0"/>
          <w:marBottom w:val="0"/>
          <w:divBdr>
            <w:top w:val="none" w:sz="0" w:space="0" w:color="auto"/>
            <w:left w:val="none" w:sz="0" w:space="0" w:color="auto"/>
            <w:bottom w:val="none" w:sz="0" w:space="0" w:color="auto"/>
            <w:right w:val="none" w:sz="0" w:space="0" w:color="auto"/>
          </w:divBdr>
          <w:divsChild>
            <w:div w:id="837622027">
              <w:marLeft w:val="0"/>
              <w:marRight w:val="0"/>
              <w:marTop w:val="0"/>
              <w:marBottom w:val="0"/>
              <w:divBdr>
                <w:top w:val="none" w:sz="0" w:space="0" w:color="auto"/>
                <w:left w:val="none" w:sz="0" w:space="0" w:color="auto"/>
                <w:bottom w:val="none" w:sz="0" w:space="0" w:color="auto"/>
                <w:right w:val="none" w:sz="0" w:space="0" w:color="auto"/>
              </w:divBdr>
              <w:divsChild>
                <w:div w:id="1071002589">
                  <w:marLeft w:val="0"/>
                  <w:marRight w:val="0"/>
                  <w:marTop w:val="0"/>
                  <w:marBottom w:val="0"/>
                  <w:divBdr>
                    <w:top w:val="none" w:sz="0" w:space="0" w:color="auto"/>
                    <w:left w:val="none" w:sz="0" w:space="0" w:color="auto"/>
                    <w:bottom w:val="none" w:sz="0" w:space="0" w:color="auto"/>
                    <w:right w:val="none" w:sz="0" w:space="0" w:color="auto"/>
                  </w:divBdr>
                  <w:divsChild>
                    <w:div w:id="793788415">
                      <w:marLeft w:val="0"/>
                      <w:marRight w:val="0"/>
                      <w:marTop w:val="0"/>
                      <w:marBottom w:val="0"/>
                      <w:divBdr>
                        <w:top w:val="none" w:sz="0" w:space="0" w:color="auto"/>
                        <w:left w:val="none" w:sz="0" w:space="0" w:color="auto"/>
                        <w:bottom w:val="none" w:sz="0" w:space="0" w:color="auto"/>
                        <w:right w:val="none" w:sz="0" w:space="0" w:color="auto"/>
                      </w:divBdr>
                    </w:div>
                    <w:div w:id="1878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42023">
      <w:bodyDiv w:val="1"/>
      <w:marLeft w:val="0"/>
      <w:marRight w:val="0"/>
      <w:marTop w:val="0"/>
      <w:marBottom w:val="0"/>
      <w:divBdr>
        <w:top w:val="none" w:sz="0" w:space="0" w:color="auto"/>
        <w:left w:val="none" w:sz="0" w:space="0" w:color="auto"/>
        <w:bottom w:val="none" w:sz="0" w:space="0" w:color="auto"/>
        <w:right w:val="none" w:sz="0" w:space="0" w:color="auto"/>
      </w:divBdr>
    </w:div>
    <w:div w:id="1532768993">
      <w:bodyDiv w:val="1"/>
      <w:marLeft w:val="0"/>
      <w:marRight w:val="0"/>
      <w:marTop w:val="0"/>
      <w:marBottom w:val="0"/>
      <w:divBdr>
        <w:top w:val="none" w:sz="0" w:space="0" w:color="auto"/>
        <w:left w:val="none" w:sz="0" w:space="0" w:color="auto"/>
        <w:bottom w:val="none" w:sz="0" w:space="0" w:color="auto"/>
        <w:right w:val="none" w:sz="0" w:space="0" w:color="auto"/>
      </w:divBdr>
    </w:div>
    <w:div w:id="1537304687">
      <w:bodyDiv w:val="1"/>
      <w:marLeft w:val="0"/>
      <w:marRight w:val="0"/>
      <w:marTop w:val="0"/>
      <w:marBottom w:val="0"/>
      <w:divBdr>
        <w:top w:val="none" w:sz="0" w:space="0" w:color="auto"/>
        <w:left w:val="none" w:sz="0" w:space="0" w:color="auto"/>
        <w:bottom w:val="none" w:sz="0" w:space="0" w:color="auto"/>
        <w:right w:val="none" w:sz="0" w:space="0" w:color="auto"/>
      </w:divBdr>
    </w:div>
    <w:div w:id="1548101198">
      <w:bodyDiv w:val="1"/>
      <w:marLeft w:val="0"/>
      <w:marRight w:val="0"/>
      <w:marTop w:val="0"/>
      <w:marBottom w:val="0"/>
      <w:divBdr>
        <w:top w:val="none" w:sz="0" w:space="0" w:color="auto"/>
        <w:left w:val="none" w:sz="0" w:space="0" w:color="auto"/>
        <w:bottom w:val="none" w:sz="0" w:space="0" w:color="auto"/>
        <w:right w:val="none" w:sz="0" w:space="0" w:color="auto"/>
      </w:divBdr>
      <w:divsChild>
        <w:div w:id="1705405527">
          <w:marLeft w:val="0"/>
          <w:marRight w:val="0"/>
          <w:marTop w:val="0"/>
          <w:marBottom w:val="0"/>
          <w:divBdr>
            <w:top w:val="none" w:sz="0" w:space="0" w:color="auto"/>
            <w:left w:val="none" w:sz="0" w:space="0" w:color="auto"/>
            <w:bottom w:val="none" w:sz="0" w:space="0" w:color="auto"/>
            <w:right w:val="none" w:sz="0" w:space="0" w:color="auto"/>
          </w:divBdr>
          <w:divsChild>
            <w:div w:id="1123379363">
              <w:marLeft w:val="0"/>
              <w:marRight w:val="0"/>
              <w:marTop w:val="0"/>
              <w:marBottom w:val="0"/>
              <w:divBdr>
                <w:top w:val="none" w:sz="0" w:space="0" w:color="auto"/>
                <w:left w:val="none" w:sz="0" w:space="0" w:color="auto"/>
                <w:bottom w:val="none" w:sz="0" w:space="0" w:color="auto"/>
                <w:right w:val="none" w:sz="0" w:space="0" w:color="auto"/>
              </w:divBdr>
              <w:divsChild>
                <w:div w:id="353767213">
                  <w:marLeft w:val="0"/>
                  <w:marRight w:val="0"/>
                  <w:marTop w:val="0"/>
                  <w:marBottom w:val="0"/>
                  <w:divBdr>
                    <w:top w:val="none" w:sz="0" w:space="0" w:color="auto"/>
                    <w:left w:val="none" w:sz="0" w:space="0" w:color="auto"/>
                    <w:bottom w:val="none" w:sz="0" w:space="0" w:color="auto"/>
                    <w:right w:val="none" w:sz="0" w:space="0" w:color="auto"/>
                  </w:divBdr>
                  <w:divsChild>
                    <w:div w:id="910428108">
                      <w:marLeft w:val="0"/>
                      <w:marRight w:val="0"/>
                      <w:marTop w:val="0"/>
                      <w:marBottom w:val="0"/>
                      <w:divBdr>
                        <w:top w:val="none" w:sz="0" w:space="0" w:color="auto"/>
                        <w:left w:val="none" w:sz="0" w:space="0" w:color="auto"/>
                        <w:bottom w:val="none" w:sz="0" w:space="0" w:color="auto"/>
                        <w:right w:val="none" w:sz="0" w:space="0" w:color="auto"/>
                      </w:divBdr>
                      <w:divsChild>
                        <w:div w:id="1957104549">
                          <w:marLeft w:val="0"/>
                          <w:marRight w:val="0"/>
                          <w:marTop w:val="0"/>
                          <w:marBottom w:val="0"/>
                          <w:divBdr>
                            <w:top w:val="none" w:sz="0" w:space="0" w:color="auto"/>
                            <w:left w:val="none" w:sz="0" w:space="0" w:color="auto"/>
                            <w:bottom w:val="none" w:sz="0" w:space="0" w:color="auto"/>
                            <w:right w:val="none" w:sz="0" w:space="0" w:color="auto"/>
                          </w:divBdr>
                          <w:divsChild>
                            <w:div w:id="113989073">
                              <w:marLeft w:val="0"/>
                              <w:marRight w:val="0"/>
                              <w:marTop w:val="0"/>
                              <w:marBottom w:val="0"/>
                              <w:divBdr>
                                <w:top w:val="none" w:sz="0" w:space="0" w:color="auto"/>
                                <w:left w:val="none" w:sz="0" w:space="0" w:color="auto"/>
                                <w:bottom w:val="none" w:sz="0" w:space="0" w:color="auto"/>
                                <w:right w:val="none" w:sz="0" w:space="0" w:color="auto"/>
                              </w:divBdr>
                            </w:div>
                            <w:div w:id="199324440">
                              <w:marLeft w:val="0"/>
                              <w:marRight w:val="0"/>
                              <w:marTop w:val="0"/>
                              <w:marBottom w:val="0"/>
                              <w:divBdr>
                                <w:top w:val="none" w:sz="0" w:space="0" w:color="auto"/>
                                <w:left w:val="none" w:sz="0" w:space="0" w:color="auto"/>
                                <w:bottom w:val="none" w:sz="0" w:space="0" w:color="auto"/>
                                <w:right w:val="none" w:sz="0" w:space="0" w:color="auto"/>
                              </w:divBdr>
                            </w:div>
                            <w:div w:id="738988754">
                              <w:marLeft w:val="0"/>
                              <w:marRight w:val="0"/>
                              <w:marTop w:val="0"/>
                              <w:marBottom w:val="0"/>
                              <w:divBdr>
                                <w:top w:val="none" w:sz="0" w:space="0" w:color="auto"/>
                                <w:left w:val="none" w:sz="0" w:space="0" w:color="auto"/>
                                <w:bottom w:val="none" w:sz="0" w:space="0" w:color="auto"/>
                                <w:right w:val="none" w:sz="0" w:space="0" w:color="auto"/>
                              </w:divBdr>
                            </w:div>
                            <w:div w:id="1478037074">
                              <w:marLeft w:val="0"/>
                              <w:marRight w:val="0"/>
                              <w:marTop w:val="0"/>
                              <w:marBottom w:val="0"/>
                              <w:divBdr>
                                <w:top w:val="none" w:sz="0" w:space="0" w:color="auto"/>
                                <w:left w:val="none" w:sz="0" w:space="0" w:color="auto"/>
                                <w:bottom w:val="none" w:sz="0" w:space="0" w:color="auto"/>
                                <w:right w:val="none" w:sz="0" w:space="0" w:color="auto"/>
                              </w:divBdr>
                            </w:div>
                            <w:div w:id="17059094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5801">
                                  <w:marLeft w:val="0"/>
                                  <w:marRight w:val="0"/>
                                  <w:marTop w:val="0"/>
                                  <w:marBottom w:val="0"/>
                                  <w:divBdr>
                                    <w:top w:val="none" w:sz="0" w:space="0" w:color="auto"/>
                                    <w:left w:val="none" w:sz="0" w:space="0" w:color="auto"/>
                                    <w:bottom w:val="none" w:sz="0" w:space="0" w:color="auto"/>
                                    <w:right w:val="none" w:sz="0" w:space="0" w:color="auto"/>
                                  </w:divBdr>
                                </w:div>
                              </w:divsChild>
                            </w:div>
                            <w:div w:id="1745490416">
                              <w:marLeft w:val="0"/>
                              <w:marRight w:val="0"/>
                              <w:marTop w:val="0"/>
                              <w:marBottom w:val="0"/>
                              <w:divBdr>
                                <w:top w:val="none" w:sz="0" w:space="0" w:color="auto"/>
                                <w:left w:val="none" w:sz="0" w:space="0" w:color="auto"/>
                                <w:bottom w:val="none" w:sz="0" w:space="0" w:color="auto"/>
                                <w:right w:val="none" w:sz="0" w:space="0" w:color="auto"/>
                              </w:divBdr>
                            </w:div>
                            <w:div w:id="18846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0792">
      <w:bodyDiv w:val="1"/>
      <w:marLeft w:val="0"/>
      <w:marRight w:val="0"/>
      <w:marTop w:val="0"/>
      <w:marBottom w:val="0"/>
      <w:divBdr>
        <w:top w:val="none" w:sz="0" w:space="0" w:color="auto"/>
        <w:left w:val="none" w:sz="0" w:space="0" w:color="auto"/>
        <w:bottom w:val="none" w:sz="0" w:space="0" w:color="auto"/>
        <w:right w:val="none" w:sz="0" w:space="0" w:color="auto"/>
      </w:divBdr>
    </w:div>
    <w:div w:id="1556164668">
      <w:bodyDiv w:val="1"/>
      <w:marLeft w:val="0"/>
      <w:marRight w:val="0"/>
      <w:marTop w:val="0"/>
      <w:marBottom w:val="0"/>
      <w:divBdr>
        <w:top w:val="none" w:sz="0" w:space="0" w:color="auto"/>
        <w:left w:val="none" w:sz="0" w:space="0" w:color="auto"/>
        <w:bottom w:val="none" w:sz="0" w:space="0" w:color="auto"/>
        <w:right w:val="none" w:sz="0" w:space="0" w:color="auto"/>
      </w:divBdr>
    </w:div>
    <w:div w:id="1558207035">
      <w:bodyDiv w:val="1"/>
      <w:marLeft w:val="0"/>
      <w:marRight w:val="0"/>
      <w:marTop w:val="0"/>
      <w:marBottom w:val="0"/>
      <w:divBdr>
        <w:top w:val="none" w:sz="0" w:space="0" w:color="auto"/>
        <w:left w:val="none" w:sz="0" w:space="0" w:color="auto"/>
        <w:bottom w:val="none" w:sz="0" w:space="0" w:color="auto"/>
        <w:right w:val="none" w:sz="0" w:space="0" w:color="auto"/>
      </w:divBdr>
    </w:div>
    <w:div w:id="1558855497">
      <w:bodyDiv w:val="1"/>
      <w:marLeft w:val="0"/>
      <w:marRight w:val="0"/>
      <w:marTop w:val="0"/>
      <w:marBottom w:val="0"/>
      <w:divBdr>
        <w:top w:val="none" w:sz="0" w:space="0" w:color="auto"/>
        <w:left w:val="none" w:sz="0" w:space="0" w:color="auto"/>
        <w:bottom w:val="none" w:sz="0" w:space="0" w:color="auto"/>
        <w:right w:val="none" w:sz="0" w:space="0" w:color="auto"/>
      </w:divBdr>
    </w:div>
    <w:div w:id="1561860531">
      <w:bodyDiv w:val="1"/>
      <w:marLeft w:val="0"/>
      <w:marRight w:val="0"/>
      <w:marTop w:val="0"/>
      <w:marBottom w:val="0"/>
      <w:divBdr>
        <w:top w:val="none" w:sz="0" w:space="0" w:color="auto"/>
        <w:left w:val="none" w:sz="0" w:space="0" w:color="auto"/>
        <w:bottom w:val="none" w:sz="0" w:space="0" w:color="auto"/>
        <w:right w:val="none" w:sz="0" w:space="0" w:color="auto"/>
      </w:divBdr>
    </w:div>
    <w:div w:id="1567491917">
      <w:bodyDiv w:val="1"/>
      <w:marLeft w:val="0"/>
      <w:marRight w:val="0"/>
      <w:marTop w:val="0"/>
      <w:marBottom w:val="0"/>
      <w:divBdr>
        <w:top w:val="none" w:sz="0" w:space="0" w:color="auto"/>
        <w:left w:val="none" w:sz="0" w:space="0" w:color="auto"/>
        <w:bottom w:val="none" w:sz="0" w:space="0" w:color="auto"/>
        <w:right w:val="none" w:sz="0" w:space="0" w:color="auto"/>
      </w:divBdr>
    </w:div>
    <w:div w:id="1573157999">
      <w:bodyDiv w:val="1"/>
      <w:marLeft w:val="0"/>
      <w:marRight w:val="0"/>
      <w:marTop w:val="0"/>
      <w:marBottom w:val="0"/>
      <w:divBdr>
        <w:top w:val="none" w:sz="0" w:space="0" w:color="auto"/>
        <w:left w:val="none" w:sz="0" w:space="0" w:color="auto"/>
        <w:bottom w:val="none" w:sz="0" w:space="0" w:color="auto"/>
        <w:right w:val="none" w:sz="0" w:space="0" w:color="auto"/>
      </w:divBdr>
    </w:div>
    <w:div w:id="1578518653">
      <w:bodyDiv w:val="1"/>
      <w:marLeft w:val="0"/>
      <w:marRight w:val="0"/>
      <w:marTop w:val="0"/>
      <w:marBottom w:val="0"/>
      <w:divBdr>
        <w:top w:val="none" w:sz="0" w:space="0" w:color="auto"/>
        <w:left w:val="none" w:sz="0" w:space="0" w:color="auto"/>
        <w:bottom w:val="none" w:sz="0" w:space="0" w:color="auto"/>
        <w:right w:val="none" w:sz="0" w:space="0" w:color="auto"/>
      </w:divBdr>
    </w:div>
    <w:div w:id="1582912093">
      <w:bodyDiv w:val="1"/>
      <w:marLeft w:val="0"/>
      <w:marRight w:val="0"/>
      <w:marTop w:val="0"/>
      <w:marBottom w:val="0"/>
      <w:divBdr>
        <w:top w:val="none" w:sz="0" w:space="0" w:color="auto"/>
        <w:left w:val="none" w:sz="0" w:space="0" w:color="auto"/>
        <w:bottom w:val="none" w:sz="0" w:space="0" w:color="auto"/>
        <w:right w:val="none" w:sz="0" w:space="0" w:color="auto"/>
      </w:divBdr>
    </w:div>
    <w:div w:id="1597517730">
      <w:bodyDiv w:val="1"/>
      <w:marLeft w:val="0"/>
      <w:marRight w:val="0"/>
      <w:marTop w:val="0"/>
      <w:marBottom w:val="0"/>
      <w:divBdr>
        <w:top w:val="none" w:sz="0" w:space="0" w:color="auto"/>
        <w:left w:val="none" w:sz="0" w:space="0" w:color="auto"/>
        <w:bottom w:val="none" w:sz="0" w:space="0" w:color="auto"/>
        <w:right w:val="none" w:sz="0" w:space="0" w:color="auto"/>
      </w:divBdr>
    </w:div>
    <w:div w:id="1598974943">
      <w:bodyDiv w:val="1"/>
      <w:marLeft w:val="0"/>
      <w:marRight w:val="0"/>
      <w:marTop w:val="0"/>
      <w:marBottom w:val="0"/>
      <w:divBdr>
        <w:top w:val="none" w:sz="0" w:space="0" w:color="auto"/>
        <w:left w:val="none" w:sz="0" w:space="0" w:color="auto"/>
        <w:bottom w:val="none" w:sz="0" w:space="0" w:color="auto"/>
        <w:right w:val="none" w:sz="0" w:space="0" w:color="auto"/>
      </w:divBdr>
    </w:div>
    <w:div w:id="1615362884">
      <w:bodyDiv w:val="1"/>
      <w:marLeft w:val="0"/>
      <w:marRight w:val="0"/>
      <w:marTop w:val="0"/>
      <w:marBottom w:val="0"/>
      <w:divBdr>
        <w:top w:val="none" w:sz="0" w:space="0" w:color="auto"/>
        <w:left w:val="none" w:sz="0" w:space="0" w:color="auto"/>
        <w:bottom w:val="none" w:sz="0" w:space="0" w:color="auto"/>
        <w:right w:val="none" w:sz="0" w:space="0" w:color="auto"/>
      </w:divBdr>
    </w:div>
    <w:div w:id="1630479469">
      <w:bodyDiv w:val="1"/>
      <w:marLeft w:val="0"/>
      <w:marRight w:val="0"/>
      <w:marTop w:val="0"/>
      <w:marBottom w:val="0"/>
      <w:divBdr>
        <w:top w:val="none" w:sz="0" w:space="0" w:color="auto"/>
        <w:left w:val="none" w:sz="0" w:space="0" w:color="auto"/>
        <w:bottom w:val="none" w:sz="0" w:space="0" w:color="auto"/>
        <w:right w:val="none" w:sz="0" w:space="0" w:color="auto"/>
      </w:divBdr>
    </w:div>
    <w:div w:id="1631402565">
      <w:bodyDiv w:val="1"/>
      <w:marLeft w:val="0"/>
      <w:marRight w:val="0"/>
      <w:marTop w:val="0"/>
      <w:marBottom w:val="0"/>
      <w:divBdr>
        <w:top w:val="none" w:sz="0" w:space="0" w:color="auto"/>
        <w:left w:val="none" w:sz="0" w:space="0" w:color="auto"/>
        <w:bottom w:val="none" w:sz="0" w:space="0" w:color="auto"/>
        <w:right w:val="none" w:sz="0" w:space="0" w:color="auto"/>
      </w:divBdr>
    </w:div>
    <w:div w:id="1632589742">
      <w:bodyDiv w:val="1"/>
      <w:marLeft w:val="0"/>
      <w:marRight w:val="0"/>
      <w:marTop w:val="0"/>
      <w:marBottom w:val="0"/>
      <w:divBdr>
        <w:top w:val="none" w:sz="0" w:space="0" w:color="auto"/>
        <w:left w:val="none" w:sz="0" w:space="0" w:color="auto"/>
        <w:bottom w:val="none" w:sz="0" w:space="0" w:color="auto"/>
        <w:right w:val="none" w:sz="0" w:space="0" w:color="auto"/>
      </w:divBdr>
    </w:div>
    <w:div w:id="1637486739">
      <w:bodyDiv w:val="1"/>
      <w:marLeft w:val="0"/>
      <w:marRight w:val="0"/>
      <w:marTop w:val="0"/>
      <w:marBottom w:val="0"/>
      <w:divBdr>
        <w:top w:val="none" w:sz="0" w:space="0" w:color="auto"/>
        <w:left w:val="none" w:sz="0" w:space="0" w:color="auto"/>
        <w:bottom w:val="none" w:sz="0" w:space="0" w:color="auto"/>
        <w:right w:val="none" w:sz="0" w:space="0" w:color="auto"/>
      </w:divBdr>
      <w:divsChild>
        <w:div w:id="1505589499">
          <w:marLeft w:val="0"/>
          <w:marRight w:val="0"/>
          <w:marTop w:val="0"/>
          <w:marBottom w:val="0"/>
          <w:divBdr>
            <w:top w:val="none" w:sz="0" w:space="0" w:color="auto"/>
            <w:left w:val="none" w:sz="0" w:space="0" w:color="auto"/>
            <w:bottom w:val="none" w:sz="0" w:space="0" w:color="auto"/>
            <w:right w:val="none" w:sz="0" w:space="0" w:color="auto"/>
          </w:divBdr>
          <w:divsChild>
            <w:div w:id="599339888">
              <w:marLeft w:val="0"/>
              <w:marRight w:val="0"/>
              <w:marTop w:val="0"/>
              <w:marBottom w:val="0"/>
              <w:divBdr>
                <w:top w:val="none" w:sz="0" w:space="0" w:color="auto"/>
                <w:left w:val="none" w:sz="0" w:space="0" w:color="auto"/>
                <w:bottom w:val="none" w:sz="0" w:space="0" w:color="auto"/>
                <w:right w:val="none" w:sz="0" w:space="0" w:color="auto"/>
              </w:divBdr>
              <w:divsChild>
                <w:div w:id="11980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97502">
      <w:bodyDiv w:val="1"/>
      <w:marLeft w:val="0"/>
      <w:marRight w:val="0"/>
      <w:marTop w:val="0"/>
      <w:marBottom w:val="0"/>
      <w:divBdr>
        <w:top w:val="none" w:sz="0" w:space="0" w:color="auto"/>
        <w:left w:val="none" w:sz="0" w:space="0" w:color="auto"/>
        <w:bottom w:val="none" w:sz="0" w:space="0" w:color="auto"/>
        <w:right w:val="none" w:sz="0" w:space="0" w:color="auto"/>
      </w:divBdr>
    </w:div>
    <w:div w:id="1644265286">
      <w:bodyDiv w:val="1"/>
      <w:marLeft w:val="0"/>
      <w:marRight w:val="0"/>
      <w:marTop w:val="0"/>
      <w:marBottom w:val="0"/>
      <w:divBdr>
        <w:top w:val="none" w:sz="0" w:space="0" w:color="auto"/>
        <w:left w:val="none" w:sz="0" w:space="0" w:color="auto"/>
        <w:bottom w:val="none" w:sz="0" w:space="0" w:color="auto"/>
        <w:right w:val="none" w:sz="0" w:space="0" w:color="auto"/>
      </w:divBdr>
    </w:div>
    <w:div w:id="1649167913">
      <w:bodyDiv w:val="1"/>
      <w:marLeft w:val="0"/>
      <w:marRight w:val="0"/>
      <w:marTop w:val="0"/>
      <w:marBottom w:val="0"/>
      <w:divBdr>
        <w:top w:val="none" w:sz="0" w:space="0" w:color="auto"/>
        <w:left w:val="none" w:sz="0" w:space="0" w:color="auto"/>
        <w:bottom w:val="none" w:sz="0" w:space="0" w:color="auto"/>
        <w:right w:val="none" w:sz="0" w:space="0" w:color="auto"/>
      </w:divBdr>
    </w:div>
    <w:div w:id="1649481909">
      <w:bodyDiv w:val="1"/>
      <w:marLeft w:val="0"/>
      <w:marRight w:val="0"/>
      <w:marTop w:val="0"/>
      <w:marBottom w:val="0"/>
      <w:divBdr>
        <w:top w:val="none" w:sz="0" w:space="0" w:color="auto"/>
        <w:left w:val="none" w:sz="0" w:space="0" w:color="auto"/>
        <w:bottom w:val="none" w:sz="0" w:space="0" w:color="auto"/>
        <w:right w:val="none" w:sz="0" w:space="0" w:color="auto"/>
      </w:divBdr>
    </w:div>
    <w:div w:id="1651519277">
      <w:bodyDiv w:val="1"/>
      <w:marLeft w:val="0"/>
      <w:marRight w:val="0"/>
      <w:marTop w:val="0"/>
      <w:marBottom w:val="0"/>
      <w:divBdr>
        <w:top w:val="none" w:sz="0" w:space="0" w:color="auto"/>
        <w:left w:val="none" w:sz="0" w:space="0" w:color="auto"/>
        <w:bottom w:val="none" w:sz="0" w:space="0" w:color="auto"/>
        <w:right w:val="none" w:sz="0" w:space="0" w:color="auto"/>
      </w:divBdr>
    </w:div>
    <w:div w:id="1652710215">
      <w:bodyDiv w:val="1"/>
      <w:marLeft w:val="0"/>
      <w:marRight w:val="0"/>
      <w:marTop w:val="0"/>
      <w:marBottom w:val="0"/>
      <w:divBdr>
        <w:top w:val="none" w:sz="0" w:space="0" w:color="auto"/>
        <w:left w:val="none" w:sz="0" w:space="0" w:color="auto"/>
        <w:bottom w:val="none" w:sz="0" w:space="0" w:color="auto"/>
        <w:right w:val="none" w:sz="0" w:space="0" w:color="auto"/>
      </w:divBdr>
    </w:div>
    <w:div w:id="1664776560">
      <w:bodyDiv w:val="1"/>
      <w:marLeft w:val="0"/>
      <w:marRight w:val="0"/>
      <w:marTop w:val="0"/>
      <w:marBottom w:val="0"/>
      <w:divBdr>
        <w:top w:val="none" w:sz="0" w:space="0" w:color="auto"/>
        <w:left w:val="none" w:sz="0" w:space="0" w:color="auto"/>
        <w:bottom w:val="none" w:sz="0" w:space="0" w:color="auto"/>
        <w:right w:val="none" w:sz="0" w:space="0" w:color="auto"/>
      </w:divBdr>
    </w:div>
    <w:div w:id="1666277988">
      <w:bodyDiv w:val="1"/>
      <w:marLeft w:val="0"/>
      <w:marRight w:val="0"/>
      <w:marTop w:val="0"/>
      <w:marBottom w:val="0"/>
      <w:divBdr>
        <w:top w:val="none" w:sz="0" w:space="0" w:color="auto"/>
        <w:left w:val="none" w:sz="0" w:space="0" w:color="auto"/>
        <w:bottom w:val="none" w:sz="0" w:space="0" w:color="auto"/>
        <w:right w:val="none" w:sz="0" w:space="0" w:color="auto"/>
      </w:divBdr>
    </w:div>
    <w:div w:id="1672029772">
      <w:bodyDiv w:val="1"/>
      <w:marLeft w:val="0"/>
      <w:marRight w:val="0"/>
      <w:marTop w:val="0"/>
      <w:marBottom w:val="0"/>
      <w:divBdr>
        <w:top w:val="none" w:sz="0" w:space="0" w:color="auto"/>
        <w:left w:val="none" w:sz="0" w:space="0" w:color="auto"/>
        <w:bottom w:val="none" w:sz="0" w:space="0" w:color="auto"/>
        <w:right w:val="none" w:sz="0" w:space="0" w:color="auto"/>
      </w:divBdr>
    </w:div>
    <w:div w:id="1676414761">
      <w:bodyDiv w:val="1"/>
      <w:marLeft w:val="0"/>
      <w:marRight w:val="0"/>
      <w:marTop w:val="0"/>
      <w:marBottom w:val="0"/>
      <w:divBdr>
        <w:top w:val="none" w:sz="0" w:space="0" w:color="auto"/>
        <w:left w:val="none" w:sz="0" w:space="0" w:color="auto"/>
        <w:bottom w:val="none" w:sz="0" w:space="0" w:color="auto"/>
        <w:right w:val="none" w:sz="0" w:space="0" w:color="auto"/>
      </w:divBdr>
    </w:div>
    <w:div w:id="1682899838">
      <w:bodyDiv w:val="1"/>
      <w:marLeft w:val="0"/>
      <w:marRight w:val="0"/>
      <w:marTop w:val="0"/>
      <w:marBottom w:val="0"/>
      <w:divBdr>
        <w:top w:val="none" w:sz="0" w:space="0" w:color="auto"/>
        <w:left w:val="none" w:sz="0" w:space="0" w:color="auto"/>
        <w:bottom w:val="none" w:sz="0" w:space="0" w:color="auto"/>
        <w:right w:val="none" w:sz="0" w:space="0" w:color="auto"/>
      </w:divBdr>
    </w:div>
    <w:div w:id="1699045435">
      <w:bodyDiv w:val="1"/>
      <w:marLeft w:val="0"/>
      <w:marRight w:val="0"/>
      <w:marTop w:val="0"/>
      <w:marBottom w:val="0"/>
      <w:divBdr>
        <w:top w:val="none" w:sz="0" w:space="0" w:color="auto"/>
        <w:left w:val="none" w:sz="0" w:space="0" w:color="auto"/>
        <w:bottom w:val="none" w:sz="0" w:space="0" w:color="auto"/>
        <w:right w:val="none" w:sz="0" w:space="0" w:color="auto"/>
      </w:divBdr>
    </w:div>
    <w:div w:id="1706175825">
      <w:bodyDiv w:val="1"/>
      <w:marLeft w:val="0"/>
      <w:marRight w:val="0"/>
      <w:marTop w:val="0"/>
      <w:marBottom w:val="0"/>
      <w:divBdr>
        <w:top w:val="none" w:sz="0" w:space="0" w:color="auto"/>
        <w:left w:val="none" w:sz="0" w:space="0" w:color="auto"/>
        <w:bottom w:val="none" w:sz="0" w:space="0" w:color="auto"/>
        <w:right w:val="none" w:sz="0" w:space="0" w:color="auto"/>
      </w:divBdr>
    </w:div>
    <w:div w:id="1716781219">
      <w:bodyDiv w:val="1"/>
      <w:marLeft w:val="0"/>
      <w:marRight w:val="0"/>
      <w:marTop w:val="0"/>
      <w:marBottom w:val="0"/>
      <w:divBdr>
        <w:top w:val="none" w:sz="0" w:space="0" w:color="auto"/>
        <w:left w:val="none" w:sz="0" w:space="0" w:color="auto"/>
        <w:bottom w:val="none" w:sz="0" w:space="0" w:color="auto"/>
        <w:right w:val="none" w:sz="0" w:space="0" w:color="auto"/>
      </w:divBdr>
    </w:div>
    <w:div w:id="1720087995">
      <w:bodyDiv w:val="1"/>
      <w:marLeft w:val="0"/>
      <w:marRight w:val="0"/>
      <w:marTop w:val="0"/>
      <w:marBottom w:val="0"/>
      <w:divBdr>
        <w:top w:val="none" w:sz="0" w:space="0" w:color="auto"/>
        <w:left w:val="none" w:sz="0" w:space="0" w:color="auto"/>
        <w:bottom w:val="none" w:sz="0" w:space="0" w:color="auto"/>
        <w:right w:val="none" w:sz="0" w:space="0" w:color="auto"/>
      </w:divBdr>
    </w:div>
    <w:div w:id="1724938690">
      <w:bodyDiv w:val="1"/>
      <w:marLeft w:val="0"/>
      <w:marRight w:val="0"/>
      <w:marTop w:val="0"/>
      <w:marBottom w:val="0"/>
      <w:divBdr>
        <w:top w:val="none" w:sz="0" w:space="0" w:color="auto"/>
        <w:left w:val="none" w:sz="0" w:space="0" w:color="auto"/>
        <w:bottom w:val="none" w:sz="0" w:space="0" w:color="auto"/>
        <w:right w:val="none" w:sz="0" w:space="0" w:color="auto"/>
      </w:divBdr>
    </w:div>
    <w:div w:id="1727292406">
      <w:bodyDiv w:val="1"/>
      <w:marLeft w:val="0"/>
      <w:marRight w:val="0"/>
      <w:marTop w:val="0"/>
      <w:marBottom w:val="0"/>
      <w:divBdr>
        <w:top w:val="none" w:sz="0" w:space="0" w:color="auto"/>
        <w:left w:val="none" w:sz="0" w:space="0" w:color="auto"/>
        <w:bottom w:val="none" w:sz="0" w:space="0" w:color="auto"/>
        <w:right w:val="none" w:sz="0" w:space="0" w:color="auto"/>
      </w:divBdr>
    </w:div>
    <w:div w:id="1727993888">
      <w:bodyDiv w:val="1"/>
      <w:marLeft w:val="0"/>
      <w:marRight w:val="0"/>
      <w:marTop w:val="0"/>
      <w:marBottom w:val="0"/>
      <w:divBdr>
        <w:top w:val="none" w:sz="0" w:space="0" w:color="auto"/>
        <w:left w:val="none" w:sz="0" w:space="0" w:color="auto"/>
        <w:bottom w:val="none" w:sz="0" w:space="0" w:color="auto"/>
        <w:right w:val="none" w:sz="0" w:space="0" w:color="auto"/>
      </w:divBdr>
    </w:div>
    <w:div w:id="1733388869">
      <w:bodyDiv w:val="1"/>
      <w:marLeft w:val="0"/>
      <w:marRight w:val="0"/>
      <w:marTop w:val="0"/>
      <w:marBottom w:val="0"/>
      <w:divBdr>
        <w:top w:val="none" w:sz="0" w:space="0" w:color="auto"/>
        <w:left w:val="none" w:sz="0" w:space="0" w:color="auto"/>
        <w:bottom w:val="none" w:sz="0" w:space="0" w:color="auto"/>
        <w:right w:val="none" w:sz="0" w:space="0" w:color="auto"/>
      </w:divBdr>
    </w:div>
    <w:div w:id="1736585655">
      <w:bodyDiv w:val="1"/>
      <w:marLeft w:val="0"/>
      <w:marRight w:val="0"/>
      <w:marTop w:val="0"/>
      <w:marBottom w:val="0"/>
      <w:divBdr>
        <w:top w:val="none" w:sz="0" w:space="0" w:color="auto"/>
        <w:left w:val="none" w:sz="0" w:space="0" w:color="auto"/>
        <w:bottom w:val="none" w:sz="0" w:space="0" w:color="auto"/>
        <w:right w:val="none" w:sz="0" w:space="0" w:color="auto"/>
      </w:divBdr>
    </w:div>
    <w:div w:id="1745443946">
      <w:bodyDiv w:val="1"/>
      <w:marLeft w:val="0"/>
      <w:marRight w:val="0"/>
      <w:marTop w:val="0"/>
      <w:marBottom w:val="0"/>
      <w:divBdr>
        <w:top w:val="none" w:sz="0" w:space="0" w:color="auto"/>
        <w:left w:val="none" w:sz="0" w:space="0" w:color="auto"/>
        <w:bottom w:val="none" w:sz="0" w:space="0" w:color="auto"/>
        <w:right w:val="none" w:sz="0" w:space="0" w:color="auto"/>
      </w:divBdr>
    </w:div>
    <w:div w:id="1746762142">
      <w:bodyDiv w:val="1"/>
      <w:marLeft w:val="0"/>
      <w:marRight w:val="0"/>
      <w:marTop w:val="0"/>
      <w:marBottom w:val="0"/>
      <w:divBdr>
        <w:top w:val="none" w:sz="0" w:space="0" w:color="auto"/>
        <w:left w:val="none" w:sz="0" w:space="0" w:color="auto"/>
        <w:bottom w:val="none" w:sz="0" w:space="0" w:color="auto"/>
        <w:right w:val="none" w:sz="0" w:space="0" w:color="auto"/>
      </w:divBdr>
    </w:div>
    <w:div w:id="1747915042">
      <w:bodyDiv w:val="1"/>
      <w:marLeft w:val="0"/>
      <w:marRight w:val="0"/>
      <w:marTop w:val="0"/>
      <w:marBottom w:val="0"/>
      <w:divBdr>
        <w:top w:val="none" w:sz="0" w:space="0" w:color="auto"/>
        <w:left w:val="none" w:sz="0" w:space="0" w:color="auto"/>
        <w:bottom w:val="none" w:sz="0" w:space="0" w:color="auto"/>
        <w:right w:val="none" w:sz="0" w:space="0" w:color="auto"/>
      </w:divBdr>
    </w:div>
    <w:div w:id="1757556033">
      <w:bodyDiv w:val="1"/>
      <w:marLeft w:val="0"/>
      <w:marRight w:val="0"/>
      <w:marTop w:val="0"/>
      <w:marBottom w:val="0"/>
      <w:divBdr>
        <w:top w:val="none" w:sz="0" w:space="0" w:color="auto"/>
        <w:left w:val="none" w:sz="0" w:space="0" w:color="auto"/>
        <w:bottom w:val="none" w:sz="0" w:space="0" w:color="auto"/>
        <w:right w:val="none" w:sz="0" w:space="0" w:color="auto"/>
      </w:divBdr>
    </w:div>
    <w:div w:id="1762868510">
      <w:bodyDiv w:val="1"/>
      <w:marLeft w:val="0"/>
      <w:marRight w:val="0"/>
      <w:marTop w:val="0"/>
      <w:marBottom w:val="0"/>
      <w:divBdr>
        <w:top w:val="none" w:sz="0" w:space="0" w:color="auto"/>
        <w:left w:val="none" w:sz="0" w:space="0" w:color="auto"/>
        <w:bottom w:val="none" w:sz="0" w:space="0" w:color="auto"/>
        <w:right w:val="none" w:sz="0" w:space="0" w:color="auto"/>
      </w:divBdr>
    </w:div>
    <w:div w:id="1766878325">
      <w:bodyDiv w:val="1"/>
      <w:marLeft w:val="0"/>
      <w:marRight w:val="0"/>
      <w:marTop w:val="0"/>
      <w:marBottom w:val="0"/>
      <w:divBdr>
        <w:top w:val="none" w:sz="0" w:space="0" w:color="auto"/>
        <w:left w:val="none" w:sz="0" w:space="0" w:color="auto"/>
        <w:bottom w:val="none" w:sz="0" w:space="0" w:color="auto"/>
        <w:right w:val="none" w:sz="0" w:space="0" w:color="auto"/>
      </w:divBdr>
    </w:div>
    <w:div w:id="1769472393">
      <w:bodyDiv w:val="1"/>
      <w:marLeft w:val="0"/>
      <w:marRight w:val="0"/>
      <w:marTop w:val="0"/>
      <w:marBottom w:val="0"/>
      <w:divBdr>
        <w:top w:val="none" w:sz="0" w:space="0" w:color="auto"/>
        <w:left w:val="none" w:sz="0" w:space="0" w:color="auto"/>
        <w:bottom w:val="none" w:sz="0" w:space="0" w:color="auto"/>
        <w:right w:val="none" w:sz="0" w:space="0" w:color="auto"/>
      </w:divBdr>
    </w:div>
    <w:div w:id="1769539881">
      <w:bodyDiv w:val="1"/>
      <w:marLeft w:val="0"/>
      <w:marRight w:val="0"/>
      <w:marTop w:val="0"/>
      <w:marBottom w:val="0"/>
      <w:divBdr>
        <w:top w:val="none" w:sz="0" w:space="0" w:color="auto"/>
        <w:left w:val="none" w:sz="0" w:space="0" w:color="auto"/>
        <w:bottom w:val="none" w:sz="0" w:space="0" w:color="auto"/>
        <w:right w:val="none" w:sz="0" w:space="0" w:color="auto"/>
      </w:divBdr>
    </w:div>
    <w:div w:id="1777599273">
      <w:bodyDiv w:val="1"/>
      <w:marLeft w:val="0"/>
      <w:marRight w:val="0"/>
      <w:marTop w:val="0"/>
      <w:marBottom w:val="0"/>
      <w:divBdr>
        <w:top w:val="none" w:sz="0" w:space="0" w:color="auto"/>
        <w:left w:val="none" w:sz="0" w:space="0" w:color="auto"/>
        <w:bottom w:val="none" w:sz="0" w:space="0" w:color="auto"/>
        <w:right w:val="none" w:sz="0" w:space="0" w:color="auto"/>
      </w:divBdr>
    </w:div>
    <w:div w:id="1796756013">
      <w:bodyDiv w:val="1"/>
      <w:marLeft w:val="0"/>
      <w:marRight w:val="0"/>
      <w:marTop w:val="0"/>
      <w:marBottom w:val="0"/>
      <w:divBdr>
        <w:top w:val="none" w:sz="0" w:space="0" w:color="auto"/>
        <w:left w:val="none" w:sz="0" w:space="0" w:color="auto"/>
        <w:bottom w:val="none" w:sz="0" w:space="0" w:color="auto"/>
        <w:right w:val="none" w:sz="0" w:space="0" w:color="auto"/>
      </w:divBdr>
    </w:div>
    <w:div w:id="1798328003">
      <w:bodyDiv w:val="1"/>
      <w:marLeft w:val="0"/>
      <w:marRight w:val="0"/>
      <w:marTop w:val="0"/>
      <w:marBottom w:val="0"/>
      <w:divBdr>
        <w:top w:val="none" w:sz="0" w:space="0" w:color="auto"/>
        <w:left w:val="none" w:sz="0" w:space="0" w:color="auto"/>
        <w:bottom w:val="none" w:sz="0" w:space="0" w:color="auto"/>
        <w:right w:val="none" w:sz="0" w:space="0" w:color="auto"/>
      </w:divBdr>
    </w:div>
    <w:div w:id="1799110203">
      <w:bodyDiv w:val="1"/>
      <w:marLeft w:val="0"/>
      <w:marRight w:val="0"/>
      <w:marTop w:val="0"/>
      <w:marBottom w:val="0"/>
      <w:divBdr>
        <w:top w:val="none" w:sz="0" w:space="0" w:color="auto"/>
        <w:left w:val="none" w:sz="0" w:space="0" w:color="auto"/>
        <w:bottom w:val="none" w:sz="0" w:space="0" w:color="auto"/>
        <w:right w:val="none" w:sz="0" w:space="0" w:color="auto"/>
      </w:divBdr>
    </w:div>
    <w:div w:id="1799297803">
      <w:bodyDiv w:val="1"/>
      <w:marLeft w:val="0"/>
      <w:marRight w:val="0"/>
      <w:marTop w:val="0"/>
      <w:marBottom w:val="0"/>
      <w:divBdr>
        <w:top w:val="none" w:sz="0" w:space="0" w:color="auto"/>
        <w:left w:val="none" w:sz="0" w:space="0" w:color="auto"/>
        <w:bottom w:val="none" w:sz="0" w:space="0" w:color="auto"/>
        <w:right w:val="none" w:sz="0" w:space="0" w:color="auto"/>
      </w:divBdr>
    </w:div>
    <w:div w:id="1805613121">
      <w:bodyDiv w:val="1"/>
      <w:marLeft w:val="0"/>
      <w:marRight w:val="0"/>
      <w:marTop w:val="0"/>
      <w:marBottom w:val="0"/>
      <w:divBdr>
        <w:top w:val="none" w:sz="0" w:space="0" w:color="auto"/>
        <w:left w:val="none" w:sz="0" w:space="0" w:color="auto"/>
        <w:bottom w:val="none" w:sz="0" w:space="0" w:color="auto"/>
        <w:right w:val="none" w:sz="0" w:space="0" w:color="auto"/>
      </w:divBdr>
    </w:div>
    <w:div w:id="1807695207">
      <w:bodyDiv w:val="1"/>
      <w:marLeft w:val="0"/>
      <w:marRight w:val="0"/>
      <w:marTop w:val="0"/>
      <w:marBottom w:val="0"/>
      <w:divBdr>
        <w:top w:val="none" w:sz="0" w:space="0" w:color="auto"/>
        <w:left w:val="none" w:sz="0" w:space="0" w:color="auto"/>
        <w:bottom w:val="none" w:sz="0" w:space="0" w:color="auto"/>
        <w:right w:val="none" w:sz="0" w:space="0" w:color="auto"/>
      </w:divBdr>
    </w:div>
    <w:div w:id="1817330839">
      <w:bodyDiv w:val="1"/>
      <w:marLeft w:val="0"/>
      <w:marRight w:val="0"/>
      <w:marTop w:val="0"/>
      <w:marBottom w:val="0"/>
      <w:divBdr>
        <w:top w:val="none" w:sz="0" w:space="0" w:color="auto"/>
        <w:left w:val="none" w:sz="0" w:space="0" w:color="auto"/>
        <w:bottom w:val="none" w:sz="0" w:space="0" w:color="auto"/>
        <w:right w:val="none" w:sz="0" w:space="0" w:color="auto"/>
      </w:divBdr>
    </w:div>
    <w:div w:id="1821850246">
      <w:bodyDiv w:val="1"/>
      <w:marLeft w:val="0"/>
      <w:marRight w:val="0"/>
      <w:marTop w:val="0"/>
      <w:marBottom w:val="0"/>
      <w:divBdr>
        <w:top w:val="none" w:sz="0" w:space="0" w:color="auto"/>
        <w:left w:val="none" w:sz="0" w:space="0" w:color="auto"/>
        <w:bottom w:val="none" w:sz="0" w:space="0" w:color="auto"/>
        <w:right w:val="none" w:sz="0" w:space="0" w:color="auto"/>
      </w:divBdr>
    </w:div>
    <w:div w:id="1828087677">
      <w:bodyDiv w:val="1"/>
      <w:marLeft w:val="0"/>
      <w:marRight w:val="0"/>
      <w:marTop w:val="0"/>
      <w:marBottom w:val="0"/>
      <w:divBdr>
        <w:top w:val="none" w:sz="0" w:space="0" w:color="auto"/>
        <w:left w:val="none" w:sz="0" w:space="0" w:color="auto"/>
        <w:bottom w:val="none" w:sz="0" w:space="0" w:color="auto"/>
        <w:right w:val="none" w:sz="0" w:space="0" w:color="auto"/>
      </w:divBdr>
    </w:div>
    <w:div w:id="1831090968">
      <w:bodyDiv w:val="1"/>
      <w:marLeft w:val="0"/>
      <w:marRight w:val="0"/>
      <w:marTop w:val="0"/>
      <w:marBottom w:val="0"/>
      <w:divBdr>
        <w:top w:val="none" w:sz="0" w:space="0" w:color="auto"/>
        <w:left w:val="none" w:sz="0" w:space="0" w:color="auto"/>
        <w:bottom w:val="none" w:sz="0" w:space="0" w:color="auto"/>
        <w:right w:val="none" w:sz="0" w:space="0" w:color="auto"/>
      </w:divBdr>
    </w:div>
    <w:div w:id="1840578610">
      <w:bodyDiv w:val="1"/>
      <w:marLeft w:val="0"/>
      <w:marRight w:val="0"/>
      <w:marTop w:val="0"/>
      <w:marBottom w:val="0"/>
      <w:divBdr>
        <w:top w:val="none" w:sz="0" w:space="0" w:color="auto"/>
        <w:left w:val="none" w:sz="0" w:space="0" w:color="auto"/>
        <w:bottom w:val="none" w:sz="0" w:space="0" w:color="auto"/>
        <w:right w:val="none" w:sz="0" w:space="0" w:color="auto"/>
      </w:divBdr>
    </w:div>
    <w:div w:id="1841308084">
      <w:bodyDiv w:val="1"/>
      <w:marLeft w:val="0"/>
      <w:marRight w:val="0"/>
      <w:marTop w:val="0"/>
      <w:marBottom w:val="0"/>
      <w:divBdr>
        <w:top w:val="none" w:sz="0" w:space="0" w:color="auto"/>
        <w:left w:val="none" w:sz="0" w:space="0" w:color="auto"/>
        <w:bottom w:val="none" w:sz="0" w:space="0" w:color="auto"/>
        <w:right w:val="none" w:sz="0" w:space="0" w:color="auto"/>
      </w:divBdr>
    </w:div>
    <w:div w:id="1843470310">
      <w:bodyDiv w:val="1"/>
      <w:marLeft w:val="0"/>
      <w:marRight w:val="0"/>
      <w:marTop w:val="0"/>
      <w:marBottom w:val="0"/>
      <w:divBdr>
        <w:top w:val="none" w:sz="0" w:space="0" w:color="auto"/>
        <w:left w:val="none" w:sz="0" w:space="0" w:color="auto"/>
        <w:bottom w:val="none" w:sz="0" w:space="0" w:color="auto"/>
        <w:right w:val="none" w:sz="0" w:space="0" w:color="auto"/>
      </w:divBdr>
    </w:div>
    <w:div w:id="1859150275">
      <w:bodyDiv w:val="1"/>
      <w:marLeft w:val="0"/>
      <w:marRight w:val="0"/>
      <w:marTop w:val="0"/>
      <w:marBottom w:val="0"/>
      <w:divBdr>
        <w:top w:val="none" w:sz="0" w:space="0" w:color="auto"/>
        <w:left w:val="none" w:sz="0" w:space="0" w:color="auto"/>
        <w:bottom w:val="none" w:sz="0" w:space="0" w:color="auto"/>
        <w:right w:val="none" w:sz="0" w:space="0" w:color="auto"/>
      </w:divBdr>
    </w:div>
    <w:div w:id="1869563418">
      <w:bodyDiv w:val="1"/>
      <w:marLeft w:val="0"/>
      <w:marRight w:val="0"/>
      <w:marTop w:val="0"/>
      <w:marBottom w:val="0"/>
      <w:divBdr>
        <w:top w:val="none" w:sz="0" w:space="0" w:color="auto"/>
        <w:left w:val="none" w:sz="0" w:space="0" w:color="auto"/>
        <w:bottom w:val="none" w:sz="0" w:space="0" w:color="auto"/>
        <w:right w:val="none" w:sz="0" w:space="0" w:color="auto"/>
      </w:divBdr>
    </w:div>
    <w:div w:id="1871381324">
      <w:bodyDiv w:val="1"/>
      <w:marLeft w:val="0"/>
      <w:marRight w:val="0"/>
      <w:marTop w:val="0"/>
      <w:marBottom w:val="0"/>
      <w:divBdr>
        <w:top w:val="none" w:sz="0" w:space="0" w:color="auto"/>
        <w:left w:val="none" w:sz="0" w:space="0" w:color="auto"/>
        <w:bottom w:val="none" w:sz="0" w:space="0" w:color="auto"/>
        <w:right w:val="none" w:sz="0" w:space="0" w:color="auto"/>
      </w:divBdr>
    </w:div>
    <w:div w:id="1872841807">
      <w:bodyDiv w:val="1"/>
      <w:marLeft w:val="0"/>
      <w:marRight w:val="0"/>
      <w:marTop w:val="0"/>
      <w:marBottom w:val="0"/>
      <w:divBdr>
        <w:top w:val="none" w:sz="0" w:space="0" w:color="auto"/>
        <w:left w:val="none" w:sz="0" w:space="0" w:color="auto"/>
        <w:bottom w:val="none" w:sz="0" w:space="0" w:color="auto"/>
        <w:right w:val="none" w:sz="0" w:space="0" w:color="auto"/>
      </w:divBdr>
    </w:div>
    <w:div w:id="1884368883">
      <w:bodyDiv w:val="1"/>
      <w:marLeft w:val="0"/>
      <w:marRight w:val="0"/>
      <w:marTop w:val="0"/>
      <w:marBottom w:val="0"/>
      <w:divBdr>
        <w:top w:val="none" w:sz="0" w:space="0" w:color="auto"/>
        <w:left w:val="none" w:sz="0" w:space="0" w:color="auto"/>
        <w:bottom w:val="none" w:sz="0" w:space="0" w:color="auto"/>
        <w:right w:val="none" w:sz="0" w:space="0" w:color="auto"/>
      </w:divBdr>
    </w:div>
    <w:div w:id="1886987210">
      <w:bodyDiv w:val="1"/>
      <w:marLeft w:val="0"/>
      <w:marRight w:val="0"/>
      <w:marTop w:val="0"/>
      <w:marBottom w:val="0"/>
      <w:divBdr>
        <w:top w:val="none" w:sz="0" w:space="0" w:color="auto"/>
        <w:left w:val="none" w:sz="0" w:space="0" w:color="auto"/>
        <w:bottom w:val="none" w:sz="0" w:space="0" w:color="auto"/>
        <w:right w:val="none" w:sz="0" w:space="0" w:color="auto"/>
      </w:divBdr>
    </w:div>
    <w:div w:id="1895195180">
      <w:bodyDiv w:val="1"/>
      <w:marLeft w:val="0"/>
      <w:marRight w:val="0"/>
      <w:marTop w:val="0"/>
      <w:marBottom w:val="0"/>
      <w:divBdr>
        <w:top w:val="none" w:sz="0" w:space="0" w:color="auto"/>
        <w:left w:val="none" w:sz="0" w:space="0" w:color="auto"/>
        <w:bottom w:val="none" w:sz="0" w:space="0" w:color="auto"/>
        <w:right w:val="none" w:sz="0" w:space="0" w:color="auto"/>
      </w:divBdr>
    </w:div>
    <w:div w:id="1897815695">
      <w:bodyDiv w:val="1"/>
      <w:marLeft w:val="0"/>
      <w:marRight w:val="0"/>
      <w:marTop w:val="0"/>
      <w:marBottom w:val="0"/>
      <w:divBdr>
        <w:top w:val="none" w:sz="0" w:space="0" w:color="auto"/>
        <w:left w:val="none" w:sz="0" w:space="0" w:color="auto"/>
        <w:bottom w:val="none" w:sz="0" w:space="0" w:color="auto"/>
        <w:right w:val="none" w:sz="0" w:space="0" w:color="auto"/>
      </w:divBdr>
    </w:div>
    <w:div w:id="1903104403">
      <w:bodyDiv w:val="1"/>
      <w:marLeft w:val="0"/>
      <w:marRight w:val="0"/>
      <w:marTop w:val="0"/>
      <w:marBottom w:val="0"/>
      <w:divBdr>
        <w:top w:val="none" w:sz="0" w:space="0" w:color="auto"/>
        <w:left w:val="none" w:sz="0" w:space="0" w:color="auto"/>
        <w:bottom w:val="none" w:sz="0" w:space="0" w:color="auto"/>
        <w:right w:val="none" w:sz="0" w:space="0" w:color="auto"/>
      </w:divBdr>
      <w:divsChild>
        <w:div w:id="615720969">
          <w:marLeft w:val="0"/>
          <w:marRight w:val="0"/>
          <w:marTop w:val="0"/>
          <w:marBottom w:val="0"/>
          <w:divBdr>
            <w:top w:val="single" w:sz="8" w:space="1" w:color="auto"/>
            <w:left w:val="single" w:sz="8" w:space="4" w:color="auto"/>
            <w:bottom w:val="single" w:sz="8" w:space="1" w:color="auto"/>
            <w:right w:val="single" w:sz="8" w:space="4" w:color="auto"/>
          </w:divBdr>
        </w:div>
      </w:divsChild>
    </w:div>
    <w:div w:id="1911502012">
      <w:bodyDiv w:val="1"/>
      <w:marLeft w:val="0"/>
      <w:marRight w:val="0"/>
      <w:marTop w:val="0"/>
      <w:marBottom w:val="0"/>
      <w:divBdr>
        <w:top w:val="none" w:sz="0" w:space="0" w:color="auto"/>
        <w:left w:val="none" w:sz="0" w:space="0" w:color="auto"/>
        <w:bottom w:val="none" w:sz="0" w:space="0" w:color="auto"/>
        <w:right w:val="none" w:sz="0" w:space="0" w:color="auto"/>
      </w:divBdr>
    </w:div>
    <w:div w:id="1940138041">
      <w:bodyDiv w:val="1"/>
      <w:marLeft w:val="0"/>
      <w:marRight w:val="0"/>
      <w:marTop w:val="0"/>
      <w:marBottom w:val="0"/>
      <w:divBdr>
        <w:top w:val="none" w:sz="0" w:space="0" w:color="auto"/>
        <w:left w:val="none" w:sz="0" w:space="0" w:color="auto"/>
        <w:bottom w:val="none" w:sz="0" w:space="0" w:color="auto"/>
        <w:right w:val="none" w:sz="0" w:space="0" w:color="auto"/>
      </w:divBdr>
    </w:div>
    <w:div w:id="1945113949">
      <w:bodyDiv w:val="1"/>
      <w:marLeft w:val="0"/>
      <w:marRight w:val="0"/>
      <w:marTop w:val="0"/>
      <w:marBottom w:val="0"/>
      <w:divBdr>
        <w:top w:val="none" w:sz="0" w:space="0" w:color="auto"/>
        <w:left w:val="none" w:sz="0" w:space="0" w:color="auto"/>
        <w:bottom w:val="none" w:sz="0" w:space="0" w:color="auto"/>
        <w:right w:val="none" w:sz="0" w:space="0" w:color="auto"/>
      </w:divBdr>
    </w:div>
    <w:div w:id="1948387048">
      <w:bodyDiv w:val="1"/>
      <w:marLeft w:val="0"/>
      <w:marRight w:val="0"/>
      <w:marTop w:val="0"/>
      <w:marBottom w:val="0"/>
      <w:divBdr>
        <w:top w:val="none" w:sz="0" w:space="0" w:color="auto"/>
        <w:left w:val="none" w:sz="0" w:space="0" w:color="auto"/>
        <w:bottom w:val="none" w:sz="0" w:space="0" w:color="auto"/>
        <w:right w:val="none" w:sz="0" w:space="0" w:color="auto"/>
      </w:divBdr>
    </w:div>
    <w:div w:id="1952087569">
      <w:bodyDiv w:val="1"/>
      <w:marLeft w:val="0"/>
      <w:marRight w:val="0"/>
      <w:marTop w:val="0"/>
      <w:marBottom w:val="0"/>
      <w:divBdr>
        <w:top w:val="none" w:sz="0" w:space="0" w:color="auto"/>
        <w:left w:val="none" w:sz="0" w:space="0" w:color="auto"/>
        <w:bottom w:val="none" w:sz="0" w:space="0" w:color="auto"/>
        <w:right w:val="none" w:sz="0" w:space="0" w:color="auto"/>
      </w:divBdr>
    </w:div>
    <w:div w:id="1965228210">
      <w:bodyDiv w:val="1"/>
      <w:marLeft w:val="0"/>
      <w:marRight w:val="0"/>
      <w:marTop w:val="0"/>
      <w:marBottom w:val="0"/>
      <w:divBdr>
        <w:top w:val="none" w:sz="0" w:space="0" w:color="auto"/>
        <w:left w:val="none" w:sz="0" w:space="0" w:color="auto"/>
        <w:bottom w:val="none" w:sz="0" w:space="0" w:color="auto"/>
        <w:right w:val="none" w:sz="0" w:space="0" w:color="auto"/>
      </w:divBdr>
    </w:div>
    <w:div w:id="1973905607">
      <w:bodyDiv w:val="1"/>
      <w:marLeft w:val="0"/>
      <w:marRight w:val="0"/>
      <w:marTop w:val="0"/>
      <w:marBottom w:val="0"/>
      <w:divBdr>
        <w:top w:val="none" w:sz="0" w:space="0" w:color="auto"/>
        <w:left w:val="none" w:sz="0" w:space="0" w:color="auto"/>
        <w:bottom w:val="none" w:sz="0" w:space="0" w:color="auto"/>
        <w:right w:val="none" w:sz="0" w:space="0" w:color="auto"/>
      </w:divBdr>
    </w:div>
    <w:div w:id="1980265293">
      <w:bodyDiv w:val="1"/>
      <w:marLeft w:val="0"/>
      <w:marRight w:val="0"/>
      <w:marTop w:val="0"/>
      <w:marBottom w:val="0"/>
      <w:divBdr>
        <w:top w:val="none" w:sz="0" w:space="0" w:color="auto"/>
        <w:left w:val="none" w:sz="0" w:space="0" w:color="auto"/>
        <w:bottom w:val="none" w:sz="0" w:space="0" w:color="auto"/>
        <w:right w:val="none" w:sz="0" w:space="0" w:color="auto"/>
      </w:divBdr>
    </w:div>
    <w:div w:id="1984698846">
      <w:bodyDiv w:val="1"/>
      <w:marLeft w:val="0"/>
      <w:marRight w:val="0"/>
      <w:marTop w:val="0"/>
      <w:marBottom w:val="0"/>
      <w:divBdr>
        <w:top w:val="none" w:sz="0" w:space="0" w:color="auto"/>
        <w:left w:val="none" w:sz="0" w:space="0" w:color="auto"/>
        <w:bottom w:val="none" w:sz="0" w:space="0" w:color="auto"/>
        <w:right w:val="none" w:sz="0" w:space="0" w:color="auto"/>
      </w:divBdr>
    </w:div>
    <w:div w:id="1989744666">
      <w:bodyDiv w:val="1"/>
      <w:marLeft w:val="0"/>
      <w:marRight w:val="0"/>
      <w:marTop w:val="0"/>
      <w:marBottom w:val="0"/>
      <w:divBdr>
        <w:top w:val="none" w:sz="0" w:space="0" w:color="auto"/>
        <w:left w:val="none" w:sz="0" w:space="0" w:color="auto"/>
        <w:bottom w:val="none" w:sz="0" w:space="0" w:color="auto"/>
        <w:right w:val="none" w:sz="0" w:space="0" w:color="auto"/>
      </w:divBdr>
    </w:div>
    <w:div w:id="1991474312">
      <w:bodyDiv w:val="1"/>
      <w:marLeft w:val="0"/>
      <w:marRight w:val="0"/>
      <w:marTop w:val="0"/>
      <w:marBottom w:val="0"/>
      <w:divBdr>
        <w:top w:val="none" w:sz="0" w:space="0" w:color="auto"/>
        <w:left w:val="none" w:sz="0" w:space="0" w:color="auto"/>
        <w:bottom w:val="none" w:sz="0" w:space="0" w:color="auto"/>
        <w:right w:val="none" w:sz="0" w:space="0" w:color="auto"/>
      </w:divBdr>
    </w:div>
    <w:div w:id="2029594617">
      <w:bodyDiv w:val="1"/>
      <w:marLeft w:val="0"/>
      <w:marRight w:val="0"/>
      <w:marTop w:val="0"/>
      <w:marBottom w:val="0"/>
      <w:divBdr>
        <w:top w:val="none" w:sz="0" w:space="0" w:color="auto"/>
        <w:left w:val="none" w:sz="0" w:space="0" w:color="auto"/>
        <w:bottom w:val="none" w:sz="0" w:space="0" w:color="auto"/>
        <w:right w:val="none" w:sz="0" w:space="0" w:color="auto"/>
      </w:divBdr>
    </w:div>
    <w:div w:id="2036618518">
      <w:bodyDiv w:val="1"/>
      <w:marLeft w:val="0"/>
      <w:marRight w:val="0"/>
      <w:marTop w:val="0"/>
      <w:marBottom w:val="0"/>
      <w:divBdr>
        <w:top w:val="none" w:sz="0" w:space="0" w:color="auto"/>
        <w:left w:val="none" w:sz="0" w:space="0" w:color="auto"/>
        <w:bottom w:val="none" w:sz="0" w:space="0" w:color="auto"/>
        <w:right w:val="none" w:sz="0" w:space="0" w:color="auto"/>
      </w:divBdr>
    </w:div>
    <w:div w:id="2046829924">
      <w:bodyDiv w:val="1"/>
      <w:marLeft w:val="0"/>
      <w:marRight w:val="0"/>
      <w:marTop w:val="0"/>
      <w:marBottom w:val="0"/>
      <w:divBdr>
        <w:top w:val="none" w:sz="0" w:space="0" w:color="auto"/>
        <w:left w:val="none" w:sz="0" w:space="0" w:color="auto"/>
        <w:bottom w:val="none" w:sz="0" w:space="0" w:color="auto"/>
        <w:right w:val="none" w:sz="0" w:space="0" w:color="auto"/>
      </w:divBdr>
    </w:div>
    <w:div w:id="2052605033">
      <w:bodyDiv w:val="1"/>
      <w:marLeft w:val="0"/>
      <w:marRight w:val="0"/>
      <w:marTop w:val="0"/>
      <w:marBottom w:val="0"/>
      <w:divBdr>
        <w:top w:val="none" w:sz="0" w:space="0" w:color="auto"/>
        <w:left w:val="none" w:sz="0" w:space="0" w:color="auto"/>
        <w:bottom w:val="none" w:sz="0" w:space="0" w:color="auto"/>
        <w:right w:val="none" w:sz="0" w:space="0" w:color="auto"/>
      </w:divBdr>
    </w:div>
    <w:div w:id="2059746578">
      <w:bodyDiv w:val="1"/>
      <w:marLeft w:val="0"/>
      <w:marRight w:val="0"/>
      <w:marTop w:val="0"/>
      <w:marBottom w:val="0"/>
      <w:divBdr>
        <w:top w:val="none" w:sz="0" w:space="0" w:color="auto"/>
        <w:left w:val="none" w:sz="0" w:space="0" w:color="auto"/>
        <w:bottom w:val="none" w:sz="0" w:space="0" w:color="auto"/>
        <w:right w:val="none" w:sz="0" w:space="0" w:color="auto"/>
      </w:divBdr>
    </w:div>
    <w:div w:id="2061899705">
      <w:bodyDiv w:val="1"/>
      <w:marLeft w:val="0"/>
      <w:marRight w:val="0"/>
      <w:marTop w:val="0"/>
      <w:marBottom w:val="0"/>
      <w:divBdr>
        <w:top w:val="none" w:sz="0" w:space="0" w:color="auto"/>
        <w:left w:val="none" w:sz="0" w:space="0" w:color="auto"/>
        <w:bottom w:val="none" w:sz="0" w:space="0" w:color="auto"/>
        <w:right w:val="none" w:sz="0" w:space="0" w:color="auto"/>
      </w:divBdr>
    </w:div>
    <w:div w:id="2070302132">
      <w:bodyDiv w:val="1"/>
      <w:marLeft w:val="0"/>
      <w:marRight w:val="0"/>
      <w:marTop w:val="0"/>
      <w:marBottom w:val="0"/>
      <w:divBdr>
        <w:top w:val="none" w:sz="0" w:space="0" w:color="auto"/>
        <w:left w:val="none" w:sz="0" w:space="0" w:color="auto"/>
        <w:bottom w:val="none" w:sz="0" w:space="0" w:color="auto"/>
        <w:right w:val="none" w:sz="0" w:space="0" w:color="auto"/>
      </w:divBdr>
    </w:div>
    <w:div w:id="2079932743">
      <w:bodyDiv w:val="1"/>
      <w:marLeft w:val="0"/>
      <w:marRight w:val="0"/>
      <w:marTop w:val="0"/>
      <w:marBottom w:val="0"/>
      <w:divBdr>
        <w:top w:val="none" w:sz="0" w:space="0" w:color="auto"/>
        <w:left w:val="none" w:sz="0" w:space="0" w:color="auto"/>
        <w:bottom w:val="none" w:sz="0" w:space="0" w:color="auto"/>
        <w:right w:val="none" w:sz="0" w:space="0" w:color="auto"/>
      </w:divBdr>
    </w:div>
    <w:div w:id="2081243782">
      <w:bodyDiv w:val="1"/>
      <w:marLeft w:val="0"/>
      <w:marRight w:val="0"/>
      <w:marTop w:val="0"/>
      <w:marBottom w:val="0"/>
      <w:divBdr>
        <w:top w:val="none" w:sz="0" w:space="0" w:color="auto"/>
        <w:left w:val="none" w:sz="0" w:space="0" w:color="auto"/>
        <w:bottom w:val="none" w:sz="0" w:space="0" w:color="auto"/>
        <w:right w:val="none" w:sz="0" w:space="0" w:color="auto"/>
      </w:divBdr>
    </w:div>
    <w:div w:id="2081249931">
      <w:bodyDiv w:val="1"/>
      <w:marLeft w:val="0"/>
      <w:marRight w:val="0"/>
      <w:marTop w:val="0"/>
      <w:marBottom w:val="0"/>
      <w:divBdr>
        <w:top w:val="none" w:sz="0" w:space="0" w:color="auto"/>
        <w:left w:val="none" w:sz="0" w:space="0" w:color="auto"/>
        <w:bottom w:val="none" w:sz="0" w:space="0" w:color="auto"/>
        <w:right w:val="none" w:sz="0" w:space="0" w:color="auto"/>
      </w:divBdr>
    </w:div>
    <w:div w:id="2082218336">
      <w:bodyDiv w:val="1"/>
      <w:marLeft w:val="0"/>
      <w:marRight w:val="0"/>
      <w:marTop w:val="0"/>
      <w:marBottom w:val="0"/>
      <w:divBdr>
        <w:top w:val="none" w:sz="0" w:space="0" w:color="auto"/>
        <w:left w:val="none" w:sz="0" w:space="0" w:color="auto"/>
        <w:bottom w:val="none" w:sz="0" w:space="0" w:color="auto"/>
        <w:right w:val="none" w:sz="0" w:space="0" w:color="auto"/>
      </w:divBdr>
    </w:div>
    <w:div w:id="2082830747">
      <w:bodyDiv w:val="1"/>
      <w:marLeft w:val="0"/>
      <w:marRight w:val="0"/>
      <w:marTop w:val="0"/>
      <w:marBottom w:val="0"/>
      <w:divBdr>
        <w:top w:val="none" w:sz="0" w:space="0" w:color="auto"/>
        <w:left w:val="none" w:sz="0" w:space="0" w:color="auto"/>
        <w:bottom w:val="none" w:sz="0" w:space="0" w:color="auto"/>
        <w:right w:val="none" w:sz="0" w:space="0" w:color="auto"/>
      </w:divBdr>
    </w:div>
    <w:div w:id="2084060708">
      <w:bodyDiv w:val="1"/>
      <w:marLeft w:val="0"/>
      <w:marRight w:val="0"/>
      <w:marTop w:val="0"/>
      <w:marBottom w:val="0"/>
      <w:divBdr>
        <w:top w:val="none" w:sz="0" w:space="0" w:color="auto"/>
        <w:left w:val="none" w:sz="0" w:space="0" w:color="auto"/>
        <w:bottom w:val="none" w:sz="0" w:space="0" w:color="auto"/>
        <w:right w:val="none" w:sz="0" w:space="0" w:color="auto"/>
      </w:divBdr>
    </w:div>
    <w:div w:id="2088382265">
      <w:bodyDiv w:val="1"/>
      <w:marLeft w:val="0"/>
      <w:marRight w:val="0"/>
      <w:marTop w:val="0"/>
      <w:marBottom w:val="0"/>
      <w:divBdr>
        <w:top w:val="none" w:sz="0" w:space="0" w:color="auto"/>
        <w:left w:val="none" w:sz="0" w:space="0" w:color="auto"/>
        <w:bottom w:val="none" w:sz="0" w:space="0" w:color="auto"/>
        <w:right w:val="none" w:sz="0" w:space="0" w:color="auto"/>
      </w:divBdr>
    </w:div>
    <w:div w:id="2104379707">
      <w:bodyDiv w:val="1"/>
      <w:marLeft w:val="0"/>
      <w:marRight w:val="0"/>
      <w:marTop w:val="0"/>
      <w:marBottom w:val="0"/>
      <w:divBdr>
        <w:top w:val="none" w:sz="0" w:space="0" w:color="auto"/>
        <w:left w:val="none" w:sz="0" w:space="0" w:color="auto"/>
        <w:bottom w:val="none" w:sz="0" w:space="0" w:color="auto"/>
        <w:right w:val="none" w:sz="0" w:space="0" w:color="auto"/>
      </w:divBdr>
    </w:div>
    <w:div w:id="2106724350">
      <w:bodyDiv w:val="1"/>
      <w:marLeft w:val="0"/>
      <w:marRight w:val="0"/>
      <w:marTop w:val="0"/>
      <w:marBottom w:val="0"/>
      <w:divBdr>
        <w:top w:val="none" w:sz="0" w:space="0" w:color="auto"/>
        <w:left w:val="none" w:sz="0" w:space="0" w:color="auto"/>
        <w:bottom w:val="none" w:sz="0" w:space="0" w:color="auto"/>
        <w:right w:val="none" w:sz="0" w:space="0" w:color="auto"/>
      </w:divBdr>
    </w:div>
    <w:div w:id="2106992474">
      <w:bodyDiv w:val="1"/>
      <w:marLeft w:val="0"/>
      <w:marRight w:val="0"/>
      <w:marTop w:val="0"/>
      <w:marBottom w:val="0"/>
      <w:divBdr>
        <w:top w:val="none" w:sz="0" w:space="0" w:color="auto"/>
        <w:left w:val="none" w:sz="0" w:space="0" w:color="auto"/>
        <w:bottom w:val="none" w:sz="0" w:space="0" w:color="auto"/>
        <w:right w:val="none" w:sz="0" w:space="0" w:color="auto"/>
      </w:divBdr>
    </w:div>
    <w:div w:id="2114015769">
      <w:bodyDiv w:val="1"/>
      <w:marLeft w:val="0"/>
      <w:marRight w:val="0"/>
      <w:marTop w:val="0"/>
      <w:marBottom w:val="0"/>
      <w:divBdr>
        <w:top w:val="none" w:sz="0" w:space="0" w:color="auto"/>
        <w:left w:val="none" w:sz="0" w:space="0" w:color="auto"/>
        <w:bottom w:val="none" w:sz="0" w:space="0" w:color="auto"/>
        <w:right w:val="none" w:sz="0" w:space="0" w:color="auto"/>
      </w:divBdr>
    </w:div>
    <w:div w:id="2115397605">
      <w:bodyDiv w:val="1"/>
      <w:marLeft w:val="0"/>
      <w:marRight w:val="0"/>
      <w:marTop w:val="0"/>
      <w:marBottom w:val="0"/>
      <w:divBdr>
        <w:top w:val="none" w:sz="0" w:space="0" w:color="auto"/>
        <w:left w:val="none" w:sz="0" w:space="0" w:color="auto"/>
        <w:bottom w:val="none" w:sz="0" w:space="0" w:color="auto"/>
        <w:right w:val="none" w:sz="0" w:space="0" w:color="auto"/>
      </w:divBdr>
    </w:div>
    <w:div w:id="2117019490">
      <w:bodyDiv w:val="1"/>
      <w:marLeft w:val="0"/>
      <w:marRight w:val="0"/>
      <w:marTop w:val="0"/>
      <w:marBottom w:val="0"/>
      <w:divBdr>
        <w:top w:val="none" w:sz="0" w:space="0" w:color="auto"/>
        <w:left w:val="none" w:sz="0" w:space="0" w:color="auto"/>
        <w:bottom w:val="none" w:sz="0" w:space="0" w:color="auto"/>
        <w:right w:val="none" w:sz="0" w:space="0" w:color="auto"/>
      </w:divBdr>
    </w:div>
    <w:div w:id="2123303461">
      <w:bodyDiv w:val="1"/>
      <w:marLeft w:val="0"/>
      <w:marRight w:val="0"/>
      <w:marTop w:val="0"/>
      <w:marBottom w:val="0"/>
      <w:divBdr>
        <w:top w:val="none" w:sz="0" w:space="0" w:color="auto"/>
        <w:left w:val="none" w:sz="0" w:space="0" w:color="auto"/>
        <w:bottom w:val="none" w:sz="0" w:space="0" w:color="auto"/>
        <w:right w:val="none" w:sz="0" w:space="0" w:color="auto"/>
      </w:divBdr>
    </w:div>
    <w:div w:id="2132429575">
      <w:bodyDiv w:val="1"/>
      <w:marLeft w:val="0"/>
      <w:marRight w:val="0"/>
      <w:marTop w:val="0"/>
      <w:marBottom w:val="0"/>
      <w:divBdr>
        <w:top w:val="none" w:sz="0" w:space="0" w:color="auto"/>
        <w:left w:val="none" w:sz="0" w:space="0" w:color="auto"/>
        <w:bottom w:val="none" w:sz="0" w:space="0" w:color="auto"/>
        <w:right w:val="none" w:sz="0" w:space="0" w:color="auto"/>
      </w:divBdr>
    </w:div>
    <w:div w:id="2138529183">
      <w:bodyDiv w:val="1"/>
      <w:marLeft w:val="0"/>
      <w:marRight w:val="0"/>
      <w:marTop w:val="0"/>
      <w:marBottom w:val="0"/>
      <w:divBdr>
        <w:top w:val="none" w:sz="0" w:space="0" w:color="auto"/>
        <w:left w:val="none" w:sz="0" w:space="0" w:color="auto"/>
        <w:bottom w:val="none" w:sz="0" w:space="0" w:color="auto"/>
        <w:right w:val="none" w:sz="0" w:space="0" w:color="auto"/>
      </w:divBdr>
    </w:div>
    <w:div w:id="21456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VALENTIA PARISH NEWSLETTER – 23rd Sept 2018</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VALENTIA PARISH NEWSLETTER – 23rd Sept 2018</dc:title>
  <dc:subject/>
  <dc:creator>Denis Cournane</dc:creator>
  <cp:keywords/>
  <cp:lastModifiedBy>mary linnane</cp:lastModifiedBy>
  <cp:revision>2</cp:revision>
  <cp:lastPrinted>2024-04-12T11:25:00Z</cp:lastPrinted>
  <dcterms:created xsi:type="dcterms:W3CDTF">2024-05-24T18:20:00Z</dcterms:created>
  <dcterms:modified xsi:type="dcterms:W3CDTF">2024-05-24T18:20:00Z</dcterms:modified>
</cp:coreProperties>
</file>