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6CDB6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1C9E602A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02DBE2B5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4894FD1D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16BF26B2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5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3E3C2706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24B1D90A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55E00F87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0FC07F0B" w14:textId="3FFEF112" w:rsidR="00B745C0" w:rsidRPr="00A6685E" w:rsidRDefault="00B745C0" w:rsidP="00B745C0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15</w:t>
      </w:r>
      <w:r w:rsidRPr="00614769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 /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16</w:t>
      </w:r>
      <w:r w:rsidRPr="00614769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21317B17" w14:textId="09130D51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Firies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190B45C1" w14:textId="667F307E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15</w:t>
      </w:r>
      <w:r w:rsidRPr="004B6C7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Sheila &amp; Timmy </w:t>
      </w:r>
    </w:p>
    <w:p w14:paraId="607FBA37" w14:textId="6F773BE1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O’Connor, Lackarue.  </w:t>
      </w:r>
    </w:p>
    <w:p w14:paraId="1F17C1E9" w14:textId="4C411C4D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Anniv.</w:t>
      </w:r>
    </w:p>
    <w:p w14:paraId="728F12E2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</w:t>
      </w:r>
      <w:r w:rsidRPr="00614769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7.30pm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Fr. John Joe Spring </w:t>
      </w:r>
    </w:p>
    <w:p w14:paraId="34DCE246" w14:textId="75D45951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Golden Jubilee Mass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2CF975B6" w14:textId="4B6AB5E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8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  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Private Intention.</w:t>
      </w:r>
    </w:p>
    <w:p w14:paraId="52BCFBE5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9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Peter &amp; Packie </w:t>
      </w:r>
    </w:p>
    <w:p w14:paraId="7869A838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McKenna, Monaghan &amp; </w:t>
      </w:r>
    </w:p>
    <w:p w14:paraId="7EE4F4D5" w14:textId="395CD900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all the McKenna Family </w:t>
      </w:r>
    </w:p>
    <w:p w14:paraId="33CB6802" w14:textId="39FDB7FB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Members.  Anniv.</w:t>
      </w:r>
    </w:p>
    <w:p w14:paraId="1D61F649" w14:textId="1E4E54CD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Thurs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20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  10.00am    People of the Parish.</w:t>
      </w:r>
    </w:p>
    <w:p w14:paraId="52321507" w14:textId="3319606B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21</w:t>
      </w:r>
      <w:r w:rsidRPr="00B745C0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June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8.00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NO MASS IN CHURCH.  </w:t>
      </w:r>
    </w:p>
    <w:p w14:paraId="29208E95" w14:textId="77777777" w:rsidR="00CE477A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2160" w:firstLine="48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Graveyard Mass, </w:t>
      </w:r>
      <w:r w:rsidR="00CE477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2CAF7152" w14:textId="671EF16B" w:rsidR="00B745C0" w:rsidRDefault="00CE477A" w:rsidP="00B745C0">
      <w:pPr>
        <w:widowControl w:val="0"/>
        <w:autoSpaceDE w:val="0"/>
        <w:autoSpaceDN w:val="0"/>
        <w:adjustRightInd w:val="0"/>
        <w:spacing w:after="0" w:line="240" w:lineRule="auto"/>
        <w:ind w:left="2160" w:firstLine="48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Molahiffe </w:t>
      </w:r>
      <w:r w:rsidR="00B745C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Graveyard.</w:t>
      </w:r>
    </w:p>
    <w:p w14:paraId="025BC311" w14:textId="77777777" w:rsidR="00CE477A" w:rsidRDefault="00B745C0" w:rsidP="00CE4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22</w:t>
      </w:r>
      <w:r w:rsidRPr="00B745C0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June         </w:t>
      </w:r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Sheila </w:t>
      </w:r>
      <w:r w:rsidR="00CE477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Coffey, Firies </w:t>
      </w:r>
    </w:p>
    <w:p w14:paraId="1EE77451" w14:textId="3BCFE86F" w:rsidR="00B745C0" w:rsidRDefault="00CE477A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Drive</w:t>
      </w:r>
      <w:r w:rsidR="00B745C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.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5</w:t>
      </w:r>
      <w:r w:rsidRPr="00CE477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B745C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Anniv.</w:t>
      </w:r>
    </w:p>
    <w:p w14:paraId="10002E72" w14:textId="6714A921" w:rsidR="00B745C0" w:rsidRDefault="00B745C0" w:rsidP="00D5662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</w:p>
    <w:p w14:paraId="712E1B7A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16</w:t>
      </w:r>
      <w:r w:rsidRPr="004B6C7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10.00am     Tom McKenna, </w:t>
      </w:r>
    </w:p>
    <w:p w14:paraId="10E10EFC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Ballybrack.  20</w:t>
      </w:r>
      <w:r w:rsidRPr="007B2BC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  </w:t>
      </w:r>
    </w:p>
    <w:p w14:paraId="1FA95610" w14:textId="77777777" w:rsidR="00CE477A" w:rsidRDefault="00B745C0" w:rsidP="00CE4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 w:rsidR="00CE477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23</w:t>
      </w:r>
      <w:r w:rsidR="00CE477A" w:rsidRPr="00CE477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rd</w:t>
      </w:r>
      <w:r w:rsidR="00CE477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June       10.00am     </w:t>
      </w:r>
      <w:r w:rsidR="00CE477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Joan Hannah Teahan, </w:t>
      </w:r>
    </w:p>
    <w:p w14:paraId="465C2309" w14:textId="6B6ECB21" w:rsidR="00CE477A" w:rsidRDefault="00CE477A" w:rsidP="00CE477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Ballinillane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Ballyhar.  </w:t>
      </w:r>
    </w:p>
    <w:p w14:paraId="21E01A2E" w14:textId="6E69C9C7" w:rsidR="00B745C0" w:rsidRDefault="00CE477A" w:rsidP="00CE477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2</w:t>
      </w:r>
      <w:r w:rsidRPr="00CE477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B745C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Anniv.  </w:t>
      </w:r>
    </w:p>
    <w:p w14:paraId="4D475555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59A18607" w14:textId="7B99319B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1B95E80C" w14:textId="77777777" w:rsidR="00B745C0" w:rsidRPr="00A6685E" w:rsidRDefault="00B745C0" w:rsidP="00B745C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60F3E31B" w14:textId="77777777" w:rsidR="00B745C0" w:rsidRPr="00A6685E" w:rsidRDefault="00B745C0" w:rsidP="00B745C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075C7F58" w14:textId="77777777" w:rsidR="00B745C0" w:rsidRDefault="00B745C0" w:rsidP="00B745C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5C725ECC" w14:textId="77777777" w:rsidR="00D5662B" w:rsidRDefault="00D5662B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</w:p>
    <w:p w14:paraId="3F33C8BA" w14:textId="1EA93566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15211CAB" w14:textId="4CE2FFD9" w:rsidR="00B745C0" w:rsidRDefault="00075754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</w:p>
    <w:p w14:paraId="32557868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13F8EEAC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8" w:name="_Hlk46501610"/>
      <w:bookmarkStart w:id="9" w:name="_Hlk60996245"/>
      <w:bookmarkStart w:id="10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8"/>
      <w:bookmarkEnd w:id="9"/>
      <w:bookmarkEnd w:id="10"/>
    </w:p>
    <w:p w14:paraId="4FE8FB80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1" w:name="_Hlk105151079"/>
      <w:bookmarkStart w:id="12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1"/>
      <w:bookmarkEnd w:id="12"/>
    </w:p>
    <w:p w14:paraId="38052E20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13" w:name="_Hlk70072474"/>
      <w:bookmarkStart w:id="14" w:name="_Hlk94869229"/>
      <w:bookmarkStart w:id="15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13"/>
      <w:bookmarkEnd w:id="14"/>
    </w:p>
    <w:p w14:paraId="39C7462F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6" w:name="_Hlk109392840"/>
      <w:bookmarkStart w:id="17" w:name="_Hlk67041064"/>
      <w:bookmarkStart w:id="18" w:name="_Hlk90639414"/>
      <w:bookmarkEnd w:id="15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16"/>
    </w:p>
    <w:bookmarkEnd w:id="17"/>
    <w:bookmarkEnd w:id="18"/>
    <w:p w14:paraId="2CDC5AA2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9" w:name="_Hlk108182620"/>
      <w:bookmarkStart w:id="20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19"/>
    </w:p>
    <w:p w14:paraId="1C8DBF5D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1" w:name="_Hlk117235256"/>
      <w:bookmarkEnd w:id="2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1"/>
    </w:p>
    <w:p w14:paraId="04F30358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286CCBE" w14:textId="5DB8C532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2" w:name="_Hlk94265591"/>
    </w:p>
    <w:p w14:paraId="18697B27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21A650C0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04749777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2"/>
    </w:p>
    <w:p w14:paraId="3B2CB4A4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15</w:t>
      </w:r>
      <w:r w:rsidRPr="007B2BC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Frances Murphy, Clara Foley, Danny Cronin, Breda O’Meara.</w:t>
      </w:r>
    </w:p>
    <w:p w14:paraId="3D1AC042" w14:textId="2E123779" w:rsidR="00B745C0" w:rsidRPr="004C06A8" w:rsidRDefault="008F3AE5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22</w:t>
      </w:r>
      <w:r w:rsidRPr="008F3AE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Margaret Kelly, Michael Quirke, Sheila Spring, Joan Cronin.</w:t>
      </w:r>
    </w:p>
    <w:p w14:paraId="464E8529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273C2C42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15</w:t>
      </w:r>
      <w:r w:rsidRPr="00DE1D9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Michael O’Sullivan.</w:t>
      </w:r>
    </w:p>
    <w:p w14:paraId="4A7AAC8E" w14:textId="002C224B" w:rsidR="00B745C0" w:rsidRPr="00963681" w:rsidRDefault="008F3AE5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22</w:t>
      </w:r>
      <w:r w:rsidRPr="008F3AE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Mary Teahan.</w:t>
      </w:r>
    </w:p>
    <w:p w14:paraId="5F3A8F7D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June.</w:t>
      </w:r>
    </w:p>
    <w:p w14:paraId="573DB0CB" w14:textId="43C64EB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Jackie O’Sullivan, Tony O’Brien,</w:t>
      </w:r>
    </w:p>
    <w:p w14:paraId="0F91F569" w14:textId="77777777" w:rsidR="00305E7A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bookmarkStart w:id="23" w:name="_Hlk94276732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Counters,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74E73049" w14:textId="04D2453D" w:rsidR="00172077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</w:t>
      </w:r>
      <w:r w:rsidR="00A905C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</w:t>
      </w:r>
      <w:r w:rsidRPr="00DE1D99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June,  </w:t>
      </w:r>
      <w:r w:rsidR="009361CC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D. J. Callaghan,</w:t>
      </w:r>
      <w:r w:rsidR="00305E7A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 xml:space="preserve"> Nora O’Mahony.</w:t>
      </w:r>
    </w:p>
    <w:p w14:paraId="51053B08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June, Firies.</w:t>
      </w:r>
    </w:p>
    <w:p w14:paraId="046E17C9" w14:textId="45D518A7" w:rsidR="00B745C0" w:rsidRPr="001213BF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Margaret Crowley, Sheila Fell, Eileen Kennedy, Michael Kennedy.</w:t>
      </w:r>
    </w:p>
    <w:bookmarkEnd w:id="23"/>
    <w:p w14:paraId="0E9331D8" w14:textId="77777777" w:rsidR="00B745C0" w:rsidRPr="00453668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58AF063F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16</w:t>
      </w:r>
      <w:r w:rsidRPr="00DE1D9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Noel Kenny, Noreen/Patrick O’Connor.</w:t>
      </w:r>
    </w:p>
    <w:p w14:paraId="17FE803D" w14:textId="671C1D2F" w:rsidR="00044100" w:rsidRPr="00E045C0" w:rsidRDefault="00E0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23</w:t>
      </w:r>
      <w:r w:rsidRPr="00E045C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rd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Liz McGillycuddy, Fiona Fitzgerald.</w:t>
      </w:r>
    </w:p>
    <w:p w14:paraId="159B57C9" w14:textId="77777777" w:rsidR="00B745C0" w:rsidRPr="00A6685E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June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66D8329B" w14:textId="34B7E7E1" w:rsidR="00B745C0" w:rsidRPr="004D6CED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Patrick Lyne.</w:t>
      </w:r>
    </w:p>
    <w:p w14:paraId="0F1A475E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Cleaners for the month of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June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, Ballyhar.</w:t>
      </w:r>
    </w:p>
    <w:p w14:paraId="7E309991" w14:textId="77777777" w:rsidR="00B745C0" w:rsidRDefault="00B745C0" w:rsidP="00B7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Geraldine O’Mahony, Claire O’Sullivan, Marie Lenihan.</w:t>
      </w:r>
    </w:p>
    <w:p w14:paraId="6C258E27" w14:textId="77777777" w:rsidR="00AC20AB" w:rsidRDefault="00AC20AB" w:rsidP="00CF06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9804743" w14:textId="031C34E3" w:rsidR="00B745C0" w:rsidRDefault="00CF06CA" w:rsidP="00CF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D631FC">
        <w:rPr>
          <w:rFonts w:ascii="Times New Roman" w:hAnsi="Times New Roman" w:cs="Times New Roman"/>
          <w:b/>
          <w:bCs/>
          <w:sz w:val="18"/>
          <w:szCs w:val="18"/>
          <w:u w:val="single"/>
        </w:rPr>
        <w:t>The Annual Parish Pilgrimage to Knock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will take place on Thurs, 20</w:t>
      </w:r>
      <w:r w:rsidRPr="00B9179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June.  </w:t>
      </w:r>
      <w:r w:rsidRPr="0075432F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Bus will leave Leamnaguillea at 7.15 am, Firies Church at 7.30 am and Farranfore 7.45 am</w:t>
      </w:r>
      <w:r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.</w:t>
      </w:r>
    </w:p>
    <w:p w14:paraId="393AAB49" w14:textId="1334C532" w:rsidR="00B745C0" w:rsidRPr="00351625" w:rsidRDefault="00B745C0" w:rsidP="00B745C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en-IE"/>
          <w14:ligatures w14:val="none"/>
        </w:rPr>
      </w:pPr>
      <w:r w:rsidRPr="00351625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shd w:val="clear" w:color="auto" w:fill="FFFFFF"/>
          <w:lang w:eastAsia="en-IE"/>
          <w14:ligatures w14:val="none"/>
        </w:rPr>
        <w:t>INVITATION FROM FATHER JOHN JOE SPRING</w:t>
      </w:r>
    </w:p>
    <w:p w14:paraId="7BD45374" w14:textId="2B02E4AB" w:rsidR="00B745C0" w:rsidRPr="00CF1E49" w:rsidRDefault="00B745C0" w:rsidP="00B74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This year I am celebrating the Golden Jubilee of my ordination, which took place on 16th June 1974 at All Hallows College in Dublin. I then celebrated my first mass here in Firies on the following day, Monday 17th June. By happy coincidence this year the </w:t>
      </w:r>
      <w:proofErr w:type="gramStart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17th</w:t>
      </w:r>
      <w:proofErr w:type="gramEnd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June again falls on a Monday, so I am planning to celebrate my Jubilee Mass here on that date, Monday 17th June at 7.30 pm.</w:t>
      </w:r>
      <w:r w:rsidR="00464226"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</w:t>
      </w:r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All parishioners who would like to join us for the celebration will be very welcome and you are also welcome to join us at Hendersons afterwards for some food, ceol </w:t>
      </w:r>
      <w:proofErr w:type="spellStart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agus</w:t>
      </w:r>
      <w:proofErr w:type="spellEnd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craic.</w:t>
      </w:r>
      <w:r w:rsidR="00464226"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</w:t>
      </w:r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Looking forward to seeing you if you can make it.</w:t>
      </w:r>
      <w:r w:rsidR="00464226"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</w:t>
      </w:r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Le </w:t>
      </w:r>
      <w:proofErr w:type="spellStart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gach</w:t>
      </w:r>
      <w:proofErr w:type="spellEnd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</w:t>
      </w:r>
      <w:proofErr w:type="spellStart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dea-ghuí</w:t>
      </w:r>
      <w:proofErr w:type="spellEnd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</w:t>
      </w:r>
      <w:proofErr w:type="spellStart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agus</w:t>
      </w:r>
      <w:proofErr w:type="spellEnd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</w:t>
      </w:r>
      <w:proofErr w:type="spellStart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beannacht</w:t>
      </w:r>
      <w:proofErr w:type="spellEnd"/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,</w:t>
      </w:r>
    </w:p>
    <w:p w14:paraId="5DA09E40" w14:textId="732BB407" w:rsidR="00B745C0" w:rsidRPr="00CF1E49" w:rsidRDefault="00B745C0" w:rsidP="00B74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  <w:r w:rsidRPr="00CF1E49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John Joe.</w:t>
      </w:r>
    </w:p>
    <w:p w14:paraId="0631CE58" w14:textId="4C796513" w:rsidR="005B12D4" w:rsidRDefault="005B12D4" w:rsidP="00B745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</w:pPr>
      <w:r w:rsidRPr="00D631FC">
        <w:rPr>
          <w:rFonts w:ascii="Times New Roman" w:hAnsi="Times New Roman" w:cs="Times New Roman"/>
          <w:b/>
          <w:bCs/>
          <w:color w:val="242424"/>
          <w:sz w:val="18"/>
          <w:szCs w:val="18"/>
          <w:u w:val="single"/>
          <w:shd w:val="clear" w:color="auto" w:fill="FFFFFF"/>
        </w:rPr>
        <w:t>Thanks to everyone</w:t>
      </w:r>
      <w:r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who attended and supported </w:t>
      </w:r>
      <w:r w:rsidR="0022343E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my Bring &amp; Buy sale at Henderson’s Pub in Firies on Sat</w:t>
      </w:r>
      <w:r w:rsidR="00277D85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, 1</w:t>
      </w:r>
      <w:r w:rsidR="00277D85" w:rsidRPr="00277D85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  <w:vertAlign w:val="superscript"/>
        </w:rPr>
        <w:t>st</w:t>
      </w:r>
      <w:r w:rsidR="00277D85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June.  A total of €5,000</w:t>
      </w:r>
      <w:r w:rsidR="00776AF5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was raised in aid of Pallia</w:t>
      </w:r>
      <w:r w:rsidR="007967C4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tive Care Unit at Tralee General Hospital.</w:t>
      </w:r>
      <w:r w:rsidR="00C76760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 I wish to thank everyone who donated items for the sale and those who filled the palliative care buckets with cash</w:t>
      </w:r>
      <w:r w:rsidR="00DD1366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, also those who contributed to raffle tickets sales.</w:t>
      </w:r>
      <w:r w:rsidR="00B42CBC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 </w:t>
      </w:r>
      <w:r w:rsidR="00D631FC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A big </w:t>
      </w:r>
      <w:r w:rsidR="00B42CBC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Thank you to all who baked</w:t>
      </w:r>
      <w:r w:rsidR="00D631FC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cakes, pies &amp; scones which were enjoyed with a cup of tea or coffee provided by Frances and her helper.  A big thank you to all my helpers on the day, who gave their time generously &amp; without whose help the event would not have been a success.  A special thanks to Norma Casey and colleagues at the Bon Secours Hospital, Tralee who provided the beautiful hampers, &amp; to those who donate</w:t>
      </w:r>
      <w:r w:rsidR="00DA0140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d</w:t>
      </w:r>
      <w:r w:rsidR="00D631FC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“spot prizes”, all of which were raffled on the day with the help of Geraldine.</w:t>
      </w:r>
      <w:r w:rsidR="00FE7016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 Congratulations to all the winners of the wonderful prizes.</w:t>
      </w:r>
    </w:p>
    <w:p w14:paraId="0A86C4D9" w14:textId="3E5EAA8D" w:rsidR="00D631FC" w:rsidRDefault="00D631FC" w:rsidP="00B745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Finally, an enormous thank you to Frances and Johnny Henderson at the Forge for hosting the event on my behalf &amp; without whose help &amp; support the day would not have been a success &amp; so enjoyed by all those who attended.</w:t>
      </w:r>
      <w:r w:rsidR="00CF06CA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 With thanks, Anne Casey.</w:t>
      </w:r>
    </w:p>
    <w:p w14:paraId="5AB3A776" w14:textId="77777777" w:rsidR="006318BF" w:rsidRDefault="006318BF" w:rsidP="009E6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71552693" w14:textId="77777777" w:rsidR="006318BF" w:rsidRDefault="00B745C0" w:rsidP="009E6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  <w:t>Painting of Presbytery in Firies.</w:t>
      </w:r>
    </w:p>
    <w:p w14:paraId="6526F255" w14:textId="392C3E0C" w:rsidR="007E7522" w:rsidRDefault="00B745C0" w:rsidP="009E6B7B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Voluntary contributions towards the painting of the Presbytery would be gratefully accepted, as it has not been painted for a number of years</w:t>
      </w:r>
      <w:r w:rsidR="009E6B7B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.</w:t>
      </w:r>
    </w:p>
    <w:sectPr w:rsidR="007E7522" w:rsidSect="00B745C0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0"/>
    <w:rsid w:val="00044100"/>
    <w:rsid w:val="00075754"/>
    <w:rsid w:val="00141ABC"/>
    <w:rsid w:val="00172077"/>
    <w:rsid w:val="001A2FDD"/>
    <w:rsid w:val="001E2D87"/>
    <w:rsid w:val="0022343E"/>
    <w:rsid w:val="00277D85"/>
    <w:rsid w:val="002C66D3"/>
    <w:rsid w:val="00304ABD"/>
    <w:rsid w:val="00305E7A"/>
    <w:rsid w:val="00351625"/>
    <w:rsid w:val="00464226"/>
    <w:rsid w:val="004C140A"/>
    <w:rsid w:val="004F6D74"/>
    <w:rsid w:val="005B12D4"/>
    <w:rsid w:val="006318BF"/>
    <w:rsid w:val="0075432F"/>
    <w:rsid w:val="00776AF5"/>
    <w:rsid w:val="007967C4"/>
    <w:rsid w:val="007E7522"/>
    <w:rsid w:val="008F3AE5"/>
    <w:rsid w:val="009361CC"/>
    <w:rsid w:val="00990142"/>
    <w:rsid w:val="009B138F"/>
    <w:rsid w:val="009E6B7B"/>
    <w:rsid w:val="00A905C7"/>
    <w:rsid w:val="00AC20AB"/>
    <w:rsid w:val="00B42CBC"/>
    <w:rsid w:val="00B745C0"/>
    <w:rsid w:val="00C750EE"/>
    <w:rsid w:val="00C76760"/>
    <w:rsid w:val="00CE477A"/>
    <w:rsid w:val="00CF06CA"/>
    <w:rsid w:val="00CF1E49"/>
    <w:rsid w:val="00D5662B"/>
    <w:rsid w:val="00D631FC"/>
    <w:rsid w:val="00DA0140"/>
    <w:rsid w:val="00DD1366"/>
    <w:rsid w:val="00E045C0"/>
    <w:rsid w:val="00F81A42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46AC"/>
  <w15:chartTrackingRefBased/>
  <w15:docId w15:val="{F32CFAA9-14BD-4EE1-B2A4-0FDD933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C0"/>
  </w:style>
  <w:style w:type="paragraph" w:styleId="Heading1">
    <w:name w:val="heading 1"/>
    <w:basedOn w:val="Normal"/>
    <w:next w:val="Normal"/>
    <w:link w:val="Heading1Char"/>
    <w:uiPriority w:val="9"/>
    <w:qFormat/>
    <w:rsid w:val="00B745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5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5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5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5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5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5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5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5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5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5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5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5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5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5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5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5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5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45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5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45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45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45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45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45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5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5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5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oceseofker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00E8-63AF-4F1B-82B1-55B20C71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41</cp:revision>
  <dcterms:created xsi:type="dcterms:W3CDTF">2024-06-13T18:53:00Z</dcterms:created>
  <dcterms:modified xsi:type="dcterms:W3CDTF">2024-06-13T20:04:00Z</dcterms:modified>
</cp:coreProperties>
</file>