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E0071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1D33D87A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690489AC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6E228504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3D55DC1F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21EA59DF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368673DD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5F17B36F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2B4B9479" w14:textId="1193AFA3" w:rsidR="007D7274" w:rsidRPr="00A6685E" w:rsidRDefault="007D7274" w:rsidP="007D7274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</w:t>
      </w:r>
      <w:r w:rsidR="00762F36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9</w:t>
      </w:r>
      <w:r w:rsidRPr="007D7274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 / </w:t>
      </w:r>
      <w:r w:rsidR="00980F77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30</w:t>
      </w:r>
      <w:r w:rsidRPr="007D7274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0D8BB60F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43D41798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Firies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3A99FA43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2DA1B68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 29</w:t>
      </w:r>
      <w:r w:rsidRPr="001631AE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10.00am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Sheila O’Sullivan, </w:t>
      </w:r>
    </w:p>
    <w:p w14:paraId="445A3601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Months Mind Mass.</w:t>
      </w:r>
    </w:p>
    <w:p w14:paraId="53D69A4E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29</w:t>
      </w:r>
      <w:r w:rsidRPr="00D81A7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Kathleen Kelly, </w:t>
      </w:r>
    </w:p>
    <w:p w14:paraId="6AEA8949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Molahiffe.  6</w:t>
      </w:r>
      <w:r w:rsidRPr="00D94FA1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6D505B06" w14:textId="27AE3374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 w:rsidRPr="007D727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           7.30pm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No Mass.</w:t>
      </w:r>
    </w:p>
    <w:p w14:paraId="0AA10D37" w14:textId="05B9CC9A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2</w:t>
      </w:r>
      <w:r w:rsidRPr="007D727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July    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Special Intention.</w:t>
      </w:r>
    </w:p>
    <w:p w14:paraId="5E266D9C" w14:textId="43EADEC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</w:t>
      </w:r>
      <w:r w:rsidRPr="007D727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July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  <w:t xml:space="preserve"> Sheila Kerrisk.</w:t>
      </w:r>
    </w:p>
    <w:p w14:paraId="625CB6E9" w14:textId="023FFAF0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Thurs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4</w:t>
      </w:r>
      <w:r w:rsidRPr="007D727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July      10.00am   </w:t>
      </w:r>
      <w:r w:rsidR="00762F3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People of the Parish.</w:t>
      </w:r>
    </w:p>
    <w:p w14:paraId="162B563D" w14:textId="12B343E2" w:rsidR="007D7274" w:rsidRDefault="007D7274" w:rsidP="0076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5</w:t>
      </w:r>
      <w:r w:rsidRPr="007D727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7.30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="00762F3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762F3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Private Intention.</w:t>
      </w:r>
    </w:p>
    <w:p w14:paraId="362718C0" w14:textId="249866BF" w:rsidR="00762F36" w:rsidRDefault="007D7274" w:rsidP="0076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6</w:t>
      </w:r>
      <w:r w:rsidRPr="007D727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           </w:t>
      </w:r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762F3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</w:t>
      </w:r>
      <w:r w:rsidR="00762F3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Ted &amp; Liz Fitzgerald, </w:t>
      </w:r>
    </w:p>
    <w:p w14:paraId="70DB86CD" w14:textId="30CF4FC0" w:rsidR="00762F36" w:rsidRDefault="00762F36" w:rsidP="00762F3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Lisheenacanna, Ballyhar.  </w:t>
      </w:r>
    </w:p>
    <w:p w14:paraId="08948712" w14:textId="14ED5B7D" w:rsidR="007D7274" w:rsidRDefault="007D7274" w:rsidP="00762F3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450E60FB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53AB53CD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</w:p>
    <w:p w14:paraId="6EBAB869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23F8E69D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30</w:t>
      </w:r>
      <w:r w:rsidRPr="00D81A7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10.00am     Con &amp; Dan O’Sullivan, </w:t>
      </w:r>
    </w:p>
    <w:p w14:paraId="1EB3CFC8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Clune.  Anniv.</w:t>
      </w:r>
    </w:p>
    <w:p w14:paraId="461D6E31" w14:textId="51005784" w:rsidR="00762F36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Fri 5</w:t>
      </w:r>
      <w:r w:rsidRPr="007D727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>7.00pm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 Bridie &amp; Ed</w:t>
      </w:r>
      <w:r w:rsidR="00762F3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mon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 </w:t>
      </w:r>
    </w:p>
    <w:p w14:paraId="2738068D" w14:textId="73B171C8" w:rsidR="00762F36" w:rsidRDefault="00762F36" w:rsidP="00762F3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7D727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Kerrisk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Droumduhig, </w:t>
      </w:r>
    </w:p>
    <w:p w14:paraId="316461BB" w14:textId="2572C7B2" w:rsidR="007D7274" w:rsidRDefault="00762F36" w:rsidP="007D72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Ballyhar.</w:t>
      </w:r>
    </w:p>
    <w:p w14:paraId="77E21B5A" w14:textId="77777777" w:rsidR="00762F36" w:rsidRDefault="007D7274" w:rsidP="0076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7</w:t>
      </w:r>
      <w:r w:rsidRPr="007D727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          10.00am     </w:t>
      </w:r>
      <w:r w:rsidR="00762F3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Eilish McGillycuddy, </w:t>
      </w:r>
    </w:p>
    <w:p w14:paraId="440E1BB8" w14:textId="77777777" w:rsidR="00762F36" w:rsidRDefault="00762F36" w:rsidP="00762F3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Ballinalane, Ballyhar.</w:t>
      </w:r>
      <w:r w:rsidR="007D727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12817BB5" w14:textId="0C0D5440" w:rsidR="007D7274" w:rsidRDefault="00762F36" w:rsidP="00BE63A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7D727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3C4AF523" w14:textId="77777777" w:rsidR="00BE63A3" w:rsidRDefault="00BE63A3" w:rsidP="00BE63A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B2328B2" w14:textId="77777777" w:rsidR="004849F7" w:rsidRDefault="004849F7" w:rsidP="00BE63A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AE248D6" w14:textId="77777777" w:rsidR="004849F7" w:rsidRDefault="004849F7" w:rsidP="00BE63A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C738A7A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077A8DCE" w14:textId="77777777" w:rsidR="00410C2A" w:rsidRDefault="00410C2A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BB1B4D3" w14:textId="6620C8D5" w:rsidR="00410C2A" w:rsidRDefault="004849F7" w:rsidP="00484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    </w:t>
      </w:r>
      <w:r w:rsidR="00410C2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FIRST FRIDAY, 6</w:t>
      </w:r>
      <w:r w:rsidR="00410C2A" w:rsidRPr="0074781E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410C2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JULY.</w:t>
      </w:r>
    </w:p>
    <w:p w14:paraId="098E778A" w14:textId="77777777" w:rsidR="000C361D" w:rsidRDefault="000C361D" w:rsidP="00410C2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9D008D5" w14:textId="0DB22BAB" w:rsidR="000C361D" w:rsidRDefault="000C361D" w:rsidP="000C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Calls to the Sick and Housebound will take place on Friday,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6</w:t>
      </w:r>
      <w:r w:rsidRPr="00C82A31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ly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0FF08068" w14:textId="77777777" w:rsidR="00410C2A" w:rsidRDefault="00410C2A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7776671B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145E6C13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</w:p>
    <w:p w14:paraId="07F4B111" w14:textId="13BEBDE6" w:rsidR="007D7274" w:rsidRDefault="001D1331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</w:p>
    <w:p w14:paraId="53003001" w14:textId="77777777" w:rsidR="001D1331" w:rsidRDefault="001D1331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13992F2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28C7297A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</w:p>
    <w:p w14:paraId="7B8F05CF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8" w:name="_Hlk46501610"/>
      <w:bookmarkStart w:id="9" w:name="_Hlk60996245"/>
      <w:bookmarkStart w:id="10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8"/>
      <w:bookmarkEnd w:id="9"/>
      <w:bookmarkEnd w:id="10"/>
    </w:p>
    <w:p w14:paraId="38DEC3E5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1" w:name="_Hlk105151079"/>
      <w:bookmarkStart w:id="12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1"/>
      <w:bookmarkEnd w:id="12"/>
    </w:p>
    <w:p w14:paraId="550DFF08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13" w:name="_Hlk70072474"/>
      <w:bookmarkStart w:id="14" w:name="_Hlk94869229"/>
      <w:bookmarkStart w:id="15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13"/>
      <w:bookmarkEnd w:id="14"/>
    </w:p>
    <w:p w14:paraId="14FDC3C1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6" w:name="_Hlk109392840"/>
      <w:bookmarkStart w:id="17" w:name="_Hlk67041064"/>
      <w:bookmarkStart w:id="18" w:name="_Hlk90639414"/>
      <w:bookmarkEnd w:id="15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16"/>
    </w:p>
    <w:bookmarkEnd w:id="17"/>
    <w:bookmarkEnd w:id="18"/>
    <w:p w14:paraId="664B8187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9" w:name="_Hlk108182620"/>
      <w:bookmarkStart w:id="20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19"/>
    </w:p>
    <w:p w14:paraId="79B4FDA4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1" w:name="_Hlk117235256"/>
      <w:bookmarkEnd w:id="2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1"/>
    </w:p>
    <w:p w14:paraId="2F738878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E47423A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2" w:name="_Hlk94265591"/>
    </w:p>
    <w:p w14:paraId="0EC494B9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268A352E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1F26F37D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3457CAB8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2"/>
    </w:p>
    <w:p w14:paraId="2708B330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</w:p>
    <w:p w14:paraId="04F53968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29</w:t>
      </w:r>
      <w:r w:rsidRPr="003F473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Jordan O’Connor, Cora/Elaine Kelliher, Morgan Foley.</w:t>
      </w:r>
    </w:p>
    <w:p w14:paraId="6EDF2C30" w14:textId="1D679AA2" w:rsidR="002635EE" w:rsidRPr="002635EE" w:rsidRDefault="002635EE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2635E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July,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Thomas Fitzgerald, Liam Fell, Gobnait O’Mahony, Sheila O’Leary.</w:t>
      </w:r>
    </w:p>
    <w:p w14:paraId="4EA8029A" w14:textId="77777777" w:rsidR="007D7274" w:rsidRPr="004C06A8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1E78B426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17A3E65B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08783BFC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29</w:t>
      </w:r>
      <w:r w:rsidRPr="006670B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Máiréad Foley.</w:t>
      </w:r>
    </w:p>
    <w:p w14:paraId="3F82CCEA" w14:textId="7B94372F" w:rsidR="002635EE" w:rsidRPr="002635EE" w:rsidRDefault="002635EE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2635E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July,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Mary Teahan.</w:t>
      </w:r>
    </w:p>
    <w:p w14:paraId="07A1F8AF" w14:textId="77777777" w:rsidR="007D7274" w:rsidRPr="00963681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BCE05A6" w14:textId="2375C38F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 w:rsidR="002635E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July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59BB945C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4544BE38" w14:textId="09D52D94" w:rsidR="007D7274" w:rsidRDefault="002635EE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Jim Barry, Morgan Foley</w:t>
      </w:r>
      <w:r w:rsidR="007D7274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7942380B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7C6CE5B2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bookmarkStart w:id="23" w:name="_Hlk94276732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Counters,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78B4C67C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4A2F87BF" w14:textId="70E10BC0" w:rsidR="007D7274" w:rsidRDefault="008A647F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 w:rsidRPr="008A647F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July</w:t>
      </w:r>
      <w:r w:rsidR="007D727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 </w:t>
      </w:r>
      <w:r w:rsidR="00A812A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O’Sullivan, Peggy O’Shea, Joan Cronin.</w:t>
      </w:r>
    </w:p>
    <w:p w14:paraId="1C77783D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2E4C8B70" w14:textId="034B11C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Ju</w:t>
      </w:r>
      <w:r w:rsidR="00C66AE1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ly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, Firies.</w:t>
      </w:r>
    </w:p>
    <w:p w14:paraId="498E01E8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67EC004A" w14:textId="3EFD20C5" w:rsidR="007D7274" w:rsidRDefault="00C66AE1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Mary B. O’Sullivan, Kathleen Sheehan.</w:t>
      </w:r>
    </w:p>
    <w:p w14:paraId="63D3FD02" w14:textId="77777777" w:rsidR="007D7274" w:rsidRPr="001213BF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bookmarkEnd w:id="23"/>
    <w:p w14:paraId="569E25AB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0C17F933" w14:textId="77777777" w:rsidR="007D7274" w:rsidRPr="00453668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70E03D3F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B833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Tom Corkery, Margaret Goulding.</w:t>
      </w:r>
    </w:p>
    <w:p w14:paraId="172877AC" w14:textId="5BAB1736" w:rsidR="00242044" w:rsidRPr="00242044" w:rsidRDefault="0024204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</w:t>
      </w:r>
      <w:r w:rsidRPr="0024204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July,</w:t>
      </w:r>
      <w:r w:rsidR="0002387F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6B21C0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Mary Groves, Ann Hickey.</w:t>
      </w:r>
    </w:p>
    <w:p w14:paraId="659A88EE" w14:textId="77777777" w:rsidR="007D7274" w:rsidRPr="00E045C0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483F3CA" w14:textId="36296A01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Ju</w:t>
      </w:r>
      <w:r w:rsidR="006B21C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ly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052C8AB7" w14:textId="77777777" w:rsidR="007D7274" w:rsidRPr="00A6685E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18D24B8D" w14:textId="2D312C63" w:rsidR="007D7274" w:rsidRDefault="00673870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Brendan Cronin.</w:t>
      </w:r>
    </w:p>
    <w:p w14:paraId="56A9151F" w14:textId="77777777" w:rsidR="007D7274" w:rsidRPr="004D6CED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2F9C293E" w14:textId="501D9FBF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Cleaners for the month of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Ju</w:t>
      </w:r>
      <w:r w:rsidR="0067387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ly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, Ballyhar.</w:t>
      </w:r>
    </w:p>
    <w:p w14:paraId="14E70758" w14:textId="77777777" w:rsidR="007D7274" w:rsidRDefault="007D7274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E1169F2" w14:textId="2AC55F2D" w:rsidR="007D7274" w:rsidRDefault="004356DE" w:rsidP="007D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Eileen Groves, Mary Groves</w:t>
      </w:r>
      <w:r w:rsidR="007E5AEF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, Mary O’Donoghue</w:t>
      </w:r>
      <w:r w:rsidR="007D7274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</w:p>
    <w:p w14:paraId="7D1A64D8" w14:textId="77777777" w:rsidR="007D7274" w:rsidRDefault="007D7274" w:rsidP="007D72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6D26D90" w14:textId="77777777" w:rsidR="009E160F" w:rsidRDefault="009E160F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</w:p>
    <w:p w14:paraId="04E6677B" w14:textId="06EEEBA3" w:rsidR="007D7274" w:rsidRDefault="00DE7F3D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€5,604.60c was raised at the Kerry Hospice Fundraiser in Hendersons.</w:t>
      </w:r>
    </w:p>
    <w:p w14:paraId="0D48C67D" w14:textId="6D17ACA3" w:rsidR="00DE7F3D" w:rsidRPr="00DE7F3D" w:rsidRDefault="00DE7F3D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Thank you from the Casey Family, Roxborough.</w:t>
      </w:r>
    </w:p>
    <w:p w14:paraId="161C915C" w14:textId="77777777" w:rsidR="007D7274" w:rsidRDefault="007D7274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61012853" w14:textId="77777777" w:rsidR="007D7274" w:rsidRDefault="007D7274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0474D0F2" w14:textId="77777777" w:rsidR="007D7274" w:rsidRDefault="007D7274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  <w:t>Painting of Presbytery in Firies.</w:t>
      </w:r>
    </w:p>
    <w:p w14:paraId="108090C2" w14:textId="77777777" w:rsidR="007D7274" w:rsidRDefault="007D7274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2F3E28D6" w14:textId="77777777" w:rsidR="007D7274" w:rsidRDefault="007D7274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Voluntary contributions towards the painting of the Presbytery would be gratefully accepted, as it has not been painted for a number of years.</w:t>
      </w:r>
    </w:p>
    <w:p w14:paraId="5C8E1E44" w14:textId="77777777" w:rsidR="00D645F9" w:rsidRDefault="00D645F9" w:rsidP="007D7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</w:p>
    <w:p w14:paraId="24DF624F" w14:textId="77777777" w:rsidR="009E160F" w:rsidRDefault="009E160F" w:rsidP="00D645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489EA75" w14:textId="21C1DA46" w:rsidR="00D645F9" w:rsidRDefault="00D645F9" w:rsidP="00D645F9">
      <w:pPr>
        <w:widowControl w:val="0"/>
        <w:autoSpaceDE w:val="0"/>
        <w:autoSpaceDN w:val="0"/>
        <w:adjustRightInd w:val="0"/>
      </w:pP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Collection for </w:t>
      </w:r>
      <w:r w:rsidR="003578EC">
        <w:rPr>
          <w:rFonts w:ascii="Times New Roman" w:hAnsi="Times New Roman" w:cs="Times New Roman"/>
          <w:b/>
          <w:bCs/>
          <w:sz w:val="18"/>
          <w:szCs w:val="18"/>
        </w:rPr>
        <w:t>Sick &amp; Retired Priests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will take place on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578EC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3578EC" w:rsidRPr="003578EC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="003578EC">
        <w:rPr>
          <w:rFonts w:ascii="Times New Roman" w:hAnsi="Times New Roman" w:cs="Times New Roman"/>
          <w:b/>
          <w:bCs/>
          <w:sz w:val="18"/>
          <w:szCs w:val="18"/>
        </w:rPr>
        <w:t xml:space="preserve"> July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and Sun </w:t>
      </w:r>
      <w:r w:rsidR="003578EC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3578EC" w:rsidRPr="003578EC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="003578EC">
        <w:rPr>
          <w:rFonts w:ascii="Times New Roman" w:hAnsi="Times New Roman" w:cs="Times New Roman"/>
          <w:b/>
          <w:bCs/>
          <w:sz w:val="18"/>
          <w:szCs w:val="18"/>
        </w:rPr>
        <w:t xml:space="preserve"> July.</w:t>
      </w:r>
    </w:p>
    <w:p w14:paraId="57E8B3F8" w14:textId="77777777" w:rsidR="00D645F9" w:rsidRDefault="00D645F9" w:rsidP="007D7274">
      <w:pPr>
        <w:shd w:val="clear" w:color="auto" w:fill="FFFFFF"/>
        <w:spacing w:after="0" w:line="240" w:lineRule="auto"/>
        <w:textAlignment w:val="baseline"/>
      </w:pPr>
    </w:p>
    <w:p w14:paraId="72D9DDDA" w14:textId="77777777" w:rsidR="007E7522" w:rsidRDefault="007E7522"/>
    <w:sectPr w:rsidR="007E7522" w:rsidSect="007D7274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4"/>
    <w:rsid w:val="0002387F"/>
    <w:rsid w:val="000C361D"/>
    <w:rsid w:val="001D1331"/>
    <w:rsid w:val="00242044"/>
    <w:rsid w:val="002635EE"/>
    <w:rsid w:val="00337B70"/>
    <w:rsid w:val="003578EC"/>
    <w:rsid w:val="00410C2A"/>
    <w:rsid w:val="004356DE"/>
    <w:rsid w:val="004849F7"/>
    <w:rsid w:val="004900B4"/>
    <w:rsid w:val="00673870"/>
    <w:rsid w:val="006B21C0"/>
    <w:rsid w:val="0074781E"/>
    <w:rsid w:val="00762F36"/>
    <w:rsid w:val="007D7274"/>
    <w:rsid w:val="007E5AEF"/>
    <w:rsid w:val="007E7522"/>
    <w:rsid w:val="008A647F"/>
    <w:rsid w:val="008F76C2"/>
    <w:rsid w:val="00980F77"/>
    <w:rsid w:val="00990142"/>
    <w:rsid w:val="009E160F"/>
    <w:rsid w:val="00A812A1"/>
    <w:rsid w:val="00BE63A3"/>
    <w:rsid w:val="00C10B51"/>
    <w:rsid w:val="00C62B20"/>
    <w:rsid w:val="00C66AE1"/>
    <w:rsid w:val="00D645F9"/>
    <w:rsid w:val="00D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6262"/>
  <w15:chartTrackingRefBased/>
  <w15:docId w15:val="{6B56A5CA-16AA-4C51-8A61-29FA1855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74"/>
  </w:style>
  <w:style w:type="paragraph" w:styleId="Heading1">
    <w:name w:val="heading 1"/>
    <w:basedOn w:val="Normal"/>
    <w:next w:val="Normal"/>
    <w:link w:val="Heading1Char"/>
    <w:uiPriority w:val="9"/>
    <w:qFormat/>
    <w:rsid w:val="007D72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2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2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2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2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2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2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2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2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2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2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2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2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2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72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2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7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72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72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72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72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2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72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25</cp:revision>
  <dcterms:created xsi:type="dcterms:W3CDTF">2024-06-26T20:24:00Z</dcterms:created>
  <dcterms:modified xsi:type="dcterms:W3CDTF">2024-06-26T21:32:00Z</dcterms:modified>
</cp:coreProperties>
</file>