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2CEA" w14:textId="4E078675" w:rsidR="0067092E" w:rsidRPr="004E3AC4" w:rsidRDefault="00F86E27" w:rsidP="00011B0E">
      <w:pPr>
        <w:spacing w:after="0"/>
        <w:rPr>
          <w:rFonts w:cstheme="minorHAnsi"/>
          <w:b/>
          <w:sz w:val="18"/>
          <w:szCs w:val="18"/>
          <w:lang w:val="en-US"/>
        </w:rPr>
      </w:pPr>
      <w:r>
        <w:rPr>
          <w:rFonts w:cstheme="minorHAnsi"/>
          <w:b/>
          <w:sz w:val="18"/>
          <w:szCs w:val="18"/>
          <w:lang w:val="en-US"/>
        </w:rPr>
        <w:t>Eleventh</w:t>
      </w:r>
      <w:r w:rsidR="00FE14E5" w:rsidRPr="004E3AC4">
        <w:rPr>
          <w:rFonts w:cstheme="minorHAnsi"/>
          <w:b/>
          <w:sz w:val="18"/>
          <w:szCs w:val="18"/>
          <w:lang w:val="en-US"/>
        </w:rPr>
        <w:t xml:space="preserve"> Sunday in Ordinary Time</w:t>
      </w:r>
      <w:r w:rsidR="00292DC3" w:rsidRPr="004E3AC4">
        <w:rPr>
          <w:rFonts w:cstheme="minorHAnsi"/>
          <w:b/>
          <w:sz w:val="18"/>
          <w:szCs w:val="18"/>
          <w:lang w:val="en-US"/>
        </w:rPr>
        <w:t xml:space="preserve">       </w:t>
      </w:r>
      <w:r w:rsidR="00D6726F" w:rsidRPr="004E3AC4">
        <w:rPr>
          <w:rFonts w:cstheme="minorHAnsi"/>
          <w:b/>
          <w:sz w:val="18"/>
          <w:szCs w:val="18"/>
          <w:lang w:val="en-US"/>
        </w:rPr>
        <w:t xml:space="preserve">  </w:t>
      </w:r>
      <w:r w:rsidR="00EB0999" w:rsidRPr="004E3AC4">
        <w:rPr>
          <w:rFonts w:cstheme="minorHAnsi"/>
          <w:b/>
          <w:sz w:val="18"/>
          <w:szCs w:val="18"/>
          <w:lang w:val="en-US"/>
        </w:rPr>
        <w:t xml:space="preserve">  </w:t>
      </w:r>
      <w:r w:rsidR="00A92150" w:rsidRPr="004E3AC4">
        <w:rPr>
          <w:rFonts w:cstheme="minorHAnsi"/>
          <w:b/>
          <w:sz w:val="18"/>
          <w:szCs w:val="18"/>
          <w:lang w:val="en-US"/>
        </w:rPr>
        <w:t xml:space="preserve">  </w:t>
      </w:r>
      <w:r w:rsidR="009D3B64" w:rsidRPr="004E3AC4">
        <w:rPr>
          <w:rFonts w:cstheme="minorHAnsi"/>
          <w:b/>
          <w:sz w:val="18"/>
          <w:szCs w:val="18"/>
          <w:lang w:val="en-US"/>
        </w:rPr>
        <w:t xml:space="preserve">              </w:t>
      </w:r>
      <w:r w:rsidR="006247A3" w:rsidRPr="004E3AC4">
        <w:rPr>
          <w:rFonts w:cstheme="minorHAnsi"/>
          <w:b/>
          <w:sz w:val="18"/>
          <w:szCs w:val="18"/>
          <w:lang w:val="en-US"/>
        </w:rPr>
        <w:t xml:space="preserve">            </w:t>
      </w:r>
      <w:r w:rsidR="00B33D6E" w:rsidRPr="004E3AC4">
        <w:rPr>
          <w:rFonts w:cstheme="minorHAnsi"/>
          <w:b/>
          <w:sz w:val="18"/>
          <w:szCs w:val="18"/>
          <w:lang w:val="en-US"/>
        </w:rPr>
        <w:t xml:space="preserve">     </w:t>
      </w:r>
      <w:r w:rsidR="009D3B64" w:rsidRPr="004E3AC4">
        <w:rPr>
          <w:rFonts w:cstheme="minorHAnsi"/>
          <w:b/>
          <w:sz w:val="18"/>
          <w:szCs w:val="18"/>
          <w:lang w:val="en-US"/>
        </w:rPr>
        <w:t xml:space="preserve"> </w:t>
      </w:r>
      <w:r w:rsidR="00B33D6E" w:rsidRPr="004E3AC4">
        <w:rPr>
          <w:rFonts w:cstheme="minorHAnsi"/>
          <w:b/>
          <w:sz w:val="18"/>
          <w:szCs w:val="18"/>
          <w:lang w:val="en-US"/>
        </w:rPr>
        <w:t xml:space="preserve">                        </w:t>
      </w:r>
      <w:r w:rsidR="00684243" w:rsidRPr="004E3AC4">
        <w:rPr>
          <w:rFonts w:cstheme="minorHAnsi"/>
          <w:b/>
          <w:sz w:val="18"/>
          <w:szCs w:val="18"/>
          <w:lang w:val="en-US"/>
        </w:rPr>
        <w:t xml:space="preserve">              </w:t>
      </w:r>
      <w:r w:rsidR="0018236C" w:rsidRPr="004E3AC4">
        <w:rPr>
          <w:rFonts w:cstheme="minorHAnsi"/>
          <w:b/>
          <w:sz w:val="18"/>
          <w:szCs w:val="18"/>
          <w:lang w:val="en-US"/>
        </w:rPr>
        <w:t xml:space="preserve">            </w:t>
      </w:r>
      <w:r>
        <w:rPr>
          <w:rFonts w:cstheme="minorHAnsi"/>
          <w:b/>
          <w:sz w:val="18"/>
          <w:szCs w:val="18"/>
          <w:lang w:val="en-US"/>
        </w:rPr>
        <w:t>16th</w:t>
      </w:r>
      <w:r w:rsidR="00342068" w:rsidRPr="004E3AC4">
        <w:rPr>
          <w:rFonts w:cstheme="minorHAnsi"/>
          <w:b/>
          <w:sz w:val="18"/>
          <w:szCs w:val="18"/>
          <w:lang w:val="en-US"/>
        </w:rPr>
        <w:t xml:space="preserve"> June</w:t>
      </w:r>
      <w:r>
        <w:rPr>
          <w:rFonts w:cstheme="minorHAnsi"/>
          <w:b/>
          <w:sz w:val="18"/>
          <w:szCs w:val="18"/>
          <w:lang w:val="en-US"/>
        </w:rPr>
        <w:t xml:space="preserve"> </w:t>
      </w:r>
      <w:r w:rsidR="00D969CE" w:rsidRPr="004E3AC4">
        <w:rPr>
          <w:rFonts w:cstheme="minorHAnsi"/>
          <w:b/>
          <w:sz w:val="18"/>
          <w:szCs w:val="18"/>
          <w:lang w:val="en-US"/>
        </w:rPr>
        <w:t>2024</w:t>
      </w:r>
      <w:r w:rsidR="00577111" w:rsidRPr="004E3AC4">
        <w:rPr>
          <w:rFonts w:cstheme="minorHAnsi"/>
          <w:b/>
          <w:sz w:val="18"/>
          <w:szCs w:val="18"/>
          <w:lang w:val="en-US"/>
        </w:rPr>
        <w:t xml:space="preserve"> </w:t>
      </w:r>
      <w:r w:rsidR="002B6067"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6E51E9" w:rsidRPr="004E3AC4">
        <w:rPr>
          <w:rFonts w:cstheme="minorHAnsi"/>
          <w:b/>
          <w:sz w:val="18"/>
          <w:szCs w:val="18"/>
          <w:lang w:val="en-US"/>
        </w:rPr>
        <w:t xml:space="preserve"> </w:t>
      </w:r>
    </w:p>
    <w:p w14:paraId="6C193197" w14:textId="1D904C58" w:rsidR="00AE3E48" w:rsidRPr="004E3AC4" w:rsidRDefault="00AE3E48" w:rsidP="00011B0E">
      <w:pPr>
        <w:spacing w:after="0"/>
        <w:rPr>
          <w:rFonts w:cstheme="minorHAnsi"/>
          <w:b/>
          <w:sz w:val="18"/>
          <w:szCs w:val="18"/>
          <w:lang w:val="en-US"/>
        </w:rPr>
      </w:pPr>
    </w:p>
    <w:p w14:paraId="46AD8D4D" w14:textId="77777777" w:rsidR="00F86E27" w:rsidRDefault="00F86E27" w:rsidP="00CF5E0E">
      <w:pPr>
        <w:spacing w:after="0"/>
        <w:rPr>
          <w:rFonts w:cstheme="minorHAnsi"/>
          <w:b/>
          <w:sz w:val="18"/>
          <w:szCs w:val="18"/>
          <w:lang w:val="en-US"/>
        </w:rPr>
      </w:pPr>
    </w:p>
    <w:p w14:paraId="1FAC2321" w14:textId="3407C084" w:rsidR="0053671D" w:rsidRDefault="00F86E27" w:rsidP="00CF5E0E">
      <w:pPr>
        <w:spacing w:after="0"/>
        <w:rPr>
          <w:rFonts w:cstheme="minorHAnsi"/>
          <w:b/>
          <w:sz w:val="18"/>
          <w:szCs w:val="18"/>
          <w:lang w:val="en-US"/>
        </w:rPr>
      </w:pPr>
      <w:r>
        <w:rPr>
          <w:rFonts w:cstheme="minorHAnsi"/>
          <w:b/>
          <w:sz w:val="18"/>
          <w:szCs w:val="18"/>
          <w:lang w:val="en-US"/>
        </w:rPr>
        <w:t>Recent Deaths</w:t>
      </w:r>
      <w:r w:rsidR="003853AD">
        <w:rPr>
          <w:rFonts w:cstheme="minorHAnsi"/>
          <w:b/>
          <w:sz w:val="18"/>
          <w:szCs w:val="18"/>
          <w:lang w:val="en-US"/>
        </w:rPr>
        <w:t xml:space="preserve">:  </w:t>
      </w:r>
      <w:r w:rsidR="0053671D">
        <w:rPr>
          <w:rFonts w:cstheme="minorHAnsi"/>
          <w:bCs/>
          <w:sz w:val="18"/>
          <w:szCs w:val="18"/>
          <w:lang w:val="en-US"/>
        </w:rPr>
        <w:t xml:space="preserve">Eileen Healy </w:t>
      </w:r>
      <w:r w:rsidR="00802E59">
        <w:rPr>
          <w:rFonts w:cstheme="minorHAnsi"/>
          <w:bCs/>
          <w:sz w:val="18"/>
          <w:szCs w:val="18"/>
          <w:lang w:val="en-US"/>
        </w:rPr>
        <w:t>(</w:t>
      </w:r>
      <w:r w:rsidR="0053671D">
        <w:rPr>
          <w:rFonts w:cstheme="minorHAnsi"/>
          <w:bCs/>
          <w:sz w:val="18"/>
          <w:szCs w:val="18"/>
          <w:lang w:val="en-US"/>
        </w:rPr>
        <w:t>nee Clifford</w:t>
      </w:r>
      <w:r w:rsidR="00802E59">
        <w:rPr>
          <w:rFonts w:cstheme="minorHAnsi"/>
          <w:bCs/>
          <w:sz w:val="18"/>
          <w:szCs w:val="18"/>
          <w:lang w:val="en-US"/>
        </w:rPr>
        <w:t>)</w:t>
      </w:r>
      <w:r w:rsidR="0053671D">
        <w:rPr>
          <w:rFonts w:cstheme="minorHAnsi"/>
          <w:bCs/>
          <w:sz w:val="18"/>
          <w:szCs w:val="18"/>
          <w:lang w:val="en-US"/>
        </w:rPr>
        <w:t>, late of Currow</w:t>
      </w:r>
      <w:r w:rsidR="00802E59">
        <w:rPr>
          <w:rFonts w:cstheme="minorHAnsi"/>
          <w:bCs/>
          <w:sz w:val="18"/>
          <w:szCs w:val="18"/>
          <w:lang w:val="en-US"/>
        </w:rPr>
        <w:t>r</w:t>
      </w:r>
      <w:r w:rsidR="0053671D">
        <w:rPr>
          <w:rFonts w:cstheme="minorHAnsi"/>
          <w:bCs/>
          <w:sz w:val="18"/>
          <w:szCs w:val="18"/>
          <w:lang w:val="en-US"/>
        </w:rPr>
        <w:t>oss</w:t>
      </w:r>
      <w:r w:rsidR="00802E59">
        <w:rPr>
          <w:rFonts w:cstheme="minorHAnsi"/>
          <w:bCs/>
          <w:sz w:val="18"/>
          <w:szCs w:val="18"/>
          <w:lang w:val="en-US"/>
        </w:rPr>
        <w:t xml:space="preserve">. Remains reposing in Tangney’s Funeral                 </w:t>
      </w:r>
    </w:p>
    <w:p w14:paraId="048B6BD3" w14:textId="0062A18E" w:rsidR="00802E59" w:rsidRDefault="00802E59" w:rsidP="00802E59">
      <w:pPr>
        <w:spacing w:after="0"/>
        <w:ind w:left="1152"/>
        <w:rPr>
          <w:rFonts w:cstheme="minorHAnsi"/>
          <w:bCs/>
          <w:sz w:val="18"/>
          <w:szCs w:val="18"/>
          <w:lang w:val="en-US"/>
        </w:rPr>
      </w:pPr>
      <w:r>
        <w:rPr>
          <w:rFonts w:cstheme="minorHAnsi"/>
          <w:bCs/>
          <w:sz w:val="18"/>
          <w:szCs w:val="18"/>
          <w:lang w:val="en-US"/>
        </w:rPr>
        <w:t xml:space="preserve"> Home Sunday from 5-7pm, arriving </w:t>
      </w:r>
      <w:r w:rsidR="0080579D">
        <w:rPr>
          <w:rFonts w:cstheme="minorHAnsi"/>
          <w:bCs/>
          <w:sz w:val="18"/>
          <w:szCs w:val="18"/>
          <w:lang w:val="en-US"/>
        </w:rPr>
        <w:t>at</w:t>
      </w:r>
      <w:r>
        <w:rPr>
          <w:rFonts w:cstheme="minorHAnsi"/>
          <w:bCs/>
          <w:sz w:val="18"/>
          <w:szCs w:val="18"/>
          <w:lang w:val="en-US"/>
        </w:rPr>
        <w:t xml:space="preserve"> Currow Church for funeral Mass on Monday at                 11am. Burial afterwards in St. Michael’s Cemetery, Killeentierna.</w:t>
      </w:r>
    </w:p>
    <w:p w14:paraId="62F4564B" w14:textId="2F653D24" w:rsidR="00F86E27" w:rsidRDefault="003853AD" w:rsidP="004E0F9A">
      <w:pPr>
        <w:spacing w:after="0"/>
        <w:ind w:left="1151"/>
        <w:rPr>
          <w:rFonts w:cstheme="minorHAnsi"/>
          <w:bCs/>
          <w:sz w:val="18"/>
          <w:szCs w:val="18"/>
          <w:lang w:val="en-US"/>
        </w:rPr>
      </w:pPr>
      <w:r>
        <w:rPr>
          <w:rFonts w:cstheme="minorHAnsi"/>
          <w:bCs/>
          <w:sz w:val="18"/>
          <w:szCs w:val="18"/>
          <w:lang w:val="en-US"/>
        </w:rPr>
        <w:t>Michael L</w:t>
      </w:r>
      <w:r w:rsidR="00217B69">
        <w:rPr>
          <w:rFonts w:cstheme="minorHAnsi"/>
          <w:bCs/>
          <w:sz w:val="18"/>
          <w:szCs w:val="18"/>
          <w:lang w:val="en-US"/>
        </w:rPr>
        <w:t>ine</w:t>
      </w:r>
      <w:r>
        <w:rPr>
          <w:rFonts w:cstheme="minorHAnsi"/>
          <w:bCs/>
          <w:sz w:val="18"/>
          <w:szCs w:val="18"/>
          <w:lang w:val="en-US"/>
        </w:rPr>
        <w:t>han, late of Ballintourig</w:t>
      </w:r>
      <w:r w:rsidR="00C42A31">
        <w:rPr>
          <w:rFonts w:cstheme="minorHAnsi"/>
          <w:bCs/>
          <w:sz w:val="18"/>
          <w:szCs w:val="18"/>
          <w:lang w:val="en-US"/>
        </w:rPr>
        <w:t>.</w:t>
      </w:r>
    </w:p>
    <w:p w14:paraId="6A74E0EB" w14:textId="622F85DD" w:rsidR="003853AD" w:rsidRDefault="003853AD" w:rsidP="00CF5E0E">
      <w:pPr>
        <w:spacing w:after="0"/>
        <w:rPr>
          <w:rFonts w:cstheme="minorHAnsi"/>
          <w:bCs/>
          <w:sz w:val="18"/>
          <w:szCs w:val="18"/>
          <w:lang w:val="en-US"/>
        </w:rPr>
      </w:pPr>
      <w:r>
        <w:rPr>
          <w:rFonts w:cstheme="minorHAnsi"/>
          <w:bCs/>
          <w:sz w:val="18"/>
          <w:szCs w:val="18"/>
          <w:lang w:val="en-US"/>
        </w:rPr>
        <w:t xml:space="preserve">                                </w:t>
      </w:r>
    </w:p>
    <w:p w14:paraId="1ED8A369" w14:textId="26A15A74" w:rsidR="003853AD" w:rsidRPr="003853AD" w:rsidRDefault="003853AD" w:rsidP="00802E59">
      <w:pPr>
        <w:spacing w:after="0"/>
        <w:rPr>
          <w:rFonts w:cstheme="minorHAnsi"/>
          <w:bCs/>
          <w:sz w:val="18"/>
          <w:szCs w:val="18"/>
          <w:lang w:val="en-US"/>
        </w:rPr>
      </w:pPr>
      <w:r>
        <w:rPr>
          <w:rFonts w:cstheme="minorHAnsi"/>
          <w:b/>
          <w:sz w:val="18"/>
          <w:szCs w:val="18"/>
          <w:lang w:val="en-US"/>
        </w:rPr>
        <w:t xml:space="preserve">Months Mind:  </w:t>
      </w:r>
      <w:r>
        <w:rPr>
          <w:rFonts w:cstheme="minorHAnsi"/>
          <w:bCs/>
          <w:sz w:val="18"/>
          <w:szCs w:val="18"/>
          <w:lang w:val="en-US"/>
        </w:rPr>
        <w:t>Mrs. Betty Roddy</w:t>
      </w:r>
      <w:r w:rsidR="00802E59">
        <w:rPr>
          <w:rFonts w:cstheme="minorHAnsi"/>
          <w:bCs/>
          <w:sz w:val="18"/>
          <w:szCs w:val="18"/>
          <w:lang w:val="en-US"/>
        </w:rPr>
        <w:t xml:space="preserve"> (nee Sugrue)</w:t>
      </w:r>
      <w:r>
        <w:rPr>
          <w:rFonts w:cstheme="minorHAnsi"/>
          <w:bCs/>
          <w:sz w:val="18"/>
          <w:szCs w:val="18"/>
          <w:lang w:val="en-US"/>
        </w:rPr>
        <w:t>, Tralee/Dublin, Mass in Currans Church next Sunday at</w:t>
      </w:r>
      <w:r w:rsidR="00802E59">
        <w:rPr>
          <w:rFonts w:cstheme="minorHAnsi"/>
          <w:bCs/>
          <w:sz w:val="18"/>
          <w:szCs w:val="18"/>
          <w:lang w:val="en-US"/>
        </w:rPr>
        <w:t xml:space="preserve">              </w:t>
      </w:r>
      <w:r>
        <w:rPr>
          <w:rFonts w:cstheme="minorHAnsi"/>
          <w:bCs/>
          <w:sz w:val="18"/>
          <w:szCs w:val="18"/>
          <w:lang w:val="en-US"/>
        </w:rPr>
        <w:t xml:space="preserve"> </w:t>
      </w:r>
      <w:r w:rsidR="00802E59">
        <w:rPr>
          <w:rFonts w:cstheme="minorHAnsi"/>
          <w:bCs/>
          <w:sz w:val="18"/>
          <w:szCs w:val="18"/>
          <w:lang w:val="en-US"/>
        </w:rPr>
        <w:t xml:space="preserve">   </w:t>
      </w:r>
    </w:p>
    <w:p w14:paraId="4A61272F" w14:textId="2FDA1F21" w:rsidR="00F86E27" w:rsidRPr="00802E59" w:rsidRDefault="00802E59" w:rsidP="00CF5E0E">
      <w:pPr>
        <w:spacing w:after="0"/>
        <w:rPr>
          <w:rFonts w:cstheme="minorHAnsi"/>
          <w:bCs/>
          <w:sz w:val="18"/>
          <w:szCs w:val="18"/>
          <w:lang w:val="en-US"/>
        </w:rPr>
      </w:pPr>
      <w:r>
        <w:rPr>
          <w:rFonts w:cstheme="minorHAnsi"/>
          <w:b/>
          <w:sz w:val="18"/>
          <w:szCs w:val="18"/>
          <w:lang w:val="en-US"/>
        </w:rPr>
        <w:t xml:space="preserve">                           </w:t>
      </w:r>
      <w:r w:rsidRPr="00802E59">
        <w:rPr>
          <w:rFonts w:cstheme="minorHAnsi"/>
          <w:bCs/>
          <w:sz w:val="18"/>
          <w:szCs w:val="18"/>
          <w:lang w:val="en-US"/>
        </w:rPr>
        <w:t xml:space="preserve"> 10am.</w:t>
      </w:r>
    </w:p>
    <w:p w14:paraId="4F8BFC77" w14:textId="77777777" w:rsidR="00802E59" w:rsidRDefault="00802E59" w:rsidP="00CF5E0E">
      <w:pPr>
        <w:spacing w:after="0"/>
        <w:rPr>
          <w:rFonts w:cstheme="minorHAnsi"/>
          <w:b/>
          <w:sz w:val="18"/>
          <w:szCs w:val="18"/>
          <w:lang w:val="en-US"/>
        </w:rPr>
      </w:pPr>
    </w:p>
    <w:p w14:paraId="4B9E3E47" w14:textId="5DE905AF" w:rsidR="007B7139" w:rsidRPr="004E3AC4" w:rsidRDefault="00387873" w:rsidP="00CF5E0E">
      <w:pPr>
        <w:spacing w:after="0"/>
        <w:rPr>
          <w:rFonts w:cstheme="minorHAnsi"/>
          <w:b/>
          <w:sz w:val="18"/>
          <w:szCs w:val="18"/>
          <w:lang w:val="en-US"/>
        </w:rPr>
      </w:pPr>
      <w:r w:rsidRPr="004E3AC4">
        <w:rPr>
          <w:rFonts w:cstheme="minorHAnsi"/>
          <w:b/>
          <w:sz w:val="18"/>
          <w:szCs w:val="18"/>
          <w:lang w:val="en-US"/>
        </w:rPr>
        <w:t>Anniversaries &amp; Masses</w:t>
      </w:r>
      <w:r w:rsidR="008564D0" w:rsidRPr="004E3AC4">
        <w:rPr>
          <w:rFonts w:cstheme="minorHAnsi"/>
          <w:b/>
          <w:sz w:val="18"/>
          <w:szCs w:val="18"/>
          <w:lang w:val="en-US"/>
        </w:rPr>
        <w:t>:</w:t>
      </w:r>
      <w:r w:rsidRPr="004E3AC4">
        <w:rPr>
          <w:rFonts w:cstheme="minorHAnsi"/>
          <w:b/>
          <w:sz w:val="18"/>
          <w:szCs w:val="18"/>
          <w:lang w:val="en-US"/>
        </w:rPr>
        <w:t xml:space="preserve"> </w:t>
      </w:r>
      <w:r w:rsidR="00CC0703" w:rsidRPr="004E3AC4">
        <w:rPr>
          <w:rFonts w:cstheme="minorHAnsi"/>
          <w:b/>
          <w:sz w:val="18"/>
          <w:szCs w:val="18"/>
          <w:lang w:val="en-US"/>
        </w:rPr>
        <w:t xml:space="preserve">                 </w:t>
      </w:r>
      <w:r w:rsidR="00225494" w:rsidRPr="004E3AC4">
        <w:rPr>
          <w:rFonts w:cstheme="minorHAnsi"/>
          <w:bCs/>
          <w:sz w:val="18"/>
          <w:szCs w:val="18"/>
          <w:lang w:val="en-US"/>
        </w:rPr>
        <w:t xml:space="preserve"> </w:t>
      </w:r>
    </w:p>
    <w:p w14:paraId="51199915" w14:textId="568C6390" w:rsidR="007B7139" w:rsidRPr="004E3AC4" w:rsidRDefault="00C56F77" w:rsidP="007B7139">
      <w:pPr>
        <w:pStyle w:val="PlainText"/>
        <w:rPr>
          <w:rFonts w:asciiTheme="minorHAnsi" w:hAnsiTheme="minorHAnsi" w:cstheme="minorHAnsi"/>
          <w:bCs/>
          <w:sz w:val="18"/>
          <w:szCs w:val="18"/>
          <w:lang w:val="en-US"/>
        </w:rPr>
      </w:pPr>
      <w:r w:rsidRPr="004E3AC4">
        <w:rPr>
          <w:rFonts w:asciiTheme="minorHAnsi" w:hAnsiTheme="minorHAnsi" w:cstheme="minorHAnsi"/>
          <w:b/>
          <w:sz w:val="18"/>
          <w:szCs w:val="18"/>
          <w:lang w:val="en-US"/>
        </w:rPr>
        <w:t>Saturday</w:t>
      </w:r>
      <w:r w:rsidR="007B7139" w:rsidRPr="004E3AC4">
        <w:rPr>
          <w:rFonts w:asciiTheme="minorHAnsi" w:hAnsiTheme="minorHAnsi" w:cstheme="minorHAnsi"/>
          <w:b/>
          <w:sz w:val="18"/>
          <w:szCs w:val="18"/>
          <w:lang w:val="en-US"/>
        </w:rPr>
        <w:t xml:space="preserve">         </w:t>
      </w:r>
      <w:r w:rsidRPr="004E3AC4">
        <w:rPr>
          <w:rFonts w:asciiTheme="minorHAnsi" w:hAnsiTheme="minorHAnsi" w:cstheme="minorHAnsi"/>
          <w:b/>
          <w:sz w:val="18"/>
          <w:szCs w:val="18"/>
          <w:lang w:val="en-US"/>
        </w:rPr>
        <w:t>7.30p</w:t>
      </w:r>
      <w:r w:rsidR="007B7139" w:rsidRPr="004E3AC4">
        <w:rPr>
          <w:rFonts w:asciiTheme="minorHAnsi" w:hAnsiTheme="minorHAnsi" w:cstheme="minorHAnsi"/>
          <w:b/>
          <w:sz w:val="18"/>
          <w:szCs w:val="18"/>
          <w:lang w:val="en-US"/>
        </w:rPr>
        <w:t xml:space="preserve">m    </w:t>
      </w:r>
      <w:r w:rsidR="005841D7" w:rsidRPr="004E3AC4">
        <w:rPr>
          <w:rFonts w:asciiTheme="minorHAnsi" w:hAnsiTheme="minorHAnsi" w:cstheme="minorHAnsi"/>
          <w:b/>
          <w:sz w:val="18"/>
          <w:szCs w:val="18"/>
          <w:lang w:val="en-US"/>
        </w:rPr>
        <w:t xml:space="preserve"> </w:t>
      </w:r>
      <w:r w:rsidR="007B7139" w:rsidRPr="004E3AC4">
        <w:rPr>
          <w:rFonts w:asciiTheme="minorHAnsi" w:hAnsiTheme="minorHAnsi" w:cstheme="minorHAnsi"/>
          <w:b/>
          <w:sz w:val="18"/>
          <w:szCs w:val="18"/>
          <w:lang w:val="en-US"/>
        </w:rPr>
        <w:t>Cu</w:t>
      </w:r>
      <w:r w:rsidR="007C221B" w:rsidRPr="004E3AC4">
        <w:rPr>
          <w:rFonts w:asciiTheme="minorHAnsi" w:hAnsiTheme="minorHAnsi" w:cstheme="minorHAnsi"/>
          <w:b/>
          <w:sz w:val="18"/>
          <w:szCs w:val="18"/>
          <w:lang w:val="en-US"/>
        </w:rPr>
        <w:t>rrow</w:t>
      </w:r>
      <w:r w:rsidR="007B7139" w:rsidRPr="004E3AC4">
        <w:rPr>
          <w:rFonts w:asciiTheme="minorHAnsi" w:hAnsiTheme="minorHAnsi" w:cstheme="minorHAnsi"/>
          <w:bCs/>
          <w:sz w:val="18"/>
          <w:szCs w:val="18"/>
          <w:lang w:val="en-US"/>
        </w:rPr>
        <w:t xml:space="preserve">     </w:t>
      </w:r>
      <w:r w:rsidR="001A7A06">
        <w:rPr>
          <w:rFonts w:asciiTheme="minorHAnsi" w:hAnsiTheme="minorHAnsi" w:cstheme="minorHAnsi"/>
          <w:bCs/>
          <w:sz w:val="18"/>
          <w:szCs w:val="18"/>
          <w:lang w:val="en-US"/>
        </w:rPr>
        <w:t>Nora Mae, Patsy &amp; Jim Fleming, Farrankeal</w:t>
      </w:r>
    </w:p>
    <w:p w14:paraId="79B96DA1" w14:textId="73A1213C" w:rsidR="00B33D6E" w:rsidRPr="001A7A06" w:rsidRDefault="00600129" w:rsidP="00600129">
      <w:pPr>
        <w:spacing w:after="0" w:line="240" w:lineRule="auto"/>
        <w:rPr>
          <w:rFonts w:cstheme="minorHAnsi"/>
          <w:bCs/>
          <w:sz w:val="18"/>
          <w:szCs w:val="18"/>
          <w:lang w:val="en-US"/>
        </w:rPr>
      </w:pPr>
      <w:r w:rsidRPr="004E3AC4">
        <w:rPr>
          <w:rFonts w:cstheme="minorHAnsi"/>
          <w:b/>
          <w:sz w:val="18"/>
          <w:szCs w:val="18"/>
          <w:lang w:val="en-US"/>
        </w:rPr>
        <w:t xml:space="preserve">Sunday  </w:t>
      </w:r>
      <w:r w:rsidR="00387873" w:rsidRPr="004E3AC4">
        <w:rPr>
          <w:rFonts w:cstheme="minorHAnsi"/>
          <w:b/>
          <w:sz w:val="18"/>
          <w:szCs w:val="18"/>
          <w:lang w:val="en-US"/>
        </w:rPr>
        <w:t xml:space="preserve">        </w:t>
      </w:r>
      <w:r w:rsidRPr="004E3AC4">
        <w:rPr>
          <w:rFonts w:cstheme="minorHAnsi"/>
          <w:b/>
          <w:sz w:val="18"/>
          <w:szCs w:val="18"/>
          <w:lang w:val="en-US"/>
        </w:rPr>
        <w:t>10.00a</w:t>
      </w:r>
      <w:r w:rsidR="00387873" w:rsidRPr="004E3AC4">
        <w:rPr>
          <w:rFonts w:cstheme="minorHAnsi"/>
          <w:b/>
          <w:sz w:val="18"/>
          <w:szCs w:val="18"/>
          <w:lang w:val="en-US"/>
        </w:rPr>
        <w:t xml:space="preserve">m   </w:t>
      </w:r>
      <w:r w:rsidR="00A173D3" w:rsidRPr="004E3AC4">
        <w:rPr>
          <w:rFonts w:cstheme="minorHAnsi"/>
          <w:b/>
          <w:sz w:val="18"/>
          <w:szCs w:val="18"/>
          <w:lang w:val="en-US"/>
        </w:rPr>
        <w:t xml:space="preserve">  </w:t>
      </w:r>
      <w:r w:rsidR="00387873" w:rsidRPr="004E3AC4">
        <w:rPr>
          <w:rFonts w:cstheme="minorHAnsi"/>
          <w:b/>
          <w:sz w:val="18"/>
          <w:szCs w:val="18"/>
          <w:lang w:val="en-US"/>
        </w:rPr>
        <w:t>Cur</w:t>
      </w:r>
      <w:r w:rsidR="001926F1" w:rsidRPr="004E3AC4">
        <w:rPr>
          <w:rFonts w:cstheme="minorHAnsi"/>
          <w:b/>
          <w:sz w:val="18"/>
          <w:szCs w:val="18"/>
          <w:lang w:val="en-US"/>
        </w:rPr>
        <w:t>r</w:t>
      </w:r>
      <w:r w:rsidR="007C221B" w:rsidRPr="004E3AC4">
        <w:rPr>
          <w:rFonts w:cstheme="minorHAnsi"/>
          <w:b/>
          <w:sz w:val="18"/>
          <w:szCs w:val="18"/>
          <w:lang w:val="en-US"/>
        </w:rPr>
        <w:t>ans</w:t>
      </w:r>
      <w:r w:rsidR="00387873" w:rsidRPr="004E3AC4">
        <w:rPr>
          <w:rFonts w:cstheme="minorHAnsi"/>
          <w:b/>
          <w:sz w:val="18"/>
          <w:szCs w:val="18"/>
          <w:lang w:val="en-US"/>
        </w:rPr>
        <w:t xml:space="preserve">   </w:t>
      </w:r>
      <w:r w:rsidR="00B32928" w:rsidRPr="004E3AC4">
        <w:rPr>
          <w:rFonts w:cstheme="minorHAnsi"/>
          <w:b/>
          <w:sz w:val="18"/>
          <w:szCs w:val="18"/>
          <w:lang w:val="en-US"/>
        </w:rPr>
        <w:t xml:space="preserve"> </w:t>
      </w:r>
      <w:r w:rsidR="001A7A06">
        <w:rPr>
          <w:rFonts w:cstheme="minorHAnsi"/>
          <w:bCs/>
          <w:sz w:val="18"/>
          <w:szCs w:val="18"/>
          <w:lang w:val="en-US"/>
        </w:rPr>
        <w:t>Michael O’Sullivan, Beenativane</w:t>
      </w:r>
    </w:p>
    <w:p w14:paraId="74C74572" w14:textId="5887956C" w:rsidR="00CB52C5" w:rsidRPr="004E3AC4" w:rsidRDefault="00FE14E5" w:rsidP="00600129">
      <w:pPr>
        <w:spacing w:after="0" w:line="240" w:lineRule="auto"/>
        <w:rPr>
          <w:rFonts w:cstheme="minorHAnsi"/>
          <w:bCs/>
          <w:sz w:val="18"/>
          <w:szCs w:val="18"/>
          <w:lang w:val="en-US"/>
        </w:rPr>
      </w:pPr>
      <w:r w:rsidRPr="004E3AC4">
        <w:rPr>
          <w:rFonts w:cstheme="minorHAnsi"/>
          <w:b/>
          <w:sz w:val="18"/>
          <w:szCs w:val="18"/>
          <w:lang w:val="en-US"/>
        </w:rPr>
        <w:t xml:space="preserve">Friday    </w:t>
      </w:r>
      <w:r w:rsidR="007C221B" w:rsidRPr="004E3AC4">
        <w:rPr>
          <w:rFonts w:cstheme="minorHAnsi"/>
          <w:b/>
          <w:sz w:val="18"/>
          <w:szCs w:val="18"/>
          <w:lang w:val="en-US"/>
        </w:rPr>
        <w:t xml:space="preserve">    </w:t>
      </w:r>
      <w:r w:rsidR="00CB52C5" w:rsidRPr="004E3AC4">
        <w:rPr>
          <w:rFonts w:cstheme="minorHAnsi"/>
          <w:b/>
          <w:sz w:val="18"/>
          <w:szCs w:val="18"/>
          <w:lang w:val="en-US"/>
        </w:rPr>
        <w:t xml:space="preserve">    </w:t>
      </w:r>
      <w:r w:rsidR="00FA5BCA" w:rsidRPr="004E3AC4">
        <w:rPr>
          <w:rFonts w:cstheme="minorHAnsi"/>
          <w:b/>
          <w:sz w:val="18"/>
          <w:szCs w:val="18"/>
          <w:lang w:val="en-US"/>
        </w:rPr>
        <w:t xml:space="preserve"> </w:t>
      </w:r>
      <w:r w:rsidR="00CB52C5" w:rsidRPr="004E3AC4">
        <w:rPr>
          <w:rFonts w:cstheme="minorHAnsi"/>
          <w:b/>
          <w:sz w:val="18"/>
          <w:szCs w:val="18"/>
          <w:lang w:val="en-US"/>
        </w:rPr>
        <w:t xml:space="preserve">7.30pm     </w:t>
      </w:r>
      <w:r w:rsidR="00FA5BCA" w:rsidRPr="004E3AC4">
        <w:rPr>
          <w:rFonts w:cstheme="minorHAnsi"/>
          <w:b/>
          <w:sz w:val="18"/>
          <w:szCs w:val="18"/>
          <w:lang w:val="en-US"/>
        </w:rPr>
        <w:t xml:space="preserve"> Currow</w:t>
      </w:r>
      <w:r w:rsidR="007C221B" w:rsidRPr="004E3AC4">
        <w:rPr>
          <w:rFonts w:cstheme="minorHAnsi"/>
          <w:b/>
          <w:sz w:val="18"/>
          <w:szCs w:val="18"/>
          <w:lang w:val="en-US"/>
        </w:rPr>
        <w:t xml:space="preserve">     </w:t>
      </w:r>
      <w:r w:rsidR="001A7A06">
        <w:rPr>
          <w:rFonts w:cstheme="minorHAnsi"/>
          <w:bCs/>
          <w:sz w:val="18"/>
          <w:szCs w:val="18"/>
          <w:lang w:val="en-US"/>
        </w:rPr>
        <w:t>Tom O’Connor, Currow</w:t>
      </w:r>
      <w:r w:rsidR="00CB52C5" w:rsidRPr="004E3AC4">
        <w:rPr>
          <w:rFonts w:cstheme="minorHAnsi"/>
          <w:b/>
          <w:sz w:val="18"/>
          <w:szCs w:val="18"/>
          <w:lang w:val="en-US"/>
        </w:rPr>
        <w:t xml:space="preserve">    </w:t>
      </w:r>
    </w:p>
    <w:p w14:paraId="252440E3" w14:textId="1F44A3E4" w:rsidR="00BE43B3" w:rsidRPr="001A7A06" w:rsidRDefault="00225494" w:rsidP="00600129">
      <w:pPr>
        <w:spacing w:after="0" w:line="240" w:lineRule="auto"/>
        <w:rPr>
          <w:rFonts w:cstheme="minorHAnsi"/>
          <w:bCs/>
          <w:sz w:val="18"/>
          <w:szCs w:val="18"/>
          <w:lang w:val="en-US"/>
        </w:rPr>
      </w:pPr>
      <w:r w:rsidRPr="004E3AC4">
        <w:rPr>
          <w:rFonts w:cstheme="minorHAnsi"/>
          <w:b/>
          <w:sz w:val="18"/>
          <w:szCs w:val="18"/>
          <w:lang w:val="en-US"/>
        </w:rPr>
        <w:t xml:space="preserve">Saturday         7.30pm    </w:t>
      </w:r>
      <w:r w:rsidR="00552BEA" w:rsidRPr="004E3AC4">
        <w:rPr>
          <w:rFonts w:cstheme="minorHAnsi"/>
          <w:b/>
          <w:sz w:val="18"/>
          <w:szCs w:val="18"/>
          <w:lang w:val="en-US"/>
        </w:rPr>
        <w:t xml:space="preserve"> </w:t>
      </w:r>
      <w:r w:rsidR="0045381F" w:rsidRPr="004E3AC4">
        <w:rPr>
          <w:rFonts w:cstheme="minorHAnsi"/>
          <w:b/>
          <w:sz w:val="18"/>
          <w:szCs w:val="18"/>
          <w:lang w:val="en-US"/>
        </w:rPr>
        <w:t>Currow</w:t>
      </w:r>
      <w:r w:rsidRPr="004E3AC4">
        <w:rPr>
          <w:rFonts w:cstheme="minorHAnsi"/>
          <w:b/>
          <w:sz w:val="18"/>
          <w:szCs w:val="18"/>
          <w:lang w:val="en-US"/>
        </w:rPr>
        <w:t xml:space="preserve">   </w:t>
      </w:r>
      <w:r w:rsidR="006F551D" w:rsidRPr="004E3AC4">
        <w:rPr>
          <w:rFonts w:cstheme="minorHAnsi"/>
          <w:b/>
          <w:sz w:val="18"/>
          <w:szCs w:val="18"/>
          <w:lang w:val="en-US"/>
        </w:rPr>
        <w:t xml:space="preserve"> </w:t>
      </w:r>
      <w:r w:rsidRPr="004E3AC4">
        <w:rPr>
          <w:rFonts w:cstheme="minorHAnsi"/>
          <w:b/>
          <w:sz w:val="18"/>
          <w:szCs w:val="18"/>
          <w:lang w:val="en-US"/>
        </w:rPr>
        <w:t xml:space="preserve"> </w:t>
      </w:r>
      <w:r w:rsidR="001A7A06">
        <w:rPr>
          <w:rFonts w:cstheme="minorHAnsi"/>
          <w:bCs/>
          <w:sz w:val="18"/>
          <w:szCs w:val="18"/>
          <w:lang w:val="en-US"/>
        </w:rPr>
        <w:t>Denis O’Connor, Neilus &amp; Hannah O’Connor, Gloundaeigh</w:t>
      </w:r>
    </w:p>
    <w:p w14:paraId="0C31B56F" w14:textId="6CA3D6BF" w:rsidR="006F551D" w:rsidRPr="004E3AC4" w:rsidRDefault="006F551D" w:rsidP="00600129">
      <w:pPr>
        <w:spacing w:after="0" w:line="240" w:lineRule="auto"/>
        <w:rPr>
          <w:rFonts w:cstheme="minorHAnsi"/>
          <w:bCs/>
          <w:sz w:val="18"/>
          <w:szCs w:val="18"/>
          <w:lang w:val="en-US"/>
        </w:rPr>
      </w:pPr>
      <w:r w:rsidRPr="004E3AC4">
        <w:rPr>
          <w:rFonts w:cstheme="minorHAnsi"/>
          <w:b/>
          <w:sz w:val="18"/>
          <w:szCs w:val="18"/>
          <w:lang w:val="en-US"/>
        </w:rPr>
        <w:t xml:space="preserve">Sunday          10.00am  </w:t>
      </w:r>
      <w:r w:rsidR="00552BEA" w:rsidRPr="004E3AC4">
        <w:rPr>
          <w:rFonts w:cstheme="minorHAnsi"/>
          <w:b/>
          <w:sz w:val="18"/>
          <w:szCs w:val="18"/>
          <w:lang w:val="en-US"/>
        </w:rPr>
        <w:t xml:space="preserve">  </w:t>
      </w:r>
      <w:r w:rsidRPr="004E3AC4">
        <w:rPr>
          <w:rFonts w:cstheme="minorHAnsi"/>
          <w:b/>
          <w:sz w:val="18"/>
          <w:szCs w:val="18"/>
          <w:lang w:val="en-US"/>
        </w:rPr>
        <w:t xml:space="preserve"> C</w:t>
      </w:r>
      <w:r w:rsidR="0045381F" w:rsidRPr="004E3AC4">
        <w:rPr>
          <w:rFonts w:cstheme="minorHAnsi"/>
          <w:b/>
          <w:sz w:val="18"/>
          <w:szCs w:val="18"/>
          <w:lang w:val="en-US"/>
        </w:rPr>
        <w:t>urrans</w:t>
      </w:r>
      <w:r w:rsidRPr="004E3AC4">
        <w:rPr>
          <w:rFonts w:cstheme="minorHAnsi"/>
          <w:b/>
          <w:sz w:val="18"/>
          <w:szCs w:val="18"/>
          <w:lang w:val="en-US"/>
        </w:rPr>
        <w:t xml:space="preserve">    </w:t>
      </w:r>
    </w:p>
    <w:p w14:paraId="4377F988" w14:textId="77777777" w:rsidR="000F7CDE" w:rsidRPr="004E3AC4" w:rsidRDefault="000F7CDE" w:rsidP="00600129">
      <w:pPr>
        <w:spacing w:after="0" w:line="240" w:lineRule="auto"/>
        <w:rPr>
          <w:rFonts w:cstheme="minorHAnsi"/>
          <w:bCs/>
          <w:sz w:val="18"/>
          <w:szCs w:val="18"/>
          <w:lang w:val="en-US"/>
        </w:rPr>
      </w:pPr>
    </w:p>
    <w:p w14:paraId="22493B05" w14:textId="77777777" w:rsidR="00887E3A" w:rsidRPr="004E3AC4" w:rsidRDefault="00887E3A" w:rsidP="00887E3A">
      <w:pPr>
        <w:spacing w:after="0" w:line="240" w:lineRule="auto"/>
        <w:rPr>
          <w:rFonts w:cstheme="minorHAnsi"/>
          <w:sz w:val="18"/>
          <w:szCs w:val="18"/>
          <w:lang w:val="en-US"/>
        </w:rPr>
      </w:pPr>
      <w:r w:rsidRPr="004E3AC4">
        <w:rPr>
          <w:rFonts w:cstheme="minorHAnsi"/>
          <w:b/>
          <w:sz w:val="18"/>
          <w:szCs w:val="18"/>
          <w:lang w:val="en-US"/>
        </w:rPr>
        <w:t>Eucharistic Adoration</w:t>
      </w:r>
      <w:r w:rsidRPr="004E3AC4">
        <w:rPr>
          <w:rFonts w:cstheme="minorHAnsi"/>
          <w:sz w:val="18"/>
          <w:szCs w:val="18"/>
          <w:lang w:val="en-US"/>
        </w:rPr>
        <w:t xml:space="preserve"> in Currow Parish Centre Tuesday from 1pm to 9pm and in Currans Church Thursday from 6-9pm.</w:t>
      </w:r>
      <w:r w:rsidRPr="004E3AC4">
        <w:rPr>
          <w:rFonts w:cstheme="minorHAnsi"/>
          <w:sz w:val="18"/>
          <w:szCs w:val="18"/>
        </w:rPr>
        <w:t xml:space="preserve">  </w:t>
      </w:r>
    </w:p>
    <w:p w14:paraId="7841A833" w14:textId="77777777" w:rsidR="002B19E2" w:rsidRPr="004E3AC4" w:rsidRDefault="002B19E2" w:rsidP="001E54C3">
      <w:pPr>
        <w:spacing w:after="0" w:line="240" w:lineRule="auto"/>
        <w:rPr>
          <w:rFonts w:cstheme="minorHAnsi"/>
          <w:b/>
          <w:sz w:val="18"/>
          <w:szCs w:val="18"/>
          <w:lang w:val="en-US"/>
        </w:rPr>
      </w:pPr>
    </w:p>
    <w:p w14:paraId="2C0EC0CC" w14:textId="0510FF1A" w:rsidR="00F81A9B" w:rsidRDefault="001E54C3" w:rsidP="001E54C3">
      <w:pPr>
        <w:spacing w:after="0" w:line="240" w:lineRule="auto"/>
        <w:rPr>
          <w:rFonts w:cstheme="minorHAnsi"/>
          <w:sz w:val="18"/>
          <w:szCs w:val="18"/>
          <w:lang w:val="en-US"/>
        </w:rPr>
      </w:pPr>
      <w:r w:rsidRPr="004E3AC4">
        <w:rPr>
          <w:rFonts w:cstheme="minorHAnsi"/>
          <w:b/>
          <w:sz w:val="18"/>
          <w:szCs w:val="18"/>
          <w:lang w:val="en-US"/>
        </w:rPr>
        <w:t xml:space="preserve">Offertory Collection </w:t>
      </w:r>
      <w:r w:rsidRPr="004E3AC4">
        <w:rPr>
          <w:rFonts w:cstheme="minorHAnsi"/>
          <w:sz w:val="18"/>
          <w:szCs w:val="18"/>
          <w:lang w:val="en-US"/>
        </w:rPr>
        <w:t>last weekend was €</w:t>
      </w:r>
      <w:r w:rsidR="001A7A06">
        <w:rPr>
          <w:rFonts w:cstheme="minorHAnsi"/>
          <w:sz w:val="18"/>
          <w:szCs w:val="18"/>
          <w:lang w:val="en-US"/>
        </w:rPr>
        <w:t>983.00</w:t>
      </w:r>
      <w:r w:rsidRPr="004E3AC4">
        <w:rPr>
          <w:rFonts w:cstheme="minorHAnsi"/>
          <w:sz w:val="18"/>
          <w:szCs w:val="18"/>
          <w:lang w:val="en-US"/>
        </w:rPr>
        <w:t>.</w:t>
      </w:r>
      <w:r w:rsidR="00887E3A" w:rsidRPr="004E3AC4">
        <w:rPr>
          <w:rFonts w:cstheme="minorHAnsi"/>
          <w:sz w:val="18"/>
          <w:szCs w:val="18"/>
          <w:lang w:val="en-US"/>
        </w:rPr>
        <w:t xml:space="preserve"> </w:t>
      </w:r>
      <w:r w:rsidR="001A7A06">
        <w:rPr>
          <w:rFonts w:cstheme="minorHAnsi"/>
          <w:sz w:val="18"/>
          <w:szCs w:val="18"/>
          <w:lang w:val="en-US"/>
        </w:rPr>
        <w:t>Old Ardcrone Cemetery €132.00.</w:t>
      </w:r>
      <w:r w:rsidR="0027064F" w:rsidRPr="004E3AC4">
        <w:rPr>
          <w:rFonts w:cstheme="minorHAnsi"/>
          <w:sz w:val="18"/>
          <w:szCs w:val="18"/>
          <w:lang w:val="en-US"/>
        </w:rPr>
        <w:t xml:space="preserve"> </w:t>
      </w:r>
      <w:r w:rsidR="00887E3A" w:rsidRPr="004E3AC4">
        <w:rPr>
          <w:rFonts w:cstheme="minorHAnsi"/>
          <w:sz w:val="18"/>
          <w:szCs w:val="18"/>
          <w:lang w:val="en-US"/>
        </w:rPr>
        <w:t xml:space="preserve">Thanks to all. </w:t>
      </w:r>
    </w:p>
    <w:p w14:paraId="27561924" w14:textId="77777777" w:rsidR="00F81A9B" w:rsidRDefault="001E54C3" w:rsidP="001E54C3">
      <w:pPr>
        <w:spacing w:after="0" w:line="240" w:lineRule="auto"/>
        <w:rPr>
          <w:rFonts w:cstheme="minorHAnsi"/>
          <w:sz w:val="18"/>
          <w:szCs w:val="18"/>
          <w:lang w:val="en-US"/>
        </w:rPr>
      </w:pPr>
      <w:r w:rsidRPr="004E3AC4">
        <w:rPr>
          <w:rFonts w:cstheme="minorHAnsi"/>
          <w:sz w:val="18"/>
          <w:szCs w:val="18"/>
          <w:lang w:val="en-US"/>
        </w:rPr>
        <w:t xml:space="preserve">Killeentierna Parish statement of income and expenditure 2023 available in both churches. </w:t>
      </w:r>
    </w:p>
    <w:p w14:paraId="72051E88" w14:textId="4D072CFF" w:rsidR="001E54C3" w:rsidRPr="004E3AC4" w:rsidRDefault="001E54C3" w:rsidP="001E54C3">
      <w:pPr>
        <w:spacing w:after="0" w:line="240" w:lineRule="auto"/>
        <w:rPr>
          <w:rFonts w:cstheme="minorHAnsi"/>
          <w:sz w:val="18"/>
          <w:szCs w:val="18"/>
          <w:lang w:val="en-US"/>
        </w:rPr>
      </w:pPr>
      <w:r w:rsidRPr="004E3AC4">
        <w:rPr>
          <w:rFonts w:cstheme="minorHAnsi"/>
          <w:b/>
          <w:bCs/>
          <w:sz w:val="18"/>
          <w:szCs w:val="18"/>
          <w:lang w:val="en-US"/>
        </w:rPr>
        <w:t>Donate</w:t>
      </w:r>
      <w:r w:rsidRPr="004E3AC4">
        <w:rPr>
          <w:rFonts w:cstheme="minorHAnsi"/>
          <w:b/>
          <w:sz w:val="18"/>
          <w:szCs w:val="18"/>
        </w:rPr>
        <w:t xml:space="preserve"> Button: </w:t>
      </w:r>
      <w:r w:rsidRPr="004E3AC4">
        <w:rPr>
          <w:rFonts w:cstheme="minorHAnsi"/>
          <w:sz w:val="18"/>
          <w:szCs w:val="18"/>
          <w:lang w:val="en-US"/>
        </w:rPr>
        <w:t xml:space="preserve">To make a payment or donation go to </w:t>
      </w:r>
      <w:hyperlink r:id="rId8" w:history="1">
        <w:r w:rsidRPr="004E3AC4">
          <w:rPr>
            <w:rStyle w:val="Hyperlink"/>
            <w:rFonts w:cstheme="minorHAnsi"/>
            <w:color w:val="auto"/>
            <w:sz w:val="18"/>
            <w:szCs w:val="18"/>
            <w:u w:val="none"/>
            <w:lang w:val="en-US"/>
          </w:rPr>
          <w:t>https://www.dioceseofkerry.ie/parish/killeentierna</w:t>
        </w:r>
      </w:hyperlink>
      <w:r w:rsidRPr="004E3AC4">
        <w:rPr>
          <w:rFonts w:cstheme="minorHAnsi"/>
          <w:sz w:val="18"/>
          <w:szCs w:val="18"/>
          <w:lang w:val="en-US"/>
        </w:rPr>
        <w:t xml:space="preserve"> and click our donate button.</w:t>
      </w:r>
      <w:r w:rsidRPr="004E3AC4">
        <w:rPr>
          <w:rFonts w:cstheme="minorHAnsi"/>
          <w:b/>
          <w:sz w:val="18"/>
          <w:szCs w:val="18"/>
        </w:rPr>
        <w:t xml:space="preserve"> </w:t>
      </w:r>
      <w:r w:rsidRPr="004E3AC4">
        <w:rPr>
          <w:rFonts w:cstheme="minorHAnsi"/>
          <w:bCs/>
          <w:sz w:val="18"/>
          <w:szCs w:val="18"/>
        </w:rPr>
        <w:t xml:space="preserve"> </w:t>
      </w:r>
    </w:p>
    <w:p w14:paraId="0C2E81E5" w14:textId="77777777" w:rsidR="00591EE6" w:rsidRPr="004E3AC4" w:rsidRDefault="00591EE6" w:rsidP="00387873">
      <w:pPr>
        <w:spacing w:after="0" w:line="240" w:lineRule="auto"/>
        <w:rPr>
          <w:rFonts w:cstheme="minorHAnsi"/>
          <w:b/>
          <w:sz w:val="18"/>
          <w:szCs w:val="18"/>
        </w:rPr>
      </w:pPr>
    </w:p>
    <w:p w14:paraId="661A54E2" w14:textId="56D6DECF" w:rsidR="00745BFA" w:rsidRPr="004E3AC4" w:rsidRDefault="005B60B2" w:rsidP="00387873">
      <w:pPr>
        <w:spacing w:after="0" w:line="240" w:lineRule="auto"/>
        <w:rPr>
          <w:rFonts w:cstheme="minorHAnsi"/>
          <w:b/>
          <w:sz w:val="18"/>
          <w:szCs w:val="18"/>
        </w:rPr>
      </w:pPr>
      <w:r w:rsidRPr="004E3AC4">
        <w:rPr>
          <w:rFonts w:cstheme="minorHAnsi"/>
          <w:b/>
          <w:sz w:val="18"/>
          <w:szCs w:val="18"/>
        </w:rPr>
        <w:t>Cemetery Mass</w:t>
      </w:r>
      <w:r w:rsidR="00745BFA" w:rsidRPr="004E3AC4">
        <w:rPr>
          <w:rFonts w:cstheme="minorHAnsi"/>
          <w:b/>
          <w:sz w:val="18"/>
          <w:szCs w:val="18"/>
        </w:rPr>
        <w:t xml:space="preserve">es </w:t>
      </w:r>
      <w:r w:rsidR="00252E44" w:rsidRPr="004E3AC4">
        <w:rPr>
          <w:rFonts w:cstheme="minorHAnsi"/>
          <w:b/>
          <w:sz w:val="18"/>
          <w:szCs w:val="18"/>
        </w:rPr>
        <w:t>2024:</w:t>
      </w:r>
    </w:p>
    <w:p w14:paraId="5CAE4DA4" w14:textId="5D331B78" w:rsidR="00E555EE" w:rsidRPr="00E50BF7" w:rsidRDefault="00E555EE" w:rsidP="00E555EE">
      <w:pPr>
        <w:pStyle w:val="NoSpacing"/>
        <w:rPr>
          <w:rFonts w:cstheme="minorHAnsi"/>
          <w:b/>
          <w:bCs/>
          <w:sz w:val="18"/>
          <w:szCs w:val="18"/>
          <w:lang w:eastAsia="en-IE"/>
        </w:rPr>
      </w:pPr>
      <w:r w:rsidRPr="00E50BF7">
        <w:rPr>
          <w:rFonts w:cstheme="minorHAnsi"/>
          <w:b/>
          <w:bCs/>
          <w:sz w:val="18"/>
          <w:szCs w:val="18"/>
          <w:lang w:eastAsia="en-IE"/>
        </w:rPr>
        <w:t xml:space="preserve">New Ardcrone Cemetery Mass takes place on </w:t>
      </w:r>
      <w:r w:rsidR="00D70D77" w:rsidRPr="00E50BF7">
        <w:rPr>
          <w:rFonts w:cstheme="minorHAnsi"/>
          <w:b/>
          <w:bCs/>
          <w:sz w:val="18"/>
          <w:szCs w:val="18"/>
          <w:lang w:eastAsia="en-IE"/>
        </w:rPr>
        <w:t>Wednes</w:t>
      </w:r>
      <w:r w:rsidRPr="00E50BF7">
        <w:rPr>
          <w:rFonts w:cstheme="minorHAnsi"/>
          <w:b/>
          <w:bCs/>
          <w:sz w:val="18"/>
          <w:szCs w:val="18"/>
          <w:lang w:eastAsia="en-IE"/>
        </w:rPr>
        <w:t>day 1</w:t>
      </w:r>
      <w:r w:rsidR="00D70D77" w:rsidRPr="00E50BF7">
        <w:rPr>
          <w:rFonts w:cstheme="minorHAnsi"/>
          <w:b/>
          <w:bCs/>
          <w:sz w:val="18"/>
          <w:szCs w:val="18"/>
          <w:lang w:eastAsia="en-IE"/>
        </w:rPr>
        <w:t>9</w:t>
      </w:r>
      <w:r w:rsidRPr="00E50BF7">
        <w:rPr>
          <w:rFonts w:cstheme="minorHAnsi"/>
          <w:b/>
          <w:bCs/>
          <w:sz w:val="18"/>
          <w:szCs w:val="18"/>
          <w:vertAlign w:val="superscript"/>
          <w:lang w:eastAsia="en-IE"/>
        </w:rPr>
        <w:t>th</w:t>
      </w:r>
      <w:r w:rsidRPr="00E50BF7">
        <w:rPr>
          <w:rFonts w:cstheme="minorHAnsi"/>
          <w:b/>
          <w:bCs/>
          <w:sz w:val="18"/>
          <w:szCs w:val="18"/>
          <w:lang w:eastAsia="en-IE"/>
        </w:rPr>
        <w:t xml:space="preserve"> June at 7.30pm. </w:t>
      </w:r>
    </w:p>
    <w:p w14:paraId="77AEF7C6" w14:textId="77777777" w:rsidR="00E50BF7" w:rsidRPr="00E50BF7" w:rsidRDefault="00E50BF7" w:rsidP="008329D5">
      <w:pPr>
        <w:pStyle w:val="NoSpacing"/>
        <w:rPr>
          <w:rFonts w:cstheme="minorHAnsi"/>
          <w:b/>
          <w:bCs/>
          <w:sz w:val="18"/>
          <w:szCs w:val="18"/>
          <w:lang w:val="en-GB"/>
        </w:rPr>
      </w:pPr>
    </w:p>
    <w:p w14:paraId="448BB0FB" w14:textId="5F5C6C2E" w:rsidR="008329D5" w:rsidRPr="004E3AC4" w:rsidRDefault="008329D5" w:rsidP="008329D5">
      <w:pPr>
        <w:pStyle w:val="NoSpacing"/>
        <w:rPr>
          <w:rFonts w:cstheme="minorHAnsi"/>
          <w:sz w:val="18"/>
          <w:szCs w:val="18"/>
          <w:lang w:val="en-GB"/>
        </w:rPr>
      </w:pPr>
      <w:r w:rsidRPr="004E3AC4">
        <w:rPr>
          <w:rFonts w:cstheme="minorHAnsi"/>
          <w:b/>
          <w:bCs/>
          <w:sz w:val="18"/>
          <w:szCs w:val="18"/>
          <w:lang w:val="en-GB"/>
        </w:rPr>
        <w:t>Kerry Diocesan Pilgrimage to Knock</w:t>
      </w:r>
      <w:r w:rsidR="00F81A9B">
        <w:rPr>
          <w:rFonts w:cstheme="minorHAnsi"/>
          <w:b/>
          <w:bCs/>
          <w:sz w:val="18"/>
          <w:szCs w:val="18"/>
          <w:lang w:val="en-GB"/>
        </w:rPr>
        <w:t xml:space="preserve"> </w:t>
      </w:r>
      <w:r w:rsidRPr="004E3AC4">
        <w:rPr>
          <w:rFonts w:cstheme="minorHAnsi"/>
          <w:sz w:val="18"/>
          <w:szCs w:val="18"/>
          <w:lang w:val="en-GB"/>
        </w:rPr>
        <w:t>will take place on Sat 24</w:t>
      </w:r>
      <w:r w:rsidRPr="004E3AC4">
        <w:rPr>
          <w:rFonts w:cstheme="minorHAnsi"/>
          <w:sz w:val="18"/>
          <w:szCs w:val="18"/>
          <w:vertAlign w:val="superscript"/>
          <w:lang w:val="en-GB"/>
        </w:rPr>
        <w:t>th</w:t>
      </w:r>
      <w:r w:rsidRPr="004E3AC4">
        <w:rPr>
          <w:rFonts w:cstheme="minorHAnsi"/>
          <w:sz w:val="18"/>
          <w:szCs w:val="18"/>
          <w:lang w:val="en-GB"/>
        </w:rPr>
        <w:t xml:space="preserve"> August.</w:t>
      </w:r>
      <w:r w:rsidRPr="004E3AC4">
        <w:rPr>
          <w:rFonts w:cstheme="minorHAnsi"/>
          <w:bCs/>
          <w:sz w:val="18"/>
          <w:szCs w:val="18"/>
        </w:rPr>
        <w:t xml:space="preserve"> The transport for the five parishes in the Castleisland Pastoral Area will be organised centrally. </w:t>
      </w:r>
      <w:r w:rsidRPr="004E3AC4">
        <w:rPr>
          <w:rFonts w:cstheme="minorHAnsi"/>
          <w:sz w:val="18"/>
          <w:szCs w:val="18"/>
          <w:lang w:val="en-GB"/>
        </w:rPr>
        <w:t xml:space="preserve"> To book, please contact Castleisland Parish Office on 066 7141241.  Total cost for Bus and meals is €55.00.  Further information to follow. </w:t>
      </w:r>
    </w:p>
    <w:p w14:paraId="770223A3" w14:textId="77777777" w:rsidR="007532D3" w:rsidRPr="004E3AC4" w:rsidRDefault="007532D3" w:rsidP="00CE1BCE">
      <w:pPr>
        <w:pStyle w:val="NoSpacing"/>
        <w:rPr>
          <w:rFonts w:cstheme="minorHAnsi"/>
          <w:b/>
          <w:bCs/>
          <w:sz w:val="18"/>
          <w:szCs w:val="18"/>
        </w:rPr>
      </w:pPr>
    </w:p>
    <w:p w14:paraId="6BC81780" w14:textId="73FFF2BF" w:rsidR="004860EF" w:rsidRPr="004E3AC4" w:rsidRDefault="00F70163" w:rsidP="00646DDD">
      <w:pPr>
        <w:pStyle w:val="NoSpacing"/>
        <w:rPr>
          <w:rFonts w:cstheme="minorHAnsi"/>
          <w:b/>
          <w:bCs/>
          <w:sz w:val="18"/>
          <w:szCs w:val="18"/>
        </w:rPr>
      </w:pPr>
      <w:r w:rsidRPr="004E3AC4">
        <w:rPr>
          <w:rFonts w:cstheme="minorHAnsi"/>
          <w:b/>
          <w:bCs/>
          <w:sz w:val="18"/>
          <w:szCs w:val="18"/>
        </w:rPr>
        <w:t>Saints of the Wee</w:t>
      </w:r>
      <w:r w:rsidR="00745BFA" w:rsidRPr="004E3AC4">
        <w:rPr>
          <w:rFonts w:cstheme="minorHAnsi"/>
          <w:b/>
          <w:bCs/>
          <w:sz w:val="18"/>
          <w:szCs w:val="18"/>
        </w:rPr>
        <w:t>k:</w:t>
      </w:r>
    </w:p>
    <w:p w14:paraId="42B559EF" w14:textId="523AC536" w:rsidR="00E50BF7" w:rsidRDefault="00E50BF7" w:rsidP="005612DD">
      <w:pPr>
        <w:spacing w:after="0" w:line="240" w:lineRule="auto"/>
        <w:rPr>
          <w:rFonts w:cstheme="minorHAnsi"/>
          <w:bCs/>
          <w:sz w:val="18"/>
          <w:szCs w:val="18"/>
          <w:lang w:val="en-US"/>
        </w:rPr>
      </w:pPr>
      <w:r>
        <w:rPr>
          <w:rFonts w:cstheme="minorHAnsi"/>
          <w:b/>
          <w:sz w:val="18"/>
          <w:szCs w:val="18"/>
          <w:lang w:val="en-US"/>
        </w:rPr>
        <w:t xml:space="preserve">Wednesday        </w:t>
      </w:r>
      <w:r>
        <w:rPr>
          <w:rFonts w:cstheme="minorHAnsi"/>
          <w:bCs/>
          <w:sz w:val="18"/>
          <w:szCs w:val="18"/>
          <w:lang w:val="en-US"/>
        </w:rPr>
        <w:t xml:space="preserve">St. Romuald, abbot </w:t>
      </w:r>
    </w:p>
    <w:p w14:paraId="66D6E63B" w14:textId="1976BA3F" w:rsidR="00E50BF7" w:rsidRPr="00E50BF7" w:rsidRDefault="00E50BF7" w:rsidP="005612DD">
      <w:pPr>
        <w:spacing w:after="0" w:line="240" w:lineRule="auto"/>
        <w:rPr>
          <w:rFonts w:cstheme="minorHAnsi"/>
          <w:bCs/>
          <w:sz w:val="18"/>
          <w:szCs w:val="18"/>
          <w:lang w:val="en-US"/>
        </w:rPr>
      </w:pPr>
      <w:r>
        <w:rPr>
          <w:rFonts w:cstheme="minorHAnsi"/>
          <w:bCs/>
          <w:sz w:val="18"/>
          <w:szCs w:val="18"/>
          <w:lang w:val="en-US"/>
        </w:rPr>
        <w:t xml:space="preserve">                              Bl. Dermot O’Hurley, bishop and companions, martyrs</w:t>
      </w:r>
    </w:p>
    <w:p w14:paraId="7E56857C" w14:textId="4679EFB4" w:rsidR="007532D3" w:rsidRPr="00E50BF7" w:rsidRDefault="007532D3" w:rsidP="005612DD">
      <w:pPr>
        <w:spacing w:after="0" w:line="240" w:lineRule="auto"/>
        <w:rPr>
          <w:rFonts w:cstheme="minorHAnsi"/>
          <w:bCs/>
          <w:sz w:val="18"/>
          <w:szCs w:val="18"/>
          <w:lang w:val="en-US"/>
        </w:rPr>
      </w:pPr>
      <w:r w:rsidRPr="004E3AC4">
        <w:rPr>
          <w:rFonts w:cstheme="minorHAnsi"/>
          <w:b/>
          <w:sz w:val="18"/>
          <w:szCs w:val="18"/>
          <w:lang w:val="en-US"/>
        </w:rPr>
        <w:t xml:space="preserve">Thursday            </w:t>
      </w:r>
      <w:r w:rsidR="00E50BF7">
        <w:rPr>
          <w:rFonts w:cstheme="minorHAnsi"/>
          <w:bCs/>
          <w:sz w:val="18"/>
          <w:szCs w:val="18"/>
          <w:lang w:val="en-US"/>
        </w:rPr>
        <w:t>The Irish Martyrs</w:t>
      </w:r>
    </w:p>
    <w:p w14:paraId="3B19DF22" w14:textId="78F768BC" w:rsidR="005450B3" w:rsidRDefault="005450B3" w:rsidP="005612DD">
      <w:pPr>
        <w:spacing w:after="0" w:line="240" w:lineRule="auto"/>
        <w:rPr>
          <w:rFonts w:cstheme="minorHAnsi"/>
          <w:bCs/>
          <w:sz w:val="18"/>
          <w:szCs w:val="18"/>
          <w:lang w:val="en-US"/>
        </w:rPr>
      </w:pPr>
      <w:r w:rsidRPr="004E3AC4">
        <w:rPr>
          <w:rFonts w:cstheme="minorHAnsi"/>
          <w:b/>
          <w:sz w:val="18"/>
          <w:szCs w:val="18"/>
          <w:lang w:val="en-US"/>
        </w:rPr>
        <w:t xml:space="preserve">Friday                  </w:t>
      </w:r>
      <w:r w:rsidR="00E50BF7">
        <w:rPr>
          <w:rFonts w:cstheme="minorHAnsi"/>
          <w:bCs/>
          <w:sz w:val="18"/>
          <w:szCs w:val="18"/>
          <w:lang w:val="en-US"/>
        </w:rPr>
        <w:t>St. Aloysius Gonzaga, religious</w:t>
      </w:r>
    </w:p>
    <w:p w14:paraId="1005A7D8" w14:textId="4EEDAC86" w:rsidR="00E50BF7" w:rsidRDefault="00E50BF7" w:rsidP="005612DD">
      <w:pPr>
        <w:spacing w:after="0" w:line="240" w:lineRule="auto"/>
        <w:rPr>
          <w:rFonts w:cstheme="minorHAnsi"/>
          <w:bCs/>
          <w:sz w:val="18"/>
          <w:szCs w:val="18"/>
          <w:lang w:val="en-US"/>
        </w:rPr>
      </w:pPr>
      <w:r>
        <w:rPr>
          <w:rFonts w:cstheme="minorHAnsi"/>
          <w:b/>
          <w:sz w:val="18"/>
          <w:szCs w:val="18"/>
          <w:lang w:val="en-US"/>
        </w:rPr>
        <w:t xml:space="preserve">Saturday             </w:t>
      </w:r>
      <w:r>
        <w:rPr>
          <w:rFonts w:cstheme="minorHAnsi"/>
          <w:bCs/>
          <w:sz w:val="18"/>
          <w:szCs w:val="18"/>
          <w:lang w:val="en-US"/>
        </w:rPr>
        <w:t>St. Paulinus of Nola, bishop</w:t>
      </w:r>
    </w:p>
    <w:p w14:paraId="36BE5894" w14:textId="0DB8001C" w:rsidR="00E50BF7" w:rsidRPr="00E50BF7" w:rsidRDefault="00E50BF7" w:rsidP="005612DD">
      <w:pPr>
        <w:spacing w:after="0" w:line="240" w:lineRule="auto"/>
        <w:rPr>
          <w:rFonts w:cstheme="minorHAnsi"/>
          <w:bCs/>
          <w:sz w:val="18"/>
          <w:szCs w:val="18"/>
          <w:lang w:val="en-US"/>
        </w:rPr>
      </w:pPr>
      <w:r>
        <w:rPr>
          <w:rFonts w:cstheme="minorHAnsi"/>
          <w:bCs/>
          <w:sz w:val="18"/>
          <w:szCs w:val="18"/>
          <w:lang w:val="en-US"/>
        </w:rPr>
        <w:t xml:space="preserve">                           </w:t>
      </w:r>
      <w:r w:rsidR="00352E90">
        <w:rPr>
          <w:rFonts w:cstheme="minorHAnsi"/>
          <w:bCs/>
          <w:sz w:val="18"/>
          <w:szCs w:val="18"/>
          <w:lang w:val="en-US"/>
        </w:rPr>
        <w:t xml:space="preserve"> </w:t>
      </w:r>
      <w:r>
        <w:rPr>
          <w:rFonts w:cstheme="minorHAnsi"/>
          <w:bCs/>
          <w:sz w:val="18"/>
          <w:szCs w:val="18"/>
          <w:lang w:val="en-US"/>
        </w:rPr>
        <w:t xml:space="preserve"> S</w:t>
      </w:r>
      <w:r w:rsidR="00802E59">
        <w:rPr>
          <w:rFonts w:cstheme="minorHAnsi"/>
          <w:bCs/>
          <w:sz w:val="18"/>
          <w:szCs w:val="18"/>
          <w:lang w:val="en-US"/>
        </w:rPr>
        <w:t>t.</w:t>
      </w:r>
      <w:r>
        <w:rPr>
          <w:rFonts w:cstheme="minorHAnsi"/>
          <w:bCs/>
          <w:sz w:val="18"/>
          <w:szCs w:val="18"/>
          <w:lang w:val="en-US"/>
        </w:rPr>
        <w:t xml:space="preserve"> John Fisher, bishop</w:t>
      </w:r>
      <w:r w:rsidR="00802E59">
        <w:rPr>
          <w:rFonts w:cstheme="minorHAnsi"/>
          <w:bCs/>
          <w:sz w:val="18"/>
          <w:szCs w:val="18"/>
          <w:lang w:val="en-US"/>
        </w:rPr>
        <w:t xml:space="preserve"> &amp; </w:t>
      </w:r>
      <w:r>
        <w:rPr>
          <w:rFonts w:cstheme="minorHAnsi"/>
          <w:bCs/>
          <w:sz w:val="18"/>
          <w:szCs w:val="18"/>
          <w:lang w:val="en-US"/>
        </w:rPr>
        <w:t>St. Thomas More, martyrs</w:t>
      </w:r>
    </w:p>
    <w:p w14:paraId="37D60637" w14:textId="77777777" w:rsidR="004E0F9A" w:rsidRDefault="00887E3A" w:rsidP="004E0F9A">
      <w:pPr>
        <w:spacing w:after="0"/>
        <w:rPr>
          <w:rFonts w:eastAsia="Times New Roman" w:cstheme="minorHAnsi"/>
          <w:color w:val="000000"/>
          <w:sz w:val="18"/>
          <w:szCs w:val="18"/>
          <w:lang w:eastAsia="en-IE"/>
        </w:rPr>
      </w:pPr>
      <w:r w:rsidRPr="004E3AC4">
        <w:rPr>
          <w:rFonts w:cstheme="minorHAnsi"/>
          <w:b/>
          <w:bCs/>
          <w:color w:val="000000"/>
          <w:sz w:val="18"/>
          <w:szCs w:val="18"/>
        </w:rPr>
        <w:t>The Sacrament of Marriage:</w:t>
      </w:r>
      <w:r w:rsidR="00352E90">
        <w:rPr>
          <w:rFonts w:cstheme="minorHAnsi"/>
          <w:b/>
          <w:bCs/>
          <w:color w:val="000000"/>
          <w:sz w:val="18"/>
          <w:szCs w:val="18"/>
        </w:rPr>
        <w:t xml:space="preserve"> </w:t>
      </w:r>
      <w:r w:rsidR="00352E90" w:rsidRPr="00352E90">
        <w:rPr>
          <w:rFonts w:eastAsia="Times New Roman" w:cstheme="minorHAnsi"/>
          <w:color w:val="000000"/>
          <w:sz w:val="18"/>
          <w:szCs w:val="18"/>
          <w:lang w:eastAsia="en-IE"/>
        </w:rPr>
        <w:t>The parties to a marriage covenant are a baptized man and woman, free to contract marriage, who freely express their consent; "to be free" means: not being under constraint</w:t>
      </w:r>
      <w:r w:rsidR="00352E90">
        <w:rPr>
          <w:rFonts w:eastAsia="Times New Roman" w:cstheme="minorHAnsi"/>
          <w:color w:val="000000"/>
          <w:sz w:val="18"/>
          <w:szCs w:val="18"/>
          <w:lang w:eastAsia="en-IE"/>
        </w:rPr>
        <w:t>,</w:t>
      </w:r>
      <w:r w:rsidR="00352E90" w:rsidRPr="00352E90">
        <w:rPr>
          <w:rFonts w:eastAsia="Times New Roman" w:cstheme="minorHAnsi"/>
          <w:color w:val="000000"/>
          <w:sz w:val="18"/>
          <w:szCs w:val="18"/>
          <w:lang w:eastAsia="en-IE"/>
        </w:rPr>
        <w:t xml:space="preserve"> not impeded by any natural or ecclesiastical law.</w:t>
      </w:r>
      <w:r w:rsidR="00352E90">
        <w:rPr>
          <w:rFonts w:eastAsia="Times New Roman" w:cstheme="minorHAnsi"/>
          <w:color w:val="000000"/>
          <w:sz w:val="18"/>
          <w:szCs w:val="18"/>
          <w:lang w:eastAsia="en-IE"/>
        </w:rPr>
        <w:t xml:space="preserve"> </w:t>
      </w:r>
    </w:p>
    <w:p w14:paraId="62FE05E5" w14:textId="5AA859BA" w:rsidR="004E0F9A" w:rsidRDefault="00352E90" w:rsidP="004E0F9A">
      <w:pPr>
        <w:spacing w:after="0"/>
        <w:rPr>
          <w:rFonts w:eastAsia="Times New Roman" w:cstheme="minorHAnsi"/>
          <w:color w:val="000000"/>
          <w:sz w:val="18"/>
          <w:szCs w:val="18"/>
          <w:lang w:eastAsia="en-IE"/>
        </w:rPr>
      </w:pPr>
      <w:r w:rsidRPr="00352E90">
        <w:rPr>
          <w:rFonts w:eastAsia="Times New Roman" w:cstheme="minorHAnsi"/>
          <w:color w:val="000000"/>
          <w:sz w:val="18"/>
          <w:szCs w:val="18"/>
          <w:lang w:eastAsia="en-IE"/>
        </w:rPr>
        <w:t xml:space="preserve">The Church holds the exchange of consent between the spouses to be the indispensable element that "makes the marriage. If consent is </w:t>
      </w:r>
      <w:r w:rsidR="0080579D" w:rsidRPr="00352E90">
        <w:rPr>
          <w:rFonts w:eastAsia="Times New Roman" w:cstheme="minorHAnsi"/>
          <w:color w:val="000000"/>
          <w:sz w:val="18"/>
          <w:szCs w:val="18"/>
          <w:lang w:eastAsia="en-IE"/>
        </w:rPr>
        <w:t>lacking,</w:t>
      </w:r>
      <w:r w:rsidRPr="00352E90">
        <w:rPr>
          <w:rFonts w:eastAsia="Times New Roman" w:cstheme="minorHAnsi"/>
          <w:color w:val="000000"/>
          <w:sz w:val="18"/>
          <w:szCs w:val="18"/>
          <w:lang w:eastAsia="en-IE"/>
        </w:rPr>
        <w:t xml:space="preserve"> there is no marriage.</w:t>
      </w:r>
      <w:r>
        <w:rPr>
          <w:rFonts w:eastAsia="Times New Roman" w:cstheme="minorHAnsi"/>
          <w:color w:val="000000"/>
          <w:sz w:val="18"/>
          <w:szCs w:val="18"/>
          <w:lang w:eastAsia="en-IE"/>
        </w:rPr>
        <w:t xml:space="preserve"> </w:t>
      </w:r>
    </w:p>
    <w:p w14:paraId="392D4F59" w14:textId="16F2789A" w:rsidR="00352E90" w:rsidRPr="00352E90" w:rsidRDefault="00352E90" w:rsidP="004E0F9A">
      <w:pPr>
        <w:spacing w:after="0"/>
        <w:rPr>
          <w:rFonts w:eastAsia="Times New Roman" w:cstheme="minorHAnsi"/>
          <w:color w:val="000000"/>
          <w:sz w:val="18"/>
          <w:szCs w:val="18"/>
          <w:lang w:eastAsia="en-IE"/>
        </w:rPr>
      </w:pPr>
      <w:r w:rsidRPr="00352E90">
        <w:rPr>
          <w:rFonts w:eastAsia="Times New Roman" w:cstheme="minorHAnsi"/>
          <w:color w:val="000000"/>
          <w:sz w:val="18"/>
          <w:szCs w:val="18"/>
          <w:lang w:eastAsia="en-IE"/>
        </w:rPr>
        <w:t>The consent consists in a "human act by which the partners mutually give themselves to each other</w:t>
      </w:r>
      <w:r w:rsidR="0076096E">
        <w:rPr>
          <w:rFonts w:eastAsia="Times New Roman" w:cstheme="minorHAnsi"/>
          <w:color w:val="000000"/>
          <w:sz w:val="18"/>
          <w:szCs w:val="18"/>
          <w:lang w:eastAsia="en-IE"/>
        </w:rPr>
        <w:t>.</w:t>
      </w:r>
      <w:r w:rsidRPr="00352E90">
        <w:rPr>
          <w:rFonts w:eastAsia="Times New Roman" w:cstheme="minorHAnsi"/>
          <w:color w:val="000000"/>
          <w:sz w:val="18"/>
          <w:szCs w:val="18"/>
          <w:lang w:eastAsia="en-IE"/>
        </w:rPr>
        <w:t>" "I take you to be my wife" - "I take you to be my husband</w:t>
      </w:r>
      <w:r w:rsidR="0076096E">
        <w:rPr>
          <w:rFonts w:eastAsia="Times New Roman" w:cstheme="minorHAnsi"/>
          <w:color w:val="000000"/>
          <w:sz w:val="18"/>
          <w:szCs w:val="18"/>
          <w:lang w:eastAsia="en-IE"/>
        </w:rPr>
        <w:t>.</w:t>
      </w:r>
      <w:r w:rsidR="00C42A31">
        <w:rPr>
          <w:rFonts w:eastAsia="Times New Roman" w:cstheme="minorHAnsi"/>
          <w:color w:val="000000"/>
          <w:sz w:val="18"/>
          <w:szCs w:val="18"/>
          <w:lang w:eastAsia="en-IE"/>
        </w:rPr>
        <w:t>”</w:t>
      </w:r>
      <w:r w:rsidRPr="00352E90">
        <w:rPr>
          <w:rFonts w:eastAsia="Times New Roman" w:cstheme="minorHAnsi"/>
          <w:color w:val="000000"/>
          <w:sz w:val="18"/>
          <w:szCs w:val="18"/>
          <w:lang w:eastAsia="en-IE"/>
        </w:rPr>
        <w:t xml:space="preserve"> This consent that binds the spouses to each other finds its fulfilment in the two "becoming one flesh</w:t>
      </w:r>
      <w:r w:rsidR="0076096E">
        <w:rPr>
          <w:rFonts w:eastAsia="Times New Roman" w:cstheme="minorHAnsi"/>
          <w:color w:val="000000"/>
          <w:sz w:val="18"/>
          <w:szCs w:val="18"/>
          <w:lang w:eastAsia="en-IE"/>
        </w:rPr>
        <w:t>.</w:t>
      </w:r>
      <w:r w:rsidR="00C42A31">
        <w:rPr>
          <w:rFonts w:eastAsia="Times New Roman" w:cstheme="minorHAnsi"/>
          <w:color w:val="000000"/>
          <w:sz w:val="18"/>
          <w:szCs w:val="18"/>
          <w:lang w:eastAsia="en-IE"/>
        </w:rPr>
        <w:t>”</w:t>
      </w:r>
      <w:r w:rsidRPr="00352E90">
        <w:rPr>
          <w:rFonts w:eastAsia="Times New Roman" w:cstheme="minorHAnsi"/>
          <w:color w:val="000000"/>
          <w:sz w:val="18"/>
          <w:szCs w:val="18"/>
          <w:lang w:eastAsia="en-IE"/>
        </w:rPr>
        <w:t xml:space="preserve"> </w:t>
      </w:r>
    </w:p>
    <w:p w14:paraId="786FFC30" w14:textId="08EB84AD" w:rsidR="004E3AC4" w:rsidRPr="004E3AC4" w:rsidRDefault="00352E90" w:rsidP="00352E90">
      <w:pPr>
        <w:spacing w:after="0"/>
        <w:rPr>
          <w:rFonts w:cstheme="minorHAnsi"/>
          <w:sz w:val="18"/>
          <w:szCs w:val="18"/>
          <w:lang w:val="en-US"/>
        </w:rPr>
      </w:pPr>
      <w:r>
        <w:rPr>
          <w:rFonts w:cstheme="minorHAnsi"/>
          <w:sz w:val="18"/>
          <w:szCs w:val="18"/>
          <w:lang w:val="en-US"/>
        </w:rPr>
        <w:t xml:space="preserve">                                                                                </w:t>
      </w:r>
      <w:r w:rsidR="004E3AC4" w:rsidRPr="004E3AC4">
        <w:rPr>
          <w:rFonts w:cstheme="minorHAnsi"/>
          <w:sz w:val="18"/>
          <w:szCs w:val="18"/>
          <w:lang w:val="en-US"/>
        </w:rPr>
        <w:t>(Catechism of the Catholic Church Para 162</w:t>
      </w:r>
      <w:r>
        <w:rPr>
          <w:rFonts w:cstheme="minorHAnsi"/>
          <w:sz w:val="18"/>
          <w:szCs w:val="18"/>
          <w:lang w:val="en-US"/>
        </w:rPr>
        <w:t>5</w:t>
      </w:r>
      <w:r w:rsidR="004E3AC4" w:rsidRPr="004E3AC4">
        <w:rPr>
          <w:rFonts w:cstheme="minorHAnsi"/>
          <w:sz w:val="18"/>
          <w:szCs w:val="18"/>
          <w:lang w:val="en-US"/>
        </w:rPr>
        <w:t>, 162</w:t>
      </w:r>
      <w:r>
        <w:rPr>
          <w:rFonts w:cstheme="minorHAnsi"/>
          <w:sz w:val="18"/>
          <w:szCs w:val="18"/>
          <w:lang w:val="en-US"/>
        </w:rPr>
        <w:t>6, 1627</w:t>
      </w:r>
      <w:r w:rsidR="004E3AC4" w:rsidRPr="004E3AC4">
        <w:rPr>
          <w:rFonts w:cstheme="minorHAnsi"/>
          <w:sz w:val="18"/>
          <w:szCs w:val="18"/>
          <w:lang w:val="en-US"/>
        </w:rPr>
        <w:t>)</w:t>
      </w:r>
    </w:p>
    <w:p w14:paraId="6671BBE2" w14:textId="7B2AB159" w:rsidR="0057588A" w:rsidRPr="004E3AC4" w:rsidRDefault="001D1DB0" w:rsidP="00352E90">
      <w:pPr>
        <w:spacing w:after="0"/>
        <w:rPr>
          <w:rFonts w:cstheme="minorHAnsi"/>
          <w:sz w:val="18"/>
          <w:szCs w:val="18"/>
          <w:lang w:val="en-US"/>
        </w:rPr>
      </w:pPr>
      <w:r w:rsidRPr="004E3AC4">
        <w:rPr>
          <w:rFonts w:cstheme="minorHAnsi"/>
          <w:sz w:val="18"/>
          <w:szCs w:val="18"/>
          <w:lang w:val="en-US"/>
        </w:rPr>
        <w:t xml:space="preserve">                                                 </w:t>
      </w:r>
      <w:r w:rsidR="00900526" w:rsidRPr="004E3AC4">
        <w:rPr>
          <w:rFonts w:cstheme="minorHAnsi"/>
          <w:sz w:val="18"/>
          <w:szCs w:val="18"/>
          <w:lang w:val="en-US"/>
        </w:rPr>
        <w:t xml:space="preserve">  </w:t>
      </w:r>
      <w:r w:rsidR="004E3AC4">
        <w:rPr>
          <w:rFonts w:cstheme="minorHAnsi"/>
          <w:sz w:val="18"/>
          <w:szCs w:val="18"/>
          <w:lang w:val="en-US"/>
        </w:rPr>
        <w:t xml:space="preserve">             </w:t>
      </w:r>
    </w:p>
    <w:p w14:paraId="0B08F9AC" w14:textId="77777777" w:rsidR="0018236C" w:rsidRPr="004E3AC4" w:rsidRDefault="0018236C" w:rsidP="0018236C">
      <w:pPr>
        <w:spacing w:after="0" w:line="240" w:lineRule="auto"/>
        <w:rPr>
          <w:rFonts w:cstheme="minorHAnsi"/>
          <w:b/>
          <w:bCs/>
          <w:sz w:val="18"/>
          <w:szCs w:val="18"/>
        </w:rPr>
      </w:pPr>
    </w:p>
    <w:p w14:paraId="189F9DC2" w14:textId="3A99B635" w:rsidR="002908C2" w:rsidRPr="004E3AC4" w:rsidRDefault="006322A2" w:rsidP="0057588A">
      <w:pPr>
        <w:spacing w:after="0" w:line="240" w:lineRule="auto"/>
        <w:ind w:left="3024" w:firstLine="144"/>
        <w:rPr>
          <w:rFonts w:cstheme="minorHAnsi"/>
          <w:bCs/>
          <w:sz w:val="18"/>
          <w:szCs w:val="18"/>
          <w:lang w:val="en-US"/>
        </w:rPr>
      </w:pPr>
      <w:r w:rsidRPr="004E3AC4">
        <w:rPr>
          <w:rFonts w:cstheme="minorHAnsi"/>
          <w:b/>
          <w:bCs/>
          <w:sz w:val="18"/>
          <w:szCs w:val="18"/>
        </w:rPr>
        <w:t>Community Notice</w:t>
      </w:r>
    </w:p>
    <w:p w14:paraId="55D72B01" w14:textId="77777777" w:rsidR="0057588A" w:rsidRPr="004E3AC4" w:rsidRDefault="0057588A" w:rsidP="0040094C">
      <w:pPr>
        <w:spacing w:after="0" w:line="240" w:lineRule="auto"/>
        <w:rPr>
          <w:rFonts w:cstheme="minorHAnsi"/>
          <w:b/>
          <w:bCs/>
          <w:sz w:val="18"/>
          <w:szCs w:val="18"/>
        </w:rPr>
      </w:pPr>
    </w:p>
    <w:p w14:paraId="19C27993" w14:textId="79876B0E" w:rsidR="008A08D6" w:rsidRDefault="00014BE1" w:rsidP="00090FBF">
      <w:pPr>
        <w:spacing w:after="0"/>
        <w:rPr>
          <w:sz w:val="18"/>
          <w:szCs w:val="18"/>
        </w:rPr>
      </w:pPr>
      <w:r>
        <w:rPr>
          <w:b/>
          <w:bCs/>
          <w:sz w:val="18"/>
          <w:szCs w:val="18"/>
        </w:rPr>
        <w:t xml:space="preserve">Currow Rural Development: </w:t>
      </w:r>
      <w:r w:rsidR="00090FBF" w:rsidRPr="00090FBF">
        <w:rPr>
          <w:sz w:val="18"/>
          <w:szCs w:val="18"/>
        </w:rPr>
        <w:t xml:space="preserve">The Tidy Towns judges will be calling to the village any time during June or July. We would love your help by removing kerb side weeds outside your house and touching up any paint work where possible.  There is currently no scheme in the village and any work being done is by </w:t>
      </w:r>
      <w:r w:rsidR="0080579D" w:rsidRPr="00090FBF">
        <w:rPr>
          <w:sz w:val="18"/>
          <w:szCs w:val="18"/>
        </w:rPr>
        <w:t>volunteers,</w:t>
      </w:r>
      <w:r w:rsidR="00090FBF" w:rsidRPr="00090FBF">
        <w:rPr>
          <w:sz w:val="18"/>
          <w:szCs w:val="18"/>
        </w:rPr>
        <w:t xml:space="preserve"> so every bit of help is appreciated. Please message us if you need a hand or would like to get involved.</w:t>
      </w:r>
      <w:r w:rsidR="00F61792">
        <w:rPr>
          <w:sz w:val="18"/>
          <w:szCs w:val="18"/>
        </w:rPr>
        <w:t xml:space="preserve"> </w:t>
      </w:r>
      <w:r w:rsidR="00090FBF" w:rsidRPr="00090FBF">
        <w:rPr>
          <w:sz w:val="18"/>
          <w:szCs w:val="18"/>
        </w:rPr>
        <w:t>We are continuing our village clean up every Thursday evening at 7.30pm if anyone</w:t>
      </w:r>
      <w:r w:rsidR="00090FBF">
        <w:t xml:space="preserve"> </w:t>
      </w:r>
      <w:r w:rsidR="00090FBF" w:rsidRPr="00090FBF">
        <w:rPr>
          <w:sz w:val="18"/>
          <w:szCs w:val="18"/>
        </w:rPr>
        <w:t xml:space="preserve">would like </w:t>
      </w:r>
      <w:r w:rsidR="0080579D" w:rsidRPr="00090FBF">
        <w:rPr>
          <w:sz w:val="18"/>
          <w:szCs w:val="18"/>
        </w:rPr>
        <w:t>to join</w:t>
      </w:r>
      <w:r w:rsidR="00090FBF" w:rsidRPr="00090FBF">
        <w:rPr>
          <w:sz w:val="18"/>
          <w:szCs w:val="18"/>
        </w:rPr>
        <w:t xml:space="preserve"> us</w:t>
      </w:r>
      <w:r>
        <w:rPr>
          <w:sz w:val="18"/>
          <w:szCs w:val="18"/>
        </w:rPr>
        <w:t>.</w:t>
      </w:r>
    </w:p>
    <w:p w14:paraId="030FDF1D" w14:textId="77777777" w:rsidR="00014BE1" w:rsidRDefault="00014BE1" w:rsidP="00090FBF">
      <w:pPr>
        <w:spacing w:after="0"/>
        <w:rPr>
          <w:sz w:val="18"/>
          <w:szCs w:val="18"/>
        </w:rPr>
      </w:pPr>
    </w:p>
    <w:p w14:paraId="6AF0ED1B" w14:textId="2B6E2076" w:rsidR="00014BE1" w:rsidRPr="00014BE1" w:rsidRDefault="00014BE1" w:rsidP="00090FBF">
      <w:pPr>
        <w:spacing w:after="0"/>
        <w:rPr>
          <w:sz w:val="18"/>
          <w:szCs w:val="18"/>
        </w:rPr>
      </w:pPr>
      <w:r w:rsidRPr="00014BE1">
        <w:rPr>
          <w:b/>
          <w:bCs/>
          <w:sz w:val="18"/>
          <w:szCs w:val="18"/>
        </w:rPr>
        <w:t>Designer Minds STEAM</w:t>
      </w:r>
      <w:r w:rsidRPr="00014BE1">
        <w:rPr>
          <w:sz w:val="18"/>
          <w:szCs w:val="18"/>
        </w:rPr>
        <w:t xml:space="preserve"> (Science, Technology, Engineering, Art, Maths) Summer Camps start soon in Killarney</w:t>
      </w:r>
      <w:r w:rsidR="00C42A31">
        <w:rPr>
          <w:sz w:val="18"/>
          <w:szCs w:val="18"/>
        </w:rPr>
        <w:t xml:space="preserve"> &amp;</w:t>
      </w:r>
      <w:r w:rsidRPr="00014BE1">
        <w:rPr>
          <w:sz w:val="18"/>
          <w:szCs w:val="18"/>
        </w:rPr>
        <w:t xml:space="preserve"> Tralee.  For boys &amp; girls going into 1st to 6th Class this September. All details and online registration: </w:t>
      </w:r>
      <w:hyperlink r:id="rId9" w:history="1">
        <w:r w:rsidRPr="00014BE1">
          <w:rPr>
            <w:rStyle w:val="Hyperlink"/>
            <w:sz w:val="18"/>
            <w:szCs w:val="18"/>
          </w:rPr>
          <w:t>www.designerminds.ie</w:t>
        </w:r>
      </w:hyperlink>
      <w:r w:rsidRPr="00014BE1">
        <w:rPr>
          <w:sz w:val="18"/>
          <w:szCs w:val="18"/>
        </w:rPr>
        <w:t>  Give your child the opportunity to explore, create, and innovate in a fun and supportive environment this Summer</w:t>
      </w:r>
      <w:r w:rsidR="00C42A31">
        <w:rPr>
          <w:sz w:val="18"/>
          <w:szCs w:val="18"/>
        </w:rPr>
        <w:t>.</w:t>
      </w:r>
    </w:p>
    <w:p w14:paraId="1C80CB6F" w14:textId="77777777" w:rsidR="00014BE1" w:rsidRPr="00090FBF" w:rsidRDefault="00014BE1" w:rsidP="00090FBF">
      <w:pPr>
        <w:spacing w:after="0"/>
        <w:rPr>
          <w:rFonts w:cstheme="minorHAnsi"/>
          <w:sz w:val="18"/>
          <w:szCs w:val="18"/>
        </w:rPr>
      </w:pPr>
    </w:p>
    <w:p w14:paraId="56C4AD57" w14:textId="77777777" w:rsidR="0080579D" w:rsidRDefault="0080579D" w:rsidP="002B392F">
      <w:pPr>
        <w:pStyle w:val="NormalWeb"/>
        <w:shd w:val="clear" w:color="auto" w:fill="FFFFFF"/>
        <w:spacing w:before="0" w:beforeAutospacing="0" w:after="150" w:afterAutospacing="0"/>
        <w:rPr>
          <w:rStyle w:val="Emphasis"/>
          <w:rFonts w:asciiTheme="minorHAnsi" w:hAnsiTheme="minorHAnsi" w:cstheme="minorHAnsi"/>
          <w:b/>
          <w:bCs/>
          <w:i w:val="0"/>
          <w:iCs w:val="0"/>
          <w:sz w:val="18"/>
          <w:szCs w:val="18"/>
        </w:rPr>
      </w:pPr>
    </w:p>
    <w:p w14:paraId="4704E5CE" w14:textId="47099C79" w:rsidR="000A6010" w:rsidRPr="000A6010" w:rsidRDefault="000A6010" w:rsidP="002B392F">
      <w:pPr>
        <w:pStyle w:val="NormalWeb"/>
        <w:shd w:val="clear" w:color="auto" w:fill="FFFFFF"/>
        <w:spacing w:before="0" w:beforeAutospacing="0" w:after="150" w:afterAutospacing="0"/>
        <w:rPr>
          <w:rFonts w:asciiTheme="minorHAnsi" w:hAnsiTheme="minorHAnsi" w:cstheme="minorHAnsi"/>
          <w:sz w:val="18"/>
          <w:szCs w:val="18"/>
        </w:rPr>
      </w:pPr>
      <w:r w:rsidRPr="000A6010">
        <w:rPr>
          <w:rStyle w:val="Emphasis"/>
          <w:rFonts w:asciiTheme="minorHAnsi" w:hAnsiTheme="minorHAnsi" w:cstheme="minorHAnsi"/>
          <w:b/>
          <w:bCs/>
          <w:sz w:val="18"/>
          <w:szCs w:val="18"/>
        </w:rPr>
        <w:t>THE IRISH MARTYRS OF THE 16TH AND 17TH CENTURIES</w:t>
      </w:r>
    </w:p>
    <w:p w14:paraId="2FC8FFF9" w14:textId="366E8E6E" w:rsidR="000A6010" w:rsidRPr="000A6010" w:rsidRDefault="000A6010" w:rsidP="00782DD9">
      <w:pPr>
        <w:pStyle w:val="NormalWeb"/>
        <w:shd w:val="clear" w:color="auto" w:fill="FFFFFF"/>
        <w:spacing w:before="0" w:beforeAutospacing="0" w:after="0" w:afterAutospacing="0"/>
        <w:rPr>
          <w:rFonts w:asciiTheme="minorHAnsi" w:hAnsiTheme="minorHAnsi" w:cstheme="minorHAnsi"/>
          <w:sz w:val="18"/>
          <w:szCs w:val="18"/>
        </w:rPr>
      </w:pPr>
      <w:r w:rsidRPr="000A6010">
        <w:rPr>
          <w:rStyle w:val="Strong"/>
          <w:rFonts w:asciiTheme="minorHAnsi" w:hAnsiTheme="minorHAnsi" w:cstheme="minorHAnsi"/>
          <w:sz w:val="18"/>
          <w:szCs w:val="18"/>
        </w:rPr>
        <w:t>Bishop Dermot O’Hurley</w:t>
      </w:r>
      <w:r w:rsidR="002B392F">
        <w:rPr>
          <w:rFonts w:asciiTheme="minorHAnsi" w:hAnsiTheme="minorHAnsi" w:cstheme="minorHAnsi"/>
          <w:sz w:val="18"/>
          <w:szCs w:val="18"/>
        </w:rPr>
        <w:t>.</w:t>
      </w:r>
      <w:r w:rsidRPr="000A6010">
        <w:rPr>
          <w:rFonts w:asciiTheme="minorHAnsi" w:hAnsiTheme="minorHAnsi" w:cstheme="minorHAnsi"/>
          <w:sz w:val="18"/>
          <w:szCs w:val="18"/>
        </w:rPr>
        <w:t xml:space="preserve"> </w:t>
      </w:r>
      <w:r w:rsidRPr="000A6010">
        <w:rPr>
          <w:rStyle w:val="Strong"/>
          <w:rFonts w:asciiTheme="minorHAnsi" w:hAnsiTheme="minorHAnsi" w:cstheme="minorHAnsi"/>
          <w:sz w:val="18"/>
          <w:szCs w:val="18"/>
        </w:rPr>
        <w:t>Bishop Conor O’Devany and Father Patrick O’Loughran</w:t>
      </w:r>
      <w:r w:rsidRPr="000A6010">
        <w:rPr>
          <w:rFonts w:asciiTheme="minorHAnsi" w:hAnsiTheme="minorHAnsi" w:cstheme="minorHAnsi"/>
          <w:sz w:val="18"/>
          <w:szCs w:val="18"/>
        </w:rPr>
        <w:t>: Franciscans</w:t>
      </w:r>
      <w:r w:rsidR="002B392F">
        <w:rPr>
          <w:rFonts w:asciiTheme="minorHAnsi" w:hAnsiTheme="minorHAnsi" w:cstheme="minorHAnsi"/>
          <w:sz w:val="18"/>
          <w:szCs w:val="18"/>
        </w:rPr>
        <w:t>.</w:t>
      </w:r>
      <w:r w:rsidRPr="000A6010">
        <w:rPr>
          <w:rStyle w:val="Strong"/>
          <w:rFonts w:asciiTheme="minorHAnsi" w:hAnsiTheme="minorHAnsi" w:cstheme="minorHAnsi"/>
          <w:sz w:val="18"/>
          <w:szCs w:val="18"/>
        </w:rPr>
        <w:t> </w:t>
      </w:r>
    </w:p>
    <w:p w14:paraId="5AFD6B48" w14:textId="06351E57" w:rsidR="0080579D" w:rsidRPr="00C42A31" w:rsidRDefault="002B392F" w:rsidP="0080579D">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r>
        <w:rPr>
          <w:rStyle w:val="Strong"/>
          <w:rFonts w:asciiTheme="minorHAnsi" w:hAnsiTheme="minorHAnsi" w:cstheme="minorHAnsi"/>
          <w:sz w:val="18"/>
          <w:szCs w:val="18"/>
        </w:rPr>
        <w:t xml:space="preserve">Fr. </w:t>
      </w:r>
      <w:r w:rsidR="000A6010" w:rsidRPr="000A6010">
        <w:rPr>
          <w:rStyle w:val="Strong"/>
          <w:rFonts w:asciiTheme="minorHAnsi" w:hAnsiTheme="minorHAnsi" w:cstheme="minorHAnsi"/>
          <w:sz w:val="18"/>
          <w:szCs w:val="18"/>
        </w:rPr>
        <w:t>Maurice Kenraghty </w:t>
      </w:r>
      <w:r w:rsidR="000A6010" w:rsidRPr="000A6010">
        <w:rPr>
          <w:rFonts w:asciiTheme="minorHAnsi" w:hAnsiTheme="minorHAnsi" w:cstheme="minorHAnsi"/>
          <w:sz w:val="18"/>
          <w:szCs w:val="18"/>
        </w:rPr>
        <w:t>(or MacEnraghty)</w:t>
      </w:r>
      <w:r>
        <w:rPr>
          <w:rFonts w:asciiTheme="minorHAnsi" w:hAnsiTheme="minorHAnsi" w:cstheme="minorHAnsi"/>
          <w:sz w:val="18"/>
          <w:szCs w:val="18"/>
        </w:rPr>
        <w:t>.</w:t>
      </w:r>
      <w:r w:rsidR="000A6010" w:rsidRPr="000A6010">
        <w:rPr>
          <w:rStyle w:val="Strong"/>
          <w:rFonts w:asciiTheme="minorHAnsi" w:hAnsiTheme="minorHAnsi" w:cstheme="minorHAnsi"/>
          <w:sz w:val="18"/>
          <w:szCs w:val="18"/>
        </w:rPr>
        <w:t>Bishop Terence Albert O’Brien,</w:t>
      </w:r>
      <w:r w:rsidR="000A6010" w:rsidRPr="00C42A31">
        <w:rPr>
          <w:rStyle w:val="Strong"/>
          <w:rFonts w:asciiTheme="minorHAnsi" w:hAnsiTheme="minorHAnsi" w:cstheme="minorHAnsi"/>
          <w:b w:val="0"/>
          <w:bCs w:val="0"/>
          <w:sz w:val="18"/>
          <w:szCs w:val="18"/>
        </w:rPr>
        <w:t xml:space="preserve"> Dominican</w:t>
      </w:r>
      <w:r w:rsidR="000A6010">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Father Peter Higgins,</w:t>
      </w:r>
      <w:r w:rsidR="000A6010" w:rsidRPr="00C42A31">
        <w:rPr>
          <w:rStyle w:val="Strong"/>
          <w:rFonts w:asciiTheme="minorHAnsi" w:hAnsiTheme="minorHAnsi" w:cstheme="minorHAnsi"/>
          <w:b w:val="0"/>
          <w:bCs w:val="0"/>
          <w:sz w:val="18"/>
          <w:szCs w:val="18"/>
        </w:rPr>
        <w:t xml:space="preserve"> Dominican</w:t>
      </w:r>
      <w:r>
        <w:rPr>
          <w:rStyle w:val="Strong"/>
          <w:rFonts w:asciiTheme="minorHAnsi" w:hAnsiTheme="minorHAnsi" w:cstheme="minorHAnsi"/>
          <w:sz w:val="18"/>
          <w:szCs w:val="18"/>
        </w:rPr>
        <w:t>.</w:t>
      </w:r>
      <w:r>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Bishop Patrick O’Healy</w:t>
      </w:r>
      <w:r w:rsidR="00782DD9">
        <w:rPr>
          <w:rStyle w:val="Strong"/>
          <w:rFonts w:asciiTheme="minorHAnsi" w:hAnsiTheme="minorHAnsi" w:cstheme="minorHAnsi"/>
          <w:sz w:val="18"/>
          <w:szCs w:val="18"/>
        </w:rPr>
        <w:t>,</w:t>
      </w:r>
      <w:r>
        <w:rPr>
          <w:rStyle w:val="Strong"/>
          <w:rFonts w:asciiTheme="minorHAnsi" w:hAnsiTheme="minorHAnsi" w:cstheme="minorHAnsi"/>
          <w:sz w:val="18"/>
          <w:szCs w:val="18"/>
        </w:rPr>
        <w:t xml:space="preserve"> &amp;</w:t>
      </w:r>
      <w:r w:rsidR="00782DD9">
        <w:rPr>
          <w:rStyle w:val="Strong"/>
          <w:rFonts w:asciiTheme="minorHAnsi" w:hAnsiTheme="minorHAnsi" w:cstheme="minorHAnsi"/>
          <w:sz w:val="18"/>
          <w:szCs w:val="18"/>
        </w:rPr>
        <w:t xml:space="preserve"> Fr.</w:t>
      </w:r>
      <w:r>
        <w:rPr>
          <w:rStyle w:val="Strong"/>
          <w:rFonts w:asciiTheme="minorHAnsi" w:hAnsiTheme="minorHAnsi" w:cstheme="minorHAnsi"/>
          <w:sz w:val="18"/>
          <w:szCs w:val="18"/>
        </w:rPr>
        <w:t xml:space="preserve"> </w:t>
      </w:r>
      <w:r w:rsidR="00782DD9" w:rsidRPr="000A6010">
        <w:rPr>
          <w:rStyle w:val="Strong"/>
          <w:rFonts w:asciiTheme="minorHAnsi" w:hAnsiTheme="minorHAnsi" w:cstheme="minorHAnsi"/>
          <w:sz w:val="18"/>
          <w:szCs w:val="18"/>
        </w:rPr>
        <w:t>John Kearney, Franciscan,</w:t>
      </w:r>
      <w:r w:rsidR="00782DD9" w:rsidRPr="000A6010">
        <w:rPr>
          <w:rFonts w:asciiTheme="minorHAnsi" w:hAnsiTheme="minorHAnsi" w:cstheme="minorHAnsi"/>
          <w:sz w:val="18"/>
          <w:szCs w:val="18"/>
        </w:rPr>
        <w:t> </w:t>
      </w:r>
      <w:r w:rsidR="000A6010" w:rsidRPr="000A6010">
        <w:rPr>
          <w:rStyle w:val="Strong"/>
          <w:rFonts w:asciiTheme="minorHAnsi" w:hAnsiTheme="minorHAnsi" w:cstheme="minorHAnsi"/>
          <w:sz w:val="18"/>
          <w:szCs w:val="18"/>
        </w:rPr>
        <w:t xml:space="preserve"> Fr</w:t>
      </w:r>
      <w:r w:rsidR="00782DD9">
        <w:rPr>
          <w:rStyle w:val="Strong"/>
          <w:rFonts w:asciiTheme="minorHAnsi" w:hAnsiTheme="minorHAnsi" w:cstheme="minorHAnsi"/>
          <w:sz w:val="18"/>
          <w:szCs w:val="18"/>
        </w:rPr>
        <w:t>.</w:t>
      </w:r>
      <w:r w:rsidR="000A6010" w:rsidRPr="000A6010">
        <w:rPr>
          <w:rStyle w:val="Strong"/>
          <w:rFonts w:asciiTheme="minorHAnsi" w:hAnsiTheme="minorHAnsi" w:cstheme="minorHAnsi"/>
          <w:sz w:val="18"/>
          <w:szCs w:val="18"/>
        </w:rPr>
        <w:t xml:space="preserve"> Cornelius O’Rourke, </w:t>
      </w:r>
      <w:r w:rsidR="000A6010" w:rsidRPr="000A6010">
        <w:rPr>
          <w:rFonts w:asciiTheme="minorHAnsi" w:hAnsiTheme="minorHAnsi" w:cstheme="minorHAnsi"/>
          <w:sz w:val="18"/>
          <w:szCs w:val="18"/>
        </w:rPr>
        <w:t>Franciscans</w:t>
      </w:r>
      <w:r w:rsidR="0080579D">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Dominic Collins: </w:t>
      </w:r>
      <w:r w:rsidR="000A6010" w:rsidRPr="000A6010">
        <w:rPr>
          <w:rFonts w:asciiTheme="minorHAnsi" w:hAnsiTheme="minorHAnsi" w:cstheme="minorHAnsi"/>
          <w:sz w:val="18"/>
          <w:szCs w:val="18"/>
        </w:rPr>
        <w:t>Jesuit brother</w:t>
      </w:r>
      <w:r w:rsidR="0080579D">
        <w:rPr>
          <w:rFonts w:asciiTheme="minorHAnsi" w:hAnsiTheme="minorHAnsi" w:cstheme="minorHAnsi"/>
          <w:sz w:val="18"/>
          <w:szCs w:val="18"/>
        </w:rPr>
        <w:t>.</w:t>
      </w:r>
      <w:r>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Francis Taylor of Swords</w:t>
      </w:r>
      <w:r w:rsidR="000A6010" w:rsidRPr="000A6010">
        <w:rPr>
          <w:rFonts w:asciiTheme="minorHAnsi" w:hAnsiTheme="minorHAnsi" w:cstheme="minorHAnsi"/>
          <w:sz w:val="18"/>
          <w:szCs w:val="18"/>
        </w:rPr>
        <w:t xml:space="preserve">, </w:t>
      </w:r>
      <w:r>
        <w:rPr>
          <w:rFonts w:asciiTheme="minorHAnsi" w:hAnsiTheme="minorHAnsi" w:cstheme="minorHAnsi"/>
          <w:sz w:val="18"/>
          <w:szCs w:val="18"/>
        </w:rPr>
        <w:t>Lay man</w:t>
      </w:r>
      <w:r w:rsidR="0080579D">
        <w:rPr>
          <w:rFonts w:asciiTheme="minorHAnsi" w:hAnsiTheme="minorHAnsi" w:cstheme="minorHAnsi"/>
          <w:sz w:val="18"/>
          <w:szCs w:val="18"/>
        </w:rPr>
        <w:t>.</w:t>
      </w:r>
      <w:r>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Margaret Ball: </w:t>
      </w:r>
      <w:r w:rsidR="000A6010" w:rsidRPr="000A6010">
        <w:rPr>
          <w:rFonts w:asciiTheme="minorHAnsi" w:hAnsiTheme="minorHAnsi" w:cstheme="minorHAnsi"/>
          <w:sz w:val="18"/>
          <w:szCs w:val="18"/>
        </w:rPr>
        <w:t>lay woman</w:t>
      </w:r>
      <w:r w:rsidR="0080579D">
        <w:rPr>
          <w:rFonts w:asciiTheme="minorHAnsi" w:hAnsiTheme="minorHAnsi" w:cstheme="minorHAnsi"/>
          <w:sz w:val="18"/>
          <w:szCs w:val="18"/>
        </w:rPr>
        <w:t xml:space="preserve">. </w:t>
      </w:r>
      <w:r w:rsidR="000A6010" w:rsidRPr="000A6010">
        <w:rPr>
          <w:rStyle w:val="Strong"/>
          <w:rFonts w:asciiTheme="minorHAnsi" w:hAnsiTheme="minorHAnsi" w:cstheme="minorHAnsi"/>
          <w:sz w:val="18"/>
          <w:szCs w:val="18"/>
        </w:rPr>
        <w:t>The Wexford Martyrs: </w:t>
      </w:r>
      <w:r w:rsidR="000A6010" w:rsidRPr="002B392F">
        <w:rPr>
          <w:rFonts w:asciiTheme="minorHAnsi" w:hAnsiTheme="minorHAnsi" w:cstheme="minorHAnsi"/>
          <w:b/>
          <w:bCs/>
          <w:sz w:val="18"/>
          <w:szCs w:val="18"/>
        </w:rPr>
        <w:t>Matthew Lambert</w:t>
      </w:r>
      <w:r w:rsidR="000A6010" w:rsidRPr="000A6010">
        <w:rPr>
          <w:rFonts w:asciiTheme="minorHAnsi" w:hAnsiTheme="minorHAnsi" w:cstheme="minorHAnsi"/>
          <w:sz w:val="18"/>
          <w:szCs w:val="18"/>
        </w:rPr>
        <w:t xml:space="preserve"> and sailors – </w:t>
      </w:r>
      <w:r w:rsidR="000A6010" w:rsidRPr="002B392F">
        <w:rPr>
          <w:rFonts w:asciiTheme="minorHAnsi" w:hAnsiTheme="minorHAnsi" w:cstheme="minorHAnsi"/>
          <w:b/>
          <w:bCs/>
          <w:sz w:val="18"/>
          <w:szCs w:val="18"/>
        </w:rPr>
        <w:t>Robert Tyler,</w:t>
      </w:r>
      <w:r w:rsidR="000A6010" w:rsidRPr="000A6010">
        <w:rPr>
          <w:rFonts w:asciiTheme="minorHAnsi" w:hAnsiTheme="minorHAnsi" w:cstheme="minorHAnsi"/>
          <w:sz w:val="18"/>
          <w:szCs w:val="18"/>
        </w:rPr>
        <w:t xml:space="preserve"> </w:t>
      </w:r>
      <w:r w:rsidR="000A6010" w:rsidRPr="002B392F">
        <w:rPr>
          <w:rFonts w:asciiTheme="minorHAnsi" w:hAnsiTheme="minorHAnsi" w:cstheme="minorHAnsi"/>
          <w:b/>
          <w:bCs/>
          <w:sz w:val="18"/>
          <w:szCs w:val="18"/>
        </w:rPr>
        <w:t>Edward Cheevers</w:t>
      </w:r>
      <w:r w:rsidR="000A6010" w:rsidRPr="000A6010">
        <w:rPr>
          <w:rFonts w:asciiTheme="minorHAnsi" w:hAnsiTheme="minorHAnsi" w:cstheme="minorHAnsi"/>
          <w:sz w:val="18"/>
          <w:szCs w:val="18"/>
        </w:rPr>
        <w:t xml:space="preserve"> and </w:t>
      </w:r>
      <w:r w:rsidR="000A6010" w:rsidRPr="002B392F">
        <w:rPr>
          <w:rFonts w:asciiTheme="minorHAnsi" w:hAnsiTheme="minorHAnsi" w:cstheme="minorHAnsi"/>
          <w:b/>
          <w:bCs/>
          <w:sz w:val="18"/>
          <w:szCs w:val="18"/>
        </w:rPr>
        <w:t>Patrick Cavanagh</w:t>
      </w:r>
      <w:r>
        <w:rPr>
          <w:rFonts w:asciiTheme="minorHAnsi" w:hAnsiTheme="minorHAnsi" w:cstheme="minorHAnsi"/>
          <w:sz w:val="18"/>
          <w:szCs w:val="18"/>
        </w:rPr>
        <w:t>.</w:t>
      </w:r>
      <w:r w:rsidR="000A6010" w:rsidRPr="000A6010">
        <w:rPr>
          <w:rFonts w:asciiTheme="minorHAnsi" w:hAnsiTheme="minorHAnsi" w:cstheme="minorHAnsi"/>
          <w:sz w:val="18"/>
          <w:szCs w:val="18"/>
        </w:rPr>
        <w:t xml:space="preserve"> </w:t>
      </w:r>
      <w:r w:rsidRPr="000A6010">
        <w:rPr>
          <w:rStyle w:val="Strong"/>
          <w:rFonts w:asciiTheme="minorHAnsi" w:hAnsiTheme="minorHAnsi" w:cstheme="minorHAnsi"/>
          <w:sz w:val="18"/>
          <w:szCs w:val="18"/>
        </w:rPr>
        <w:t>William Tirry</w:t>
      </w:r>
      <w:r w:rsidRPr="00C42A31">
        <w:rPr>
          <w:rStyle w:val="Strong"/>
          <w:rFonts w:asciiTheme="minorHAnsi" w:hAnsiTheme="minorHAnsi" w:cstheme="minorHAnsi"/>
          <w:b w:val="0"/>
          <w:bCs w:val="0"/>
          <w:sz w:val="18"/>
          <w:szCs w:val="18"/>
        </w:rPr>
        <w:t>, Augustinian</w:t>
      </w:r>
      <w:r w:rsidRPr="00C42A31">
        <w:rPr>
          <w:rStyle w:val="Strong"/>
          <w:rFonts w:asciiTheme="minorHAnsi" w:hAnsiTheme="minorHAnsi" w:cstheme="minorHAnsi"/>
          <w:b w:val="0"/>
          <w:bCs w:val="0"/>
          <w:sz w:val="18"/>
          <w:szCs w:val="18"/>
        </w:rPr>
        <w:t>.</w:t>
      </w:r>
      <w:r w:rsidRPr="00C42A31">
        <w:rPr>
          <w:rStyle w:val="Strong"/>
          <w:rFonts w:asciiTheme="minorHAnsi" w:hAnsiTheme="minorHAnsi" w:cstheme="minorHAnsi"/>
          <w:b w:val="0"/>
          <w:bCs w:val="0"/>
          <w:sz w:val="18"/>
          <w:szCs w:val="18"/>
        </w:rPr>
        <w:t> </w:t>
      </w:r>
    </w:p>
    <w:p w14:paraId="3441F3A1" w14:textId="4C49FCB5" w:rsidR="002B392F" w:rsidRPr="000A6010" w:rsidRDefault="002B392F" w:rsidP="002B392F">
      <w:pPr>
        <w:pStyle w:val="NormalWeb"/>
        <w:shd w:val="clear" w:color="auto" w:fill="FFFFFF"/>
        <w:spacing w:before="0" w:beforeAutospacing="0" w:after="0" w:afterAutospacing="0" w:line="360" w:lineRule="auto"/>
        <w:rPr>
          <w:rFonts w:asciiTheme="minorHAnsi" w:hAnsiTheme="minorHAnsi" w:cstheme="minorHAnsi"/>
          <w:sz w:val="18"/>
          <w:szCs w:val="18"/>
        </w:rPr>
      </w:pPr>
    </w:p>
    <w:p w14:paraId="060C76D0" w14:textId="245A185C" w:rsidR="000A6010" w:rsidRPr="0080579D" w:rsidRDefault="00C42A31" w:rsidP="00C42A31">
      <w:pPr>
        <w:pStyle w:val="NormalWeb"/>
        <w:shd w:val="clear" w:color="auto" w:fill="FFFFFF"/>
        <w:spacing w:before="0" w:beforeAutospacing="0" w:after="240" w:afterAutospacing="0" w:line="360" w:lineRule="auto"/>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80579D" w:rsidRPr="0080579D">
        <w:rPr>
          <w:rFonts w:asciiTheme="minorHAnsi" w:hAnsiTheme="minorHAnsi" w:cstheme="minorHAnsi"/>
          <w:b/>
          <w:bCs/>
          <w:sz w:val="36"/>
          <w:szCs w:val="36"/>
        </w:rPr>
        <w:t>May all the Irish Martyrs Pray for us</w:t>
      </w:r>
      <w:r w:rsidR="0080579D">
        <w:rPr>
          <w:rFonts w:asciiTheme="minorHAnsi" w:hAnsiTheme="minorHAnsi" w:cstheme="minorHAnsi"/>
          <w:b/>
          <w:bCs/>
          <w:sz w:val="36"/>
          <w:szCs w:val="36"/>
        </w:rPr>
        <w:t>.</w:t>
      </w:r>
    </w:p>
    <w:p w14:paraId="4C0736B4" w14:textId="2736BC37" w:rsidR="000A6010" w:rsidRPr="000A6010" w:rsidRDefault="000A6010" w:rsidP="00782DD9">
      <w:pPr>
        <w:pStyle w:val="NormalWeb"/>
        <w:shd w:val="clear" w:color="auto" w:fill="FFFFFF"/>
        <w:spacing w:before="0" w:beforeAutospacing="0" w:after="0" w:afterAutospacing="0" w:line="360" w:lineRule="auto"/>
        <w:rPr>
          <w:rFonts w:asciiTheme="minorHAnsi" w:hAnsiTheme="minorHAnsi" w:cstheme="minorHAnsi"/>
          <w:sz w:val="18"/>
          <w:szCs w:val="18"/>
        </w:rPr>
      </w:pPr>
    </w:p>
    <w:p w14:paraId="1BEE25DE" w14:textId="77777777" w:rsidR="0057588A" w:rsidRPr="000A6010" w:rsidRDefault="0057588A" w:rsidP="00782DD9">
      <w:pPr>
        <w:pStyle w:val="NormalWeb"/>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2C8CEFCA" w14:textId="77777777" w:rsidR="004E0F9A" w:rsidRDefault="004E0F9A" w:rsidP="007F72A9">
      <w:pPr>
        <w:spacing w:after="0" w:line="240" w:lineRule="auto"/>
        <w:rPr>
          <w:rFonts w:cstheme="minorHAnsi"/>
          <w:color w:val="000000"/>
          <w:sz w:val="32"/>
          <w:szCs w:val="32"/>
        </w:rPr>
      </w:pPr>
    </w:p>
    <w:p w14:paraId="3FE8021C" w14:textId="26BC9AD7" w:rsidR="00CC7831" w:rsidRPr="00730AD0" w:rsidRDefault="00D70D77" w:rsidP="007F72A9">
      <w:pPr>
        <w:spacing w:after="0" w:line="240" w:lineRule="auto"/>
        <w:rPr>
          <w:rFonts w:cstheme="minorHAnsi"/>
          <w:b/>
          <w:bCs/>
          <w:color w:val="000000"/>
          <w:sz w:val="18"/>
          <w:szCs w:val="18"/>
        </w:rPr>
      </w:pPr>
      <w:r w:rsidRPr="00730AD0">
        <w:rPr>
          <w:rFonts w:cstheme="minorHAnsi"/>
          <w:b/>
          <w:bCs/>
          <w:color w:val="000000"/>
          <w:sz w:val="18"/>
          <w:szCs w:val="18"/>
        </w:rPr>
        <w:t xml:space="preserve">                           </w:t>
      </w:r>
      <w:r w:rsidR="00A07A4E">
        <w:rPr>
          <w:rFonts w:cstheme="minorHAnsi"/>
          <w:b/>
          <w:bCs/>
          <w:color w:val="000000"/>
          <w:sz w:val="18"/>
          <w:szCs w:val="18"/>
        </w:rPr>
        <w:t xml:space="preserve">  </w:t>
      </w:r>
    </w:p>
    <w:p w14:paraId="03AC5795" w14:textId="0BA9B366" w:rsidR="00387873" w:rsidRPr="00730AD0" w:rsidRDefault="007F0B76" w:rsidP="00C037A6">
      <w:pPr>
        <w:spacing w:after="0" w:line="240" w:lineRule="auto"/>
        <w:ind w:left="3168"/>
        <w:rPr>
          <w:rFonts w:cstheme="minorHAnsi"/>
          <w:color w:val="000000"/>
          <w:sz w:val="18"/>
          <w:szCs w:val="18"/>
        </w:rPr>
      </w:pPr>
      <w:r w:rsidRPr="00730AD0">
        <w:rPr>
          <w:rFonts w:cstheme="minorHAnsi"/>
          <w:color w:val="000000"/>
          <w:sz w:val="18"/>
          <w:szCs w:val="18"/>
        </w:rPr>
        <w:t xml:space="preserve">                                                             </w:t>
      </w:r>
      <w:r w:rsidR="00E23527" w:rsidRPr="00730AD0">
        <w:rPr>
          <w:rFonts w:eastAsia="Times New Roman" w:cstheme="minorHAnsi"/>
          <w:color w:val="000000"/>
          <w:sz w:val="18"/>
          <w:szCs w:val="18"/>
          <w:lang w:eastAsia="en-IE"/>
        </w:rPr>
        <w:t xml:space="preserve">                                                    </w:t>
      </w:r>
    </w:p>
    <w:sectPr w:rsidR="00387873" w:rsidRPr="00730AD0" w:rsidSect="00FA20CF">
      <w:headerReference w:type="default" r:id="rId10"/>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3B488" w14:textId="77777777" w:rsidR="005A6CD2" w:rsidRDefault="005A6CD2">
      <w:pPr>
        <w:spacing w:after="0" w:line="240" w:lineRule="auto"/>
      </w:pPr>
      <w:r>
        <w:separator/>
      </w:r>
    </w:p>
  </w:endnote>
  <w:endnote w:type="continuationSeparator" w:id="0">
    <w:p w14:paraId="39C23A53" w14:textId="77777777" w:rsidR="005A6CD2" w:rsidRDefault="005A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7ED98" w14:textId="77777777" w:rsidR="005A6CD2" w:rsidRDefault="005A6CD2">
      <w:pPr>
        <w:spacing w:after="0" w:line="240" w:lineRule="auto"/>
      </w:pPr>
      <w:r>
        <w:separator/>
      </w:r>
    </w:p>
  </w:footnote>
  <w:footnote w:type="continuationSeparator" w:id="0">
    <w:p w14:paraId="695EB5A1" w14:textId="77777777" w:rsidR="005A6CD2" w:rsidRDefault="005A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0"/>
  </w:num>
  <w:num w:numId="2" w16cid:durableId="38869536">
    <w:abstractNumId w:val="19"/>
  </w:num>
  <w:num w:numId="3" w16cid:durableId="530336967">
    <w:abstractNumId w:val="16"/>
  </w:num>
  <w:num w:numId="4" w16cid:durableId="1500074720">
    <w:abstractNumId w:val="13"/>
  </w:num>
  <w:num w:numId="5" w16cid:durableId="1627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9"/>
  </w:num>
  <w:num w:numId="8" w16cid:durableId="1304892391">
    <w:abstractNumId w:val="6"/>
  </w:num>
  <w:num w:numId="9" w16cid:durableId="780955462">
    <w:abstractNumId w:val="0"/>
  </w:num>
  <w:num w:numId="10" w16cid:durableId="683484376">
    <w:abstractNumId w:val="28"/>
  </w:num>
  <w:num w:numId="11" w16cid:durableId="517038274">
    <w:abstractNumId w:val="20"/>
  </w:num>
  <w:num w:numId="12" w16cid:durableId="1228145846">
    <w:abstractNumId w:val="1"/>
  </w:num>
  <w:num w:numId="13" w16cid:durableId="787048239">
    <w:abstractNumId w:val="14"/>
  </w:num>
  <w:num w:numId="14" w16cid:durableId="1551572689">
    <w:abstractNumId w:val="18"/>
  </w:num>
  <w:num w:numId="15" w16cid:durableId="61107072">
    <w:abstractNumId w:val="2"/>
  </w:num>
  <w:num w:numId="16" w16cid:durableId="416251653">
    <w:abstractNumId w:val="12"/>
  </w:num>
  <w:num w:numId="17" w16cid:durableId="1568035651">
    <w:abstractNumId w:val="23"/>
  </w:num>
  <w:num w:numId="18" w16cid:durableId="799885649">
    <w:abstractNumId w:val="8"/>
  </w:num>
  <w:num w:numId="19" w16cid:durableId="51091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1"/>
  </w:num>
  <w:num w:numId="23" w16cid:durableId="1606183267">
    <w:abstractNumId w:val="15"/>
  </w:num>
  <w:num w:numId="24" w16cid:durableId="1100642802">
    <w:abstractNumId w:val="3"/>
  </w:num>
  <w:num w:numId="25" w16cid:durableId="942224480">
    <w:abstractNumId w:val="26"/>
  </w:num>
  <w:num w:numId="26" w16cid:durableId="748506277">
    <w:abstractNumId w:val="5"/>
  </w:num>
  <w:num w:numId="27" w16cid:durableId="108478507">
    <w:abstractNumId w:val="22"/>
  </w:num>
  <w:num w:numId="28" w16cid:durableId="490677834">
    <w:abstractNumId w:val="24"/>
  </w:num>
  <w:num w:numId="29" w16cid:durableId="1841039840">
    <w:abstractNumId w:val="17"/>
  </w:num>
  <w:num w:numId="30" w16cid:durableId="1624530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789"/>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07195"/>
    <w:rsid w:val="000104D2"/>
    <w:rsid w:val="00011ABA"/>
    <w:rsid w:val="00011B0E"/>
    <w:rsid w:val="00012156"/>
    <w:rsid w:val="0001250C"/>
    <w:rsid w:val="00012C68"/>
    <w:rsid w:val="000136AE"/>
    <w:rsid w:val="000137F0"/>
    <w:rsid w:val="00013867"/>
    <w:rsid w:val="00013AED"/>
    <w:rsid w:val="00014043"/>
    <w:rsid w:val="000143E9"/>
    <w:rsid w:val="00014BE1"/>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6A3"/>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656"/>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3C2"/>
    <w:rsid w:val="0005360A"/>
    <w:rsid w:val="000539DD"/>
    <w:rsid w:val="00053A82"/>
    <w:rsid w:val="00053F92"/>
    <w:rsid w:val="00053FAA"/>
    <w:rsid w:val="00054437"/>
    <w:rsid w:val="00054596"/>
    <w:rsid w:val="00054B58"/>
    <w:rsid w:val="00054E76"/>
    <w:rsid w:val="00054E99"/>
    <w:rsid w:val="000554F8"/>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5E"/>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593F"/>
    <w:rsid w:val="0008607E"/>
    <w:rsid w:val="00086C5F"/>
    <w:rsid w:val="00086EAA"/>
    <w:rsid w:val="0008705C"/>
    <w:rsid w:val="00087786"/>
    <w:rsid w:val="00087CF7"/>
    <w:rsid w:val="00087F6C"/>
    <w:rsid w:val="00090250"/>
    <w:rsid w:val="000908D5"/>
    <w:rsid w:val="00090F82"/>
    <w:rsid w:val="00090FBF"/>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010"/>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11"/>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435"/>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945"/>
    <w:rsid w:val="000F6DE1"/>
    <w:rsid w:val="000F7385"/>
    <w:rsid w:val="000F78D9"/>
    <w:rsid w:val="000F78F0"/>
    <w:rsid w:val="000F7BA6"/>
    <w:rsid w:val="000F7C27"/>
    <w:rsid w:val="000F7CDE"/>
    <w:rsid w:val="000F7D28"/>
    <w:rsid w:val="000F7D7D"/>
    <w:rsid w:val="000F7E95"/>
    <w:rsid w:val="001004E0"/>
    <w:rsid w:val="001005CF"/>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048"/>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700"/>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1F3"/>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466E"/>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E3A"/>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5E75"/>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32"/>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36C"/>
    <w:rsid w:val="00182826"/>
    <w:rsid w:val="00182C8A"/>
    <w:rsid w:val="00182E2E"/>
    <w:rsid w:val="00182EA2"/>
    <w:rsid w:val="00183172"/>
    <w:rsid w:val="001835A7"/>
    <w:rsid w:val="001837FC"/>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224"/>
    <w:rsid w:val="001926F1"/>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7BD"/>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A06"/>
    <w:rsid w:val="001A7C15"/>
    <w:rsid w:val="001A7F0D"/>
    <w:rsid w:val="001B01CF"/>
    <w:rsid w:val="001B0639"/>
    <w:rsid w:val="001B0746"/>
    <w:rsid w:val="001B0A54"/>
    <w:rsid w:val="001B0CF6"/>
    <w:rsid w:val="001B0F71"/>
    <w:rsid w:val="001B1282"/>
    <w:rsid w:val="001B208D"/>
    <w:rsid w:val="001B21DA"/>
    <w:rsid w:val="001B2359"/>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6A"/>
    <w:rsid w:val="001C07BD"/>
    <w:rsid w:val="001C0B75"/>
    <w:rsid w:val="001C0C61"/>
    <w:rsid w:val="001C0D7A"/>
    <w:rsid w:val="001C0F15"/>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1DB0"/>
    <w:rsid w:val="001D242C"/>
    <w:rsid w:val="001D24CF"/>
    <w:rsid w:val="001D260B"/>
    <w:rsid w:val="001D2A66"/>
    <w:rsid w:val="001D365A"/>
    <w:rsid w:val="001D4919"/>
    <w:rsid w:val="001D54A4"/>
    <w:rsid w:val="001D5AA5"/>
    <w:rsid w:val="001D5D14"/>
    <w:rsid w:val="001D623E"/>
    <w:rsid w:val="001D62CD"/>
    <w:rsid w:val="001D62D3"/>
    <w:rsid w:val="001D66B2"/>
    <w:rsid w:val="001D6962"/>
    <w:rsid w:val="001D6B73"/>
    <w:rsid w:val="001D6DEC"/>
    <w:rsid w:val="001D70D6"/>
    <w:rsid w:val="001D781C"/>
    <w:rsid w:val="001D7924"/>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4C3"/>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2AC"/>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596A"/>
    <w:rsid w:val="00205CFD"/>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964"/>
    <w:rsid w:val="00215CE5"/>
    <w:rsid w:val="002160A7"/>
    <w:rsid w:val="00216759"/>
    <w:rsid w:val="00216E89"/>
    <w:rsid w:val="0021767B"/>
    <w:rsid w:val="00217B69"/>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494"/>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7D3"/>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2D17"/>
    <w:rsid w:val="00252E44"/>
    <w:rsid w:val="0025329B"/>
    <w:rsid w:val="002538C5"/>
    <w:rsid w:val="0025411A"/>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724"/>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3F3A"/>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64F"/>
    <w:rsid w:val="0027073B"/>
    <w:rsid w:val="002709A6"/>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7A9"/>
    <w:rsid w:val="00285914"/>
    <w:rsid w:val="002859D3"/>
    <w:rsid w:val="00285AC2"/>
    <w:rsid w:val="00285E04"/>
    <w:rsid w:val="00286907"/>
    <w:rsid w:val="00286A4F"/>
    <w:rsid w:val="00286BEB"/>
    <w:rsid w:val="00286D87"/>
    <w:rsid w:val="0028709A"/>
    <w:rsid w:val="00287655"/>
    <w:rsid w:val="0028771C"/>
    <w:rsid w:val="0028777B"/>
    <w:rsid w:val="002878AB"/>
    <w:rsid w:val="0029046C"/>
    <w:rsid w:val="00290880"/>
    <w:rsid w:val="002908C2"/>
    <w:rsid w:val="002910CA"/>
    <w:rsid w:val="002911D3"/>
    <w:rsid w:val="00291C7A"/>
    <w:rsid w:val="00291DDC"/>
    <w:rsid w:val="00291E72"/>
    <w:rsid w:val="00292469"/>
    <w:rsid w:val="00292494"/>
    <w:rsid w:val="002926DD"/>
    <w:rsid w:val="002928EE"/>
    <w:rsid w:val="00292BFF"/>
    <w:rsid w:val="00292DB2"/>
    <w:rsid w:val="00292DC3"/>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1E0"/>
    <w:rsid w:val="002A43CF"/>
    <w:rsid w:val="002A46B8"/>
    <w:rsid w:val="002A4B5D"/>
    <w:rsid w:val="002A519A"/>
    <w:rsid w:val="002A57A4"/>
    <w:rsid w:val="002A5A5F"/>
    <w:rsid w:val="002A5B60"/>
    <w:rsid w:val="002A5CA7"/>
    <w:rsid w:val="002A63F6"/>
    <w:rsid w:val="002A6BE3"/>
    <w:rsid w:val="002A6D30"/>
    <w:rsid w:val="002A7025"/>
    <w:rsid w:val="002A718B"/>
    <w:rsid w:val="002A7253"/>
    <w:rsid w:val="002A725B"/>
    <w:rsid w:val="002A780A"/>
    <w:rsid w:val="002A7CEE"/>
    <w:rsid w:val="002A7E10"/>
    <w:rsid w:val="002A7EB8"/>
    <w:rsid w:val="002B02F8"/>
    <w:rsid w:val="002B0418"/>
    <w:rsid w:val="002B06E4"/>
    <w:rsid w:val="002B0EB6"/>
    <w:rsid w:val="002B0ED0"/>
    <w:rsid w:val="002B1125"/>
    <w:rsid w:val="002B1885"/>
    <w:rsid w:val="002B19E2"/>
    <w:rsid w:val="002B1E9B"/>
    <w:rsid w:val="002B28C0"/>
    <w:rsid w:val="002B2A02"/>
    <w:rsid w:val="002B2C27"/>
    <w:rsid w:val="002B31FA"/>
    <w:rsid w:val="002B33D6"/>
    <w:rsid w:val="002B353C"/>
    <w:rsid w:val="002B392F"/>
    <w:rsid w:val="002B3FD3"/>
    <w:rsid w:val="002B541D"/>
    <w:rsid w:val="002B5829"/>
    <w:rsid w:val="002B6067"/>
    <w:rsid w:val="002B63AD"/>
    <w:rsid w:val="002B63D4"/>
    <w:rsid w:val="002B6407"/>
    <w:rsid w:val="002B6686"/>
    <w:rsid w:val="002B6B14"/>
    <w:rsid w:val="002B6C96"/>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76B"/>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8"/>
    <w:rsid w:val="002D5FD9"/>
    <w:rsid w:val="002D67C8"/>
    <w:rsid w:val="002D6AEE"/>
    <w:rsid w:val="002D6E03"/>
    <w:rsid w:val="002D74E5"/>
    <w:rsid w:val="002D7AC5"/>
    <w:rsid w:val="002D7B2D"/>
    <w:rsid w:val="002D7BC0"/>
    <w:rsid w:val="002D7D34"/>
    <w:rsid w:val="002D7E34"/>
    <w:rsid w:val="002E0691"/>
    <w:rsid w:val="002E09A0"/>
    <w:rsid w:val="002E0BAE"/>
    <w:rsid w:val="002E0DFB"/>
    <w:rsid w:val="002E12E1"/>
    <w:rsid w:val="002E1667"/>
    <w:rsid w:val="002E187F"/>
    <w:rsid w:val="002E2452"/>
    <w:rsid w:val="002E2817"/>
    <w:rsid w:val="002E2A8A"/>
    <w:rsid w:val="002E41ED"/>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7F"/>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328"/>
    <w:rsid w:val="0030272E"/>
    <w:rsid w:val="00302811"/>
    <w:rsid w:val="00302C6F"/>
    <w:rsid w:val="00302F42"/>
    <w:rsid w:val="003033D9"/>
    <w:rsid w:val="0030368D"/>
    <w:rsid w:val="00303743"/>
    <w:rsid w:val="003043C7"/>
    <w:rsid w:val="00304801"/>
    <w:rsid w:val="00305732"/>
    <w:rsid w:val="003061E8"/>
    <w:rsid w:val="00306565"/>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068"/>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47BA4"/>
    <w:rsid w:val="003511D4"/>
    <w:rsid w:val="003512F1"/>
    <w:rsid w:val="00351404"/>
    <w:rsid w:val="00351769"/>
    <w:rsid w:val="003521DB"/>
    <w:rsid w:val="00352821"/>
    <w:rsid w:val="00352957"/>
    <w:rsid w:val="00352E90"/>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69C"/>
    <w:rsid w:val="003569C3"/>
    <w:rsid w:val="00356C98"/>
    <w:rsid w:val="00356E5E"/>
    <w:rsid w:val="00356EDA"/>
    <w:rsid w:val="003571EF"/>
    <w:rsid w:val="00357381"/>
    <w:rsid w:val="003575F1"/>
    <w:rsid w:val="00357654"/>
    <w:rsid w:val="003577FF"/>
    <w:rsid w:val="00357883"/>
    <w:rsid w:val="003579A7"/>
    <w:rsid w:val="00357AE7"/>
    <w:rsid w:val="00357B72"/>
    <w:rsid w:val="003605F0"/>
    <w:rsid w:val="00360ECB"/>
    <w:rsid w:val="0036157B"/>
    <w:rsid w:val="00361B9F"/>
    <w:rsid w:val="00361EFD"/>
    <w:rsid w:val="00361FE8"/>
    <w:rsid w:val="003620B1"/>
    <w:rsid w:val="003629DE"/>
    <w:rsid w:val="00362D88"/>
    <w:rsid w:val="003630B6"/>
    <w:rsid w:val="003630F7"/>
    <w:rsid w:val="003633DC"/>
    <w:rsid w:val="0036364C"/>
    <w:rsid w:val="00364737"/>
    <w:rsid w:val="003647DD"/>
    <w:rsid w:val="00364DC6"/>
    <w:rsid w:val="0036586F"/>
    <w:rsid w:val="00365E7B"/>
    <w:rsid w:val="003660A3"/>
    <w:rsid w:val="003667A8"/>
    <w:rsid w:val="0036694D"/>
    <w:rsid w:val="003669B8"/>
    <w:rsid w:val="00366B75"/>
    <w:rsid w:val="00366DBA"/>
    <w:rsid w:val="0036720B"/>
    <w:rsid w:val="003674E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107"/>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3AD"/>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2C3"/>
    <w:rsid w:val="003935F2"/>
    <w:rsid w:val="00393B0F"/>
    <w:rsid w:val="00394727"/>
    <w:rsid w:val="0039484C"/>
    <w:rsid w:val="00394C3B"/>
    <w:rsid w:val="00395052"/>
    <w:rsid w:val="0039522E"/>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49A3"/>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B4B"/>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8EA"/>
    <w:rsid w:val="003D1987"/>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70C"/>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A4"/>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5F0"/>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94C"/>
    <w:rsid w:val="00400CF8"/>
    <w:rsid w:val="0040108E"/>
    <w:rsid w:val="004010DF"/>
    <w:rsid w:val="004014AA"/>
    <w:rsid w:val="0040199F"/>
    <w:rsid w:val="00401DF4"/>
    <w:rsid w:val="0040208E"/>
    <w:rsid w:val="0040250C"/>
    <w:rsid w:val="00402B8B"/>
    <w:rsid w:val="00402BE1"/>
    <w:rsid w:val="004034AD"/>
    <w:rsid w:val="00403577"/>
    <w:rsid w:val="0040489A"/>
    <w:rsid w:val="0040508F"/>
    <w:rsid w:val="004052F0"/>
    <w:rsid w:val="00405311"/>
    <w:rsid w:val="004055BF"/>
    <w:rsid w:val="00405843"/>
    <w:rsid w:val="00405D8A"/>
    <w:rsid w:val="00405FF2"/>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41A1"/>
    <w:rsid w:val="0041517C"/>
    <w:rsid w:val="00415A7F"/>
    <w:rsid w:val="00415DD5"/>
    <w:rsid w:val="0041771B"/>
    <w:rsid w:val="00417B98"/>
    <w:rsid w:val="00417E11"/>
    <w:rsid w:val="0042010F"/>
    <w:rsid w:val="0042025F"/>
    <w:rsid w:val="004202E0"/>
    <w:rsid w:val="004205F3"/>
    <w:rsid w:val="0042088A"/>
    <w:rsid w:val="00421817"/>
    <w:rsid w:val="00421A94"/>
    <w:rsid w:val="00421B13"/>
    <w:rsid w:val="00422839"/>
    <w:rsid w:val="00422A74"/>
    <w:rsid w:val="00422BF2"/>
    <w:rsid w:val="00422D63"/>
    <w:rsid w:val="00423236"/>
    <w:rsid w:val="0042343C"/>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0FDA"/>
    <w:rsid w:val="0043173D"/>
    <w:rsid w:val="00431C9B"/>
    <w:rsid w:val="00432116"/>
    <w:rsid w:val="004321F3"/>
    <w:rsid w:val="0043238A"/>
    <w:rsid w:val="004329EC"/>
    <w:rsid w:val="00432B66"/>
    <w:rsid w:val="00433124"/>
    <w:rsid w:val="0043319E"/>
    <w:rsid w:val="004334B0"/>
    <w:rsid w:val="0043352A"/>
    <w:rsid w:val="00433553"/>
    <w:rsid w:val="004335AA"/>
    <w:rsid w:val="004335FD"/>
    <w:rsid w:val="00433999"/>
    <w:rsid w:val="00433DAF"/>
    <w:rsid w:val="00434491"/>
    <w:rsid w:val="004344B2"/>
    <w:rsid w:val="004350CD"/>
    <w:rsid w:val="00435603"/>
    <w:rsid w:val="004358F2"/>
    <w:rsid w:val="00435A00"/>
    <w:rsid w:val="00435D74"/>
    <w:rsid w:val="004368E7"/>
    <w:rsid w:val="00436F00"/>
    <w:rsid w:val="004371AB"/>
    <w:rsid w:val="004376CE"/>
    <w:rsid w:val="0043780D"/>
    <w:rsid w:val="00437AAB"/>
    <w:rsid w:val="0044138A"/>
    <w:rsid w:val="0044138B"/>
    <w:rsid w:val="004414BE"/>
    <w:rsid w:val="004416E1"/>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3ED"/>
    <w:rsid w:val="004475AD"/>
    <w:rsid w:val="0044799C"/>
    <w:rsid w:val="00447C9E"/>
    <w:rsid w:val="00450551"/>
    <w:rsid w:val="004505A8"/>
    <w:rsid w:val="00450CE4"/>
    <w:rsid w:val="00452441"/>
    <w:rsid w:val="00452546"/>
    <w:rsid w:val="00452E10"/>
    <w:rsid w:val="0045381F"/>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233"/>
    <w:rsid w:val="004624A3"/>
    <w:rsid w:val="00462711"/>
    <w:rsid w:val="00462ACF"/>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2F9E"/>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0EF"/>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0FF3"/>
    <w:rsid w:val="00491B08"/>
    <w:rsid w:val="00491B66"/>
    <w:rsid w:val="00491D99"/>
    <w:rsid w:val="004921A0"/>
    <w:rsid w:val="00492AA7"/>
    <w:rsid w:val="004931CF"/>
    <w:rsid w:val="00493603"/>
    <w:rsid w:val="0049393F"/>
    <w:rsid w:val="00493C93"/>
    <w:rsid w:val="00493F96"/>
    <w:rsid w:val="004941C5"/>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538"/>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4F6"/>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20D"/>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876"/>
    <w:rsid w:val="004C4DE0"/>
    <w:rsid w:val="004C555A"/>
    <w:rsid w:val="004C5620"/>
    <w:rsid w:val="004C59D7"/>
    <w:rsid w:val="004C5DCD"/>
    <w:rsid w:val="004C6036"/>
    <w:rsid w:val="004C6078"/>
    <w:rsid w:val="004C626E"/>
    <w:rsid w:val="004C6292"/>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0F9A"/>
    <w:rsid w:val="004E1BB7"/>
    <w:rsid w:val="004E1BCD"/>
    <w:rsid w:val="004E1F0D"/>
    <w:rsid w:val="004E1FC5"/>
    <w:rsid w:val="004E22AA"/>
    <w:rsid w:val="004E2E55"/>
    <w:rsid w:val="004E3AC4"/>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2318"/>
    <w:rsid w:val="0050327F"/>
    <w:rsid w:val="00503541"/>
    <w:rsid w:val="005040E0"/>
    <w:rsid w:val="0050419B"/>
    <w:rsid w:val="00504660"/>
    <w:rsid w:val="0050528A"/>
    <w:rsid w:val="005052FE"/>
    <w:rsid w:val="00505860"/>
    <w:rsid w:val="0050587D"/>
    <w:rsid w:val="00506511"/>
    <w:rsid w:val="005066D6"/>
    <w:rsid w:val="00506773"/>
    <w:rsid w:val="00506A4F"/>
    <w:rsid w:val="005075C2"/>
    <w:rsid w:val="005076B6"/>
    <w:rsid w:val="0050797F"/>
    <w:rsid w:val="005102E4"/>
    <w:rsid w:val="00510910"/>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3DD2"/>
    <w:rsid w:val="0053465D"/>
    <w:rsid w:val="005347BA"/>
    <w:rsid w:val="00534D42"/>
    <w:rsid w:val="00534FB8"/>
    <w:rsid w:val="005362BE"/>
    <w:rsid w:val="00536350"/>
    <w:rsid w:val="005363F1"/>
    <w:rsid w:val="0053671D"/>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0B3"/>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2BEA"/>
    <w:rsid w:val="005538AF"/>
    <w:rsid w:val="00554048"/>
    <w:rsid w:val="005542A7"/>
    <w:rsid w:val="005544F9"/>
    <w:rsid w:val="005547A5"/>
    <w:rsid w:val="00554876"/>
    <w:rsid w:val="00554ABE"/>
    <w:rsid w:val="005554DB"/>
    <w:rsid w:val="005554FE"/>
    <w:rsid w:val="0055594B"/>
    <w:rsid w:val="005560F1"/>
    <w:rsid w:val="005566C4"/>
    <w:rsid w:val="005568E4"/>
    <w:rsid w:val="00556A7C"/>
    <w:rsid w:val="00556B2F"/>
    <w:rsid w:val="00556C8F"/>
    <w:rsid w:val="0055771D"/>
    <w:rsid w:val="0055785D"/>
    <w:rsid w:val="00557F71"/>
    <w:rsid w:val="00557F8A"/>
    <w:rsid w:val="00557FC1"/>
    <w:rsid w:val="00560075"/>
    <w:rsid w:val="005600AD"/>
    <w:rsid w:val="005605B9"/>
    <w:rsid w:val="00560784"/>
    <w:rsid w:val="0056082D"/>
    <w:rsid w:val="005609F2"/>
    <w:rsid w:val="00560C28"/>
    <w:rsid w:val="00560C97"/>
    <w:rsid w:val="00560CBE"/>
    <w:rsid w:val="005612A0"/>
    <w:rsid w:val="005612DD"/>
    <w:rsid w:val="00561356"/>
    <w:rsid w:val="00561B29"/>
    <w:rsid w:val="00561EE2"/>
    <w:rsid w:val="00562196"/>
    <w:rsid w:val="00562361"/>
    <w:rsid w:val="005624D6"/>
    <w:rsid w:val="00563475"/>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88A"/>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1D7"/>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1EE6"/>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A2"/>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6CD2"/>
    <w:rsid w:val="005A6F5E"/>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0B2"/>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411"/>
    <w:rsid w:val="005D75F0"/>
    <w:rsid w:val="005D7B42"/>
    <w:rsid w:val="005E00F1"/>
    <w:rsid w:val="005E05F3"/>
    <w:rsid w:val="005E061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CB4"/>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129"/>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2B"/>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BC5"/>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192"/>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7A3"/>
    <w:rsid w:val="00624C5A"/>
    <w:rsid w:val="00624F3A"/>
    <w:rsid w:val="00624F4B"/>
    <w:rsid w:val="00625BC6"/>
    <w:rsid w:val="00625C6E"/>
    <w:rsid w:val="00626374"/>
    <w:rsid w:val="00626E25"/>
    <w:rsid w:val="006271A9"/>
    <w:rsid w:val="0062735D"/>
    <w:rsid w:val="0062739E"/>
    <w:rsid w:val="006273B8"/>
    <w:rsid w:val="00627DF3"/>
    <w:rsid w:val="006300EC"/>
    <w:rsid w:val="0063072B"/>
    <w:rsid w:val="0063082F"/>
    <w:rsid w:val="00630DBB"/>
    <w:rsid w:val="00630E65"/>
    <w:rsid w:val="0063106C"/>
    <w:rsid w:val="00631DAB"/>
    <w:rsid w:val="006322A2"/>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573"/>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555"/>
    <w:rsid w:val="00644668"/>
    <w:rsid w:val="006447CC"/>
    <w:rsid w:val="006453A1"/>
    <w:rsid w:val="00645751"/>
    <w:rsid w:val="0064592A"/>
    <w:rsid w:val="00646157"/>
    <w:rsid w:val="006461D4"/>
    <w:rsid w:val="00646DDD"/>
    <w:rsid w:val="00646E46"/>
    <w:rsid w:val="00647946"/>
    <w:rsid w:val="0065001A"/>
    <w:rsid w:val="006501E3"/>
    <w:rsid w:val="006502AF"/>
    <w:rsid w:val="006504BE"/>
    <w:rsid w:val="00650649"/>
    <w:rsid w:val="006507AF"/>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1C20"/>
    <w:rsid w:val="006724D0"/>
    <w:rsid w:val="00672576"/>
    <w:rsid w:val="0067362E"/>
    <w:rsid w:val="006738CC"/>
    <w:rsid w:val="00673C25"/>
    <w:rsid w:val="00673F0C"/>
    <w:rsid w:val="00674F37"/>
    <w:rsid w:val="00674F43"/>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BB4"/>
    <w:rsid w:val="00680C66"/>
    <w:rsid w:val="00680D89"/>
    <w:rsid w:val="00681296"/>
    <w:rsid w:val="00681452"/>
    <w:rsid w:val="006814DA"/>
    <w:rsid w:val="006818D9"/>
    <w:rsid w:val="00681A26"/>
    <w:rsid w:val="00681F38"/>
    <w:rsid w:val="00682347"/>
    <w:rsid w:val="0068268F"/>
    <w:rsid w:val="006827FC"/>
    <w:rsid w:val="00682A65"/>
    <w:rsid w:val="00683704"/>
    <w:rsid w:val="00684243"/>
    <w:rsid w:val="0068493D"/>
    <w:rsid w:val="00684C61"/>
    <w:rsid w:val="00684DC8"/>
    <w:rsid w:val="00684F74"/>
    <w:rsid w:val="006862FD"/>
    <w:rsid w:val="0068633B"/>
    <w:rsid w:val="006863B5"/>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442"/>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0E31"/>
    <w:rsid w:val="006A103C"/>
    <w:rsid w:val="006A11B8"/>
    <w:rsid w:val="006A1317"/>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6B2"/>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161"/>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1A0A"/>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61A"/>
    <w:rsid w:val="006E5C1C"/>
    <w:rsid w:val="006E7048"/>
    <w:rsid w:val="006E7328"/>
    <w:rsid w:val="006E7A30"/>
    <w:rsid w:val="006F0303"/>
    <w:rsid w:val="006F049F"/>
    <w:rsid w:val="006F0C5A"/>
    <w:rsid w:val="006F109C"/>
    <w:rsid w:val="006F10CC"/>
    <w:rsid w:val="006F15AE"/>
    <w:rsid w:val="006F1BED"/>
    <w:rsid w:val="006F1EF0"/>
    <w:rsid w:val="006F1FF5"/>
    <w:rsid w:val="006F20EF"/>
    <w:rsid w:val="006F238D"/>
    <w:rsid w:val="006F2DD4"/>
    <w:rsid w:val="006F3459"/>
    <w:rsid w:val="006F3BDE"/>
    <w:rsid w:val="006F3C04"/>
    <w:rsid w:val="006F3E06"/>
    <w:rsid w:val="006F5294"/>
    <w:rsid w:val="006F551D"/>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0"/>
    <w:rsid w:val="00726893"/>
    <w:rsid w:val="00726BAB"/>
    <w:rsid w:val="00726F7C"/>
    <w:rsid w:val="00726F7F"/>
    <w:rsid w:val="007276B2"/>
    <w:rsid w:val="00727F5B"/>
    <w:rsid w:val="00730AD0"/>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24"/>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BFA"/>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AE1"/>
    <w:rsid w:val="00752BB3"/>
    <w:rsid w:val="00752BF1"/>
    <w:rsid w:val="00752F99"/>
    <w:rsid w:val="00753026"/>
    <w:rsid w:val="007532D3"/>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5E78"/>
    <w:rsid w:val="00755F88"/>
    <w:rsid w:val="007565E0"/>
    <w:rsid w:val="00756673"/>
    <w:rsid w:val="00757406"/>
    <w:rsid w:val="0075741C"/>
    <w:rsid w:val="0075765F"/>
    <w:rsid w:val="00757750"/>
    <w:rsid w:val="00757799"/>
    <w:rsid w:val="00757B83"/>
    <w:rsid w:val="007604E5"/>
    <w:rsid w:val="007605BB"/>
    <w:rsid w:val="0076096E"/>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B81"/>
    <w:rsid w:val="00763E86"/>
    <w:rsid w:val="00763EB7"/>
    <w:rsid w:val="007641E0"/>
    <w:rsid w:val="00765456"/>
    <w:rsid w:val="00765B65"/>
    <w:rsid w:val="00765D54"/>
    <w:rsid w:val="007665B5"/>
    <w:rsid w:val="00767385"/>
    <w:rsid w:val="00767D9F"/>
    <w:rsid w:val="00767E9F"/>
    <w:rsid w:val="007704AF"/>
    <w:rsid w:val="00770524"/>
    <w:rsid w:val="00770BE1"/>
    <w:rsid w:val="00770E05"/>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2DD9"/>
    <w:rsid w:val="00782F48"/>
    <w:rsid w:val="00783308"/>
    <w:rsid w:val="00783D50"/>
    <w:rsid w:val="00783EDE"/>
    <w:rsid w:val="00784454"/>
    <w:rsid w:val="00784D55"/>
    <w:rsid w:val="00784E38"/>
    <w:rsid w:val="00784F4C"/>
    <w:rsid w:val="0078550A"/>
    <w:rsid w:val="00785885"/>
    <w:rsid w:val="0078631E"/>
    <w:rsid w:val="00786530"/>
    <w:rsid w:val="0078657B"/>
    <w:rsid w:val="00786B4E"/>
    <w:rsid w:val="00786BB3"/>
    <w:rsid w:val="0078736C"/>
    <w:rsid w:val="0078790F"/>
    <w:rsid w:val="00787ECF"/>
    <w:rsid w:val="00790906"/>
    <w:rsid w:val="00790A74"/>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73D"/>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139"/>
    <w:rsid w:val="007B7F5E"/>
    <w:rsid w:val="007C01A5"/>
    <w:rsid w:val="007C06A4"/>
    <w:rsid w:val="007C085D"/>
    <w:rsid w:val="007C176A"/>
    <w:rsid w:val="007C17A2"/>
    <w:rsid w:val="007C1A76"/>
    <w:rsid w:val="007C1B51"/>
    <w:rsid w:val="007C1C60"/>
    <w:rsid w:val="007C1D3C"/>
    <w:rsid w:val="007C1F2B"/>
    <w:rsid w:val="007C221B"/>
    <w:rsid w:val="007C2533"/>
    <w:rsid w:val="007C2CD4"/>
    <w:rsid w:val="007C2CD5"/>
    <w:rsid w:val="007C305E"/>
    <w:rsid w:val="007C3637"/>
    <w:rsid w:val="007C374B"/>
    <w:rsid w:val="007C3C06"/>
    <w:rsid w:val="007C3C8C"/>
    <w:rsid w:val="007C3DB0"/>
    <w:rsid w:val="007C3FC0"/>
    <w:rsid w:val="007C4098"/>
    <w:rsid w:val="007C416C"/>
    <w:rsid w:val="007C4355"/>
    <w:rsid w:val="007C4A12"/>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7E9"/>
    <w:rsid w:val="007C78D3"/>
    <w:rsid w:val="007C7995"/>
    <w:rsid w:val="007D0C34"/>
    <w:rsid w:val="007D1115"/>
    <w:rsid w:val="007D1666"/>
    <w:rsid w:val="007D1F16"/>
    <w:rsid w:val="007D21F1"/>
    <w:rsid w:val="007D261A"/>
    <w:rsid w:val="007D2FE9"/>
    <w:rsid w:val="007D4480"/>
    <w:rsid w:val="007D46E0"/>
    <w:rsid w:val="007D4CAE"/>
    <w:rsid w:val="007D587D"/>
    <w:rsid w:val="007D5AC6"/>
    <w:rsid w:val="007D61D7"/>
    <w:rsid w:val="007D61FB"/>
    <w:rsid w:val="007D6E93"/>
    <w:rsid w:val="007D745A"/>
    <w:rsid w:val="007D751C"/>
    <w:rsid w:val="007D7592"/>
    <w:rsid w:val="007D7EAB"/>
    <w:rsid w:val="007E063E"/>
    <w:rsid w:val="007E06C7"/>
    <w:rsid w:val="007E0B23"/>
    <w:rsid w:val="007E0E09"/>
    <w:rsid w:val="007E15AA"/>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6EB0"/>
    <w:rsid w:val="007E7377"/>
    <w:rsid w:val="007E7690"/>
    <w:rsid w:val="007E7705"/>
    <w:rsid w:val="007E77F1"/>
    <w:rsid w:val="007E79F1"/>
    <w:rsid w:val="007E7A72"/>
    <w:rsid w:val="007E7D56"/>
    <w:rsid w:val="007F02DB"/>
    <w:rsid w:val="007F0B76"/>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4E2B"/>
    <w:rsid w:val="007F5AB4"/>
    <w:rsid w:val="007F5F95"/>
    <w:rsid w:val="007F6493"/>
    <w:rsid w:val="007F6965"/>
    <w:rsid w:val="007F697C"/>
    <w:rsid w:val="007F6B07"/>
    <w:rsid w:val="007F6CD5"/>
    <w:rsid w:val="007F72A9"/>
    <w:rsid w:val="007F7BA6"/>
    <w:rsid w:val="007F7D53"/>
    <w:rsid w:val="007F7D6A"/>
    <w:rsid w:val="00800034"/>
    <w:rsid w:val="008000C0"/>
    <w:rsid w:val="008001DC"/>
    <w:rsid w:val="0080032E"/>
    <w:rsid w:val="008010B9"/>
    <w:rsid w:val="00801356"/>
    <w:rsid w:val="008013C8"/>
    <w:rsid w:val="00801488"/>
    <w:rsid w:val="00801724"/>
    <w:rsid w:val="008017C6"/>
    <w:rsid w:val="00801BAA"/>
    <w:rsid w:val="0080275F"/>
    <w:rsid w:val="0080276D"/>
    <w:rsid w:val="00802A9E"/>
    <w:rsid w:val="00802E59"/>
    <w:rsid w:val="008031E8"/>
    <w:rsid w:val="00804797"/>
    <w:rsid w:val="00804D7B"/>
    <w:rsid w:val="00804FE9"/>
    <w:rsid w:val="0080539A"/>
    <w:rsid w:val="0080579D"/>
    <w:rsid w:val="00805906"/>
    <w:rsid w:val="008061E2"/>
    <w:rsid w:val="008063F7"/>
    <w:rsid w:val="008067B3"/>
    <w:rsid w:val="00806E1C"/>
    <w:rsid w:val="008071FD"/>
    <w:rsid w:val="008072D0"/>
    <w:rsid w:val="008072D8"/>
    <w:rsid w:val="00807A29"/>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BB9"/>
    <w:rsid w:val="00822D21"/>
    <w:rsid w:val="00823154"/>
    <w:rsid w:val="008231E9"/>
    <w:rsid w:val="0082330E"/>
    <w:rsid w:val="0082331C"/>
    <w:rsid w:val="008239EB"/>
    <w:rsid w:val="00823E1B"/>
    <w:rsid w:val="00824298"/>
    <w:rsid w:val="008243D0"/>
    <w:rsid w:val="008246A6"/>
    <w:rsid w:val="00824978"/>
    <w:rsid w:val="00824A94"/>
    <w:rsid w:val="00824C45"/>
    <w:rsid w:val="00824EA9"/>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29D5"/>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53A"/>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31F"/>
    <w:rsid w:val="00843429"/>
    <w:rsid w:val="00843A5C"/>
    <w:rsid w:val="00843C6F"/>
    <w:rsid w:val="00843EC8"/>
    <w:rsid w:val="008441D5"/>
    <w:rsid w:val="00844212"/>
    <w:rsid w:val="0084465D"/>
    <w:rsid w:val="00844817"/>
    <w:rsid w:val="00844F7F"/>
    <w:rsid w:val="00845376"/>
    <w:rsid w:val="00845438"/>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2C1"/>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4B73"/>
    <w:rsid w:val="008550E6"/>
    <w:rsid w:val="008553B7"/>
    <w:rsid w:val="008553D8"/>
    <w:rsid w:val="00855589"/>
    <w:rsid w:val="00855CE6"/>
    <w:rsid w:val="00855D88"/>
    <w:rsid w:val="00855DF0"/>
    <w:rsid w:val="008561C5"/>
    <w:rsid w:val="008564D0"/>
    <w:rsid w:val="008565C2"/>
    <w:rsid w:val="008566C4"/>
    <w:rsid w:val="00856A62"/>
    <w:rsid w:val="00856C1B"/>
    <w:rsid w:val="00857683"/>
    <w:rsid w:val="00857C46"/>
    <w:rsid w:val="00857CFA"/>
    <w:rsid w:val="00860670"/>
    <w:rsid w:val="008606DB"/>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662A"/>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25"/>
    <w:rsid w:val="008852B7"/>
    <w:rsid w:val="008854D8"/>
    <w:rsid w:val="00885992"/>
    <w:rsid w:val="00885A19"/>
    <w:rsid w:val="00886302"/>
    <w:rsid w:val="00886334"/>
    <w:rsid w:val="00886CDD"/>
    <w:rsid w:val="00886DA0"/>
    <w:rsid w:val="00886FC2"/>
    <w:rsid w:val="008876D3"/>
    <w:rsid w:val="00887E3A"/>
    <w:rsid w:val="00890185"/>
    <w:rsid w:val="008903E2"/>
    <w:rsid w:val="00890408"/>
    <w:rsid w:val="00890F18"/>
    <w:rsid w:val="008918CF"/>
    <w:rsid w:val="00891F6D"/>
    <w:rsid w:val="00892140"/>
    <w:rsid w:val="00892E23"/>
    <w:rsid w:val="00893232"/>
    <w:rsid w:val="00893B00"/>
    <w:rsid w:val="0089453B"/>
    <w:rsid w:val="008946BB"/>
    <w:rsid w:val="008952FD"/>
    <w:rsid w:val="00895961"/>
    <w:rsid w:val="00896949"/>
    <w:rsid w:val="00897307"/>
    <w:rsid w:val="0089793E"/>
    <w:rsid w:val="00897C2D"/>
    <w:rsid w:val="00897ED6"/>
    <w:rsid w:val="008A08D6"/>
    <w:rsid w:val="008A093C"/>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AF4"/>
    <w:rsid w:val="008B6B04"/>
    <w:rsid w:val="008B6BF1"/>
    <w:rsid w:val="008B7040"/>
    <w:rsid w:val="008B7A09"/>
    <w:rsid w:val="008B7A99"/>
    <w:rsid w:val="008B7AB8"/>
    <w:rsid w:val="008C01BE"/>
    <w:rsid w:val="008C0880"/>
    <w:rsid w:val="008C0E62"/>
    <w:rsid w:val="008C1575"/>
    <w:rsid w:val="008C1CEB"/>
    <w:rsid w:val="008C24B8"/>
    <w:rsid w:val="008C26E3"/>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AA6"/>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83"/>
    <w:rsid w:val="008E45A4"/>
    <w:rsid w:val="008E4A33"/>
    <w:rsid w:val="008E4BD5"/>
    <w:rsid w:val="008E502F"/>
    <w:rsid w:val="008E50E8"/>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0B6"/>
    <w:rsid w:val="008F394D"/>
    <w:rsid w:val="008F4059"/>
    <w:rsid w:val="008F40B1"/>
    <w:rsid w:val="008F451A"/>
    <w:rsid w:val="008F47E5"/>
    <w:rsid w:val="008F50BB"/>
    <w:rsid w:val="008F5BB1"/>
    <w:rsid w:val="008F6167"/>
    <w:rsid w:val="008F61CE"/>
    <w:rsid w:val="008F6DA4"/>
    <w:rsid w:val="008F72E8"/>
    <w:rsid w:val="0090034F"/>
    <w:rsid w:val="00900492"/>
    <w:rsid w:val="00900526"/>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400"/>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73B"/>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212"/>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CA2"/>
    <w:rsid w:val="00965E06"/>
    <w:rsid w:val="00966046"/>
    <w:rsid w:val="0096677B"/>
    <w:rsid w:val="00966A24"/>
    <w:rsid w:val="00966A86"/>
    <w:rsid w:val="00966CAD"/>
    <w:rsid w:val="009670E8"/>
    <w:rsid w:val="009707E1"/>
    <w:rsid w:val="00970AFE"/>
    <w:rsid w:val="00970F84"/>
    <w:rsid w:val="00971831"/>
    <w:rsid w:val="009719F5"/>
    <w:rsid w:val="00972696"/>
    <w:rsid w:val="0097286C"/>
    <w:rsid w:val="00972A61"/>
    <w:rsid w:val="00972E85"/>
    <w:rsid w:val="009731ED"/>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767"/>
    <w:rsid w:val="00983A47"/>
    <w:rsid w:val="00983A65"/>
    <w:rsid w:val="00984182"/>
    <w:rsid w:val="009844A7"/>
    <w:rsid w:val="009846B4"/>
    <w:rsid w:val="00984889"/>
    <w:rsid w:val="00984B90"/>
    <w:rsid w:val="00984D66"/>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0CF"/>
    <w:rsid w:val="0099546C"/>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894"/>
    <w:rsid w:val="009A1C4C"/>
    <w:rsid w:val="009A2144"/>
    <w:rsid w:val="009A2441"/>
    <w:rsid w:val="009A2705"/>
    <w:rsid w:val="009A2C4B"/>
    <w:rsid w:val="009A321A"/>
    <w:rsid w:val="009A331D"/>
    <w:rsid w:val="009A35AD"/>
    <w:rsid w:val="009A37C2"/>
    <w:rsid w:val="009A3810"/>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6C2"/>
    <w:rsid w:val="009D3AE5"/>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22A"/>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05C"/>
    <w:rsid w:val="00A05321"/>
    <w:rsid w:val="00A054BD"/>
    <w:rsid w:val="00A058F2"/>
    <w:rsid w:val="00A05FA6"/>
    <w:rsid w:val="00A06140"/>
    <w:rsid w:val="00A062FD"/>
    <w:rsid w:val="00A06D46"/>
    <w:rsid w:val="00A07455"/>
    <w:rsid w:val="00A07484"/>
    <w:rsid w:val="00A07A4E"/>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3D3"/>
    <w:rsid w:val="00A17539"/>
    <w:rsid w:val="00A17CB7"/>
    <w:rsid w:val="00A2068E"/>
    <w:rsid w:val="00A20709"/>
    <w:rsid w:val="00A20A9E"/>
    <w:rsid w:val="00A20C61"/>
    <w:rsid w:val="00A21420"/>
    <w:rsid w:val="00A21470"/>
    <w:rsid w:val="00A21732"/>
    <w:rsid w:val="00A2177E"/>
    <w:rsid w:val="00A21CA1"/>
    <w:rsid w:val="00A21F84"/>
    <w:rsid w:val="00A2209E"/>
    <w:rsid w:val="00A22AB1"/>
    <w:rsid w:val="00A22AEC"/>
    <w:rsid w:val="00A22E33"/>
    <w:rsid w:val="00A23DE4"/>
    <w:rsid w:val="00A242BE"/>
    <w:rsid w:val="00A24708"/>
    <w:rsid w:val="00A24843"/>
    <w:rsid w:val="00A24A85"/>
    <w:rsid w:val="00A25379"/>
    <w:rsid w:val="00A25557"/>
    <w:rsid w:val="00A2566C"/>
    <w:rsid w:val="00A25916"/>
    <w:rsid w:val="00A25B0C"/>
    <w:rsid w:val="00A25BA1"/>
    <w:rsid w:val="00A260A3"/>
    <w:rsid w:val="00A26147"/>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54"/>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79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141"/>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170"/>
    <w:rsid w:val="00A6528D"/>
    <w:rsid w:val="00A652F0"/>
    <w:rsid w:val="00A6532E"/>
    <w:rsid w:val="00A65A25"/>
    <w:rsid w:val="00A65C9C"/>
    <w:rsid w:val="00A65EAD"/>
    <w:rsid w:val="00A6646B"/>
    <w:rsid w:val="00A66C5E"/>
    <w:rsid w:val="00A66D8A"/>
    <w:rsid w:val="00A670AA"/>
    <w:rsid w:val="00A6730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2FCE"/>
    <w:rsid w:val="00A7328E"/>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77315"/>
    <w:rsid w:val="00A8056D"/>
    <w:rsid w:val="00A8065F"/>
    <w:rsid w:val="00A80DC9"/>
    <w:rsid w:val="00A80EF4"/>
    <w:rsid w:val="00A8119F"/>
    <w:rsid w:val="00A813E5"/>
    <w:rsid w:val="00A81C29"/>
    <w:rsid w:val="00A81ED3"/>
    <w:rsid w:val="00A81FAD"/>
    <w:rsid w:val="00A8232B"/>
    <w:rsid w:val="00A82548"/>
    <w:rsid w:val="00A82931"/>
    <w:rsid w:val="00A829EA"/>
    <w:rsid w:val="00A82B82"/>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2FC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4EB"/>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B04"/>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A35"/>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3E6B"/>
    <w:rsid w:val="00AD4292"/>
    <w:rsid w:val="00AD44D8"/>
    <w:rsid w:val="00AD48C5"/>
    <w:rsid w:val="00AD4C83"/>
    <w:rsid w:val="00AD4F64"/>
    <w:rsid w:val="00AD553C"/>
    <w:rsid w:val="00AD5A7A"/>
    <w:rsid w:val="00AD5E9E"/>
    <w:rsid w:val="00AD677A"/>
    <w:rsid w:val="00AD681E"/>
    <w:rsid w:val="00AD72F5"/>
    <w:rsid w:val="00AD7799"/>
    <w:rsid w:val="00AE0000"/>
    <w:rsid w:val="00AE0198"/>
    <w:rsid w:val="00AE06EB"/>
    <w:rsid w:val="00AE0F6A"/>
    <w:rsid w:val="00AE101D"/>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0FA"/>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379"/>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886"/>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628"/>
    <w:rsid w:val="00B3275F"/>
    <w:rsid w:val="00B32928"/>
    <w:rsid w:val="00B3292C"/>
    <w:rsid w:val="00B32EA8"/>
    <w:rsid w:val="00B332DB"/>
    <w:rsid w:val="00B33329"/>
    <w:rsid w:val="00B33B42"/>
    <w:rsid w:val="00B33D6E"/>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1D9"/>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3FA4"/>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5C3"/>
    <w:rsid w:val="00B6261A"/>
    <w:rsid w:val="00B62C38"/>
    <w:rsid w:val="00B6339C"/>
    <w:rsid w:val="00B63419"/>
    <w:rsid w:val="00B63630"/>
    <w:rsid w:val="00B63F9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16F"/>
    <w:rsid w:val="00B815E4"/>
    <w:rsid w:val="00B81BA8"/>
    <w:rsid w:val="00B81C6E"/>
    <w:rsid w:val="00B81EC1"/>
    <w:rsid w:val="00B82337"/>
    <w:rsid w:val="00B82B23"/>
    <w:rsid w:val="00B83461"/>
    <w:rsid w:val="00B83731"/>
    <w:rsid w:val="00B839DB"/>
    <w:rsid w:val="00B83A85"/>
    <w:rsid w:val="00B84387"/>
    <w:rsid w:val="00B84776"/>
    <w:rsid w:val="00B84C50"/>
    <w:rsid w:val="00B8554D"/>
    <w:rsid w:val="00B858F9"/>
    <w:rsid w:val="00B85CAF"/>
    <w:rsid w:val="00B85FFC"/>
    <w:rsid w:val="00B86151"/>
    <w:rsid w:val="00B864BB"/>
    <w:rsid w:val="00B86727"/>
    <w:rsid w:val="00B869FB"/>
    <w:rsid w:val="00B87062"/>
    <w:rsid w:val="00B87BA9"/>
    <w:rsid w:val="00B90295"/>
    <w:rsid w:val="00B905A3"/>
    <w:rsid w:val="00B90EA7"/>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69E"/>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4C7"/>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20"/>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240"/>
    <w:rsid w:val="00BD676C"/>
    <w:rsid w:val="00BD73BA"/>
    <w:rsid w:val="00BD7A29"/>
    <w:rsid w:val="00BD7A38"/>
    <w:rsid w:val="00BD7C70"/>
    <w:rsid w:val="00BD7EBA"/>
    <w:rsid w:val="00BE0BDA"/>
    <w:rsid w:val="00BE0E0D"/>
    <w:rsid w:val="00BE14D8"/>
    <w:rsid w:val="00BE175B"/>
    <w:rsid w:val="00BE1BA7"/>
    <w:rsid w:val="00BE1CEF"/>
    <w:rsid w:val="00BE23A8"/>
    <w:rsid w:val="00BE2741"/>
    <w:rsid w:val="00BE2775"/>
    <w:rsid w:val="00BE28C8"/>
    <w:rsid w:val="00BE2C2A"/>
    <w:rsid w:val="00BE3264"/>
    <w:rsid w:val="00BE39EC"/>
    <w:rsid w:val="00BE3B0A"/>
    <w:rsid w:val="00BE3B60"/>
    <w:rsid w:val="00BE3C7F"/>
    <w:rsid w:val="00BE4272"/>
    <w:rsid w:val="00BE43B3"/>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E7998"/>
    <w:rsid w:val="00BF0641"/>
    <w:rsid w:val="00BF0E7C"/>
    <w:rsid w:val="00BF12DF"/>
    <w:rsid w:val="00BF1695"/>
    <w:rsid w:val="00BF2812"/>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53"/>
    <w:rsid w:val="00C020EE"/>
    <w:rsid w:val="00C02B0C"/>
    <w:rsid w:val="00C0302F"/>
    <w:rsid w:val="00C034D6"/>
    <w:rsid w:val="00C034E3"/>
    <w:rsid w:val="00C037A6"/>
    <w:rsid w:val="00C04827"/>
    <w:rsid w:val="00C04A96"/>
    <w:rsid w:val="00C04ABD"/>
    <w:rsid w:val="00C04EF2"/>
    <w:rsid w:val="00C04F56"/>
    <w:rsid w:val="00C059C0"/>
    <w:rsid w:val="00C05F13"/>
    <w:rsid w:val="00C061D6"/>
    <w:rsid w:val="00C06569"/>
    <w:rsid w:val="00C06846"/>
    <w:rsid w:val="00C06C44"/>
    <w:rsid w:val="00C07003"/>
    <w:rsid w:val="00C070EA"/>
    <w:rsid w:val="00C07226"/>
    <w:rsid w:val="00C0748B"/>
    <w:rsid w:val="00C074A4"/>
    <w:rsid w:val="00C076C3"/>
    <w:rsid w:val="00C07B58"/>
    <w:rsid w:val="00C10053"/>
    <w:rsid w:val="00C10896"/>
    <w:rsid w:val="00C10BF6"/>
    <w:rsid w:val="00C10CF6"/>
    <w:rsid w:val="00C10EC0"/>
    <w:rsid w:val="00C112D4"/>
    <w:rsid w:val="00C1215F"/>
    <w:rsid w:val="00C12160"/>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7CF"/>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A31"/>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271B"/>
    <w:rsid w:val="00C52EA3"/>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4E5"/>
    <w:rsid w:val="00C56EE4"/>
    <w:rsid w:val="00C56F77"/>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3E7E"/>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8BA"/>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3A79"/>
    <w:rsid w:val="00CA40BB"/>
    <w:rsid w:val="00CA421D"/>
    <w:rsid w:val="00CA44CC"/>
    <w:rsid w:val="00CA48C8"/>
    <w:rsid w:val="00CA4F6D"/>
    <w:rsid w:val="00CA5243"/>
    <w:rsid w:val="00CA53E2"/>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2C5"/>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703"/>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31"/>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6F69"/>
    <w:rsid w:val="00CD7339"/>
    <w:rsid w:val="00CD733B"/>
    <w:rsid w:val="00CD79BB"/>
    <w:rsid w:val="00CD79E2"/>
    <w:rsid w:val="00CD7C36"/>
    <w:rsid w:val="00CD7C44"/>
    <w:rsid w:val="00CD7C98"/>
    <w:rsid w:val="00CE184D"/>
    <w:rsid w:val="00CE18B8"/>
    <w:rsid w:val="00CE1A10"/>
    <w:rsid w:val="00CE1BCE"/>
    <w:rsid w:val="00CE1E31"/>
    <w:rsid w:val="00CE214E"/>
    <w:rsid w:val="00CE24A7"/>
    <w:rsid w:val="00CE2806"/>
    <w:rsid w:val="00CE35FB"/>
    <w:rsid w:val="00CE3B4F"/>
    <w:rsid w:val="00CE3C68"/>
    <w:rsid w:val="00CE3F3E"/>
    <w:rsid w:val="00CE4D63"/>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1ECF"/>
    <w:rsid w:val="00CF25B1"/>
    <w:rsid w:val="00CF2972"/>
    <w:rsid w:val="00CF29F1"/>
    <w:rsid w:val="00CF37B9"/>
    <w:rsid w:val="00CF3BDB"/>
    <w:rsid w:val="00CF3E4A"/>
    <w:rsid w:val="00CF3FE4"/>
    <w:rsid w:val="00CF4010"/>
    <w:rsid w:val="00CF425A"/>
    <w:rsid w:val="00CF4519"/>
    <w:rsid w:val="00CF45C1"/>
    <w:rsid w:val="00CF4AF2"/>
    <w:rsid w:val="00CF4BC9"/>
    <w:rsid w:val="00CF55FC"/>
    <w:rsid w:val="00CF5E0E"/>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1E40"/>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106"/>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89"/>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10A"/>
    <w:rsid w:val="00D30F8C"/>
    <w:rsid w:val="00D3115B"/>
    <w:rsid w:val="00D3129E"/>
    <w:rsid w:val="00D31671"/>
    <w:rsid w:val="00D31D12"/>
    <w:rsid w:val="00D31D44"/>
    <w:rsid w:val="00D31D7F"/>
    <w:rsid w:val="00D31E04"/>
    <w:rsid w:val="00D3293C"/>
    <w:rsid w:val="00D33737"/>
    <w:rsid w:val="00D339C4"/>
    <w:rsid w:val="00D33E0B"/>
    <w:rsid w:val="00D342B4"/>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308"/>
    <w:rsid w:val="00D445D1"/>
    <w:rsid w:val="00D4478E"/>
    <w:rsid w:val="00D44811"/>
    <w:rsid w:val="00D45059"/>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0D77"/>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69CE"/>
    <w:rsid w:val="00D97B5C"/>
    <w:rsid w:val="00DA0199"/>
    <w:rsid w:val="00DA04A6"/>
    <w:rsid w:val="00DA0611"/>
    <w:rsid w:val="00DA0628"/>
    <w:rsid w:val="00DA0657"/>
    <w:rsid w:val="00DA0C31"/>
    <w:rsid w:val="00DA0D0F"/>
    <w:rsid w:val="00DA0E68"/>
    <w:rsid w:val="00DA135F"/>
    <w:rsid w:val="00DA167F"/>
    <w:rsid w:val="00DA1C48"/>
    <w:rsid w:val="00DA2117"/>
    <w:rsid w:val="00DA2820"/>
    <w:rsid w:val="00DA2E03"/>
    <w:rsid w:val="00DA2F82"/>
    <w:rsid w:val="00DA3139"/>
    <w:rsid w:val="00DA31AF"/>
    <w:rsid w:val="00DA3205"/>
    <w:rsid w:val="00DA3F69"/>
    <w:rsid w:val="00DA41B5"/>
    <w:rsid w:val="00DA4FA5"/>
    <w:rsid w:val="00DA53B7"/>
    <w:rsid w:val="00DA5472"/>
    <w:rsid w:val="00DA59D8"/>
    <w:rsid w:val="00DA5B72"/>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733"/>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3125"/>
    <w:rsid w:val="00DD3255"/>
    <w:rsid w:val="00DD34E6"/>
    <w:rsid w:val="00DD35F4"/>
    <w:rsid w:val="00DD3CC0"/>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3F45"/>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68F"/>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6D8"/>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2FC2"/>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BF7"/>
    <w:rsid w:val="00E50CBA"/>
    <w:rsid w:val="00E51C27"/>
    <w:rsid w:val="00E51E6F"/>
    <w:rsid w:val="00E527BB"/>
    <w:rsid w:val="00E52A93"/>
    <w:rsid w:val="00E52F29"/>
    <w:rsid w:val="00E533BE"/>
    <w:rsid w:val="00E53892"/>
    <w:rsid w:val="00E540D1"/>
    <w:rsid w:val="00E555EE"/>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32E"/>
    <w:rsid w:val="00E65521"/>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77A8E"/>
    <w:rsid w:val="00E803E9"/>
    <w:rsid w:val="00E805B1"/>
    <w:rsid w:val="00E80B53"/>
    <w:rsid w:val="00E81658"/>
    <w:rsid w:val="00E817C6"/>
    <w:rsid w:val="00E81DB5"/>
    <w:rsid w:val="00E825E6"/>
    <w:rsid w:val="00E82C96"/>
    <w:rsid w:val="00E82D70"/>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AE0"/>
    <w:rsid w:val="00E87CD3"/>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28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3DC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24C7"/>
    <w:rsid w:val="00EF2667"/>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09"/>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7A"/>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05C"/>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AB4"/>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792"/>
    <w:rsid w:val="00F6192C"/>
    <w:rsid w:val="00F61B58"/>
    <w:rsid w:val="00F61F25"/>
    <w:rsid w:val="00F628AF"/>
    <w:rsid w:val="00F62A16"/>
    <w:rsid w:val="00F62D53"/>
    <w:rsid w:val="00F62FA5"/>
    <w:rsid w:val="00F63469"/>
    <w:rsid w:val="00F634FE"/>
    <w:rsid w:val="00F63EA6"/>
    <w:rsid w:val="00F63FD4"/>
    <w:rsid w:val="00F645C0"/>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41F"/>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A9B"/>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E27"/>
    <w:rsid w:val="00F86F4A"/>
    <w:rsid w:val="00F86F90"/>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4E22"/>
    <w:rsid w:val="00F94F57"/>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0CF"/>
    <w:rsid w:val="00FA2244"/>
    <w:rsid w:val="00FA233C"/>
    <w:rsid w:val="00FA243E"/>
    <w:rsid w:val="00FA27CC"/>
    <w:rsid w:val="00FA3967"/>
    <w:rsid w:val="00FA4B67"/>
    <w:rsid w:val="00FA4C20"/>
    <w:rsid w:val="00FA53C4"/>
    <w:rsid w:val="00FA5603"/>
    <w:rsid w:val="00FA584F"/>
    <w:rsid w:val="00FA5BCA"/>
    <w:rsid w:val="00FA602E"/>
    <w:rsid w:val="00FA660F"/>
    <w:rsid w:val="00FA6837"/>
    <w:rsid w:val="00FA6C45"/>
    <w:rsid w:val="00FA7520"/>
    <w:rsid w:val="00FA796C"/>
    <w:rsid w:val="00FA7D0E"/>
    <w:rsid w:val="00FB0538"/>
    <w:rsid w:val="00FB088A"/>
    <w:rsid w:val="00FB0D5E"/>
    <w:rsid w:val="00FB0E09"/>
    <w:rsid w:val="00FB10F2"/>
    <w:rsid w:val="00FB151E"/>
    <w:rsid w:val="00FB1CB7"/>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3D2"/>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5F72"/>
    <w:rsid w:val="00FD6366"/>
    <w:rsid w:val="00FD6795"/>
    <w:rsid w:val="00FD6BB7"/>
    <w:rsid w:val="00FD6EB7"/>
    <w:rsid w:val="00FD719A"/>
    <w:rsid w:val="00FD799D"/>
    <w:rsid w:val="00FD799F"/>
    <w:rsid w:val="00FD79C6"/>
    <w:rsid w:val="00FD7AB7"/>
    <w:rsid w:val="00FD7B55"/>
    <w:rsid w:val="00FD7C0C"/>
    <w:rsid w:val="00FE011F"/>
    <w:rsid w:val="00FE0D8D"/>
    <w:rsid w:val="00FE1184"/>
    <w:rsid w:val="00FE14E5"/>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05"/>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 w:type="paragraph" w:customStyle="1" w:styleId="ydpdc90bd21mz12ndqf">
    <w:name w:val="ydpdc90bd21m_z12ndqf"/>
    <w:basedOn w:val="Normal"/>
    <w:rsid w:val="00965CA2"/>
    <w:pPr>
      <w:spacing w:before="100" w:beforeAutospacing="1" w:after="100" w:afterAutospacing="1" w:line="240" w:lineRule="auto"/>
    </w:pPr>
    <w:rPr>
      <w:rFonts w:ascii="Aptos" w:hAnsi="Aptos" w:cs="Aptos"/>
      <w:sz w:val="24"/>
      <w:szCs w:val="24"/>
      <w:lang w:eastAsia="en-IE"/>
    </w:rPr>
  </w:style>
  <w:style w:type="character" w:customStyle="1" w:styleId="ydpdc90bd21yiv0190827758ydpca53fc9byiv2128100201apple-converted-space">
    <w:name w:val="ydpdc90bd21yiv0190827758ydpca53fc9byiv2128100201apple-converted-space"/>
    <w:basedOn w:val="DefaultParagraphFont"/>
    <w:rsid w:val="009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2089661">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0415088">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62148779">
      <w:bodyDiv w:val="1"/>
      <w:marLeft w:val="0"/>
      <w:marRight w:val="0"/>
      <w:marTop w:val="0"/>
      <w:marBottom w:val="0"/>
      <w:divBdr>
        <w:top w:val="none" w:sz="0" w:space="0" w:color="auto"/>
        <w:left w:val="none" w:sz="0" w:space="0" w:color="auto"/>
        <w:bottom w:val="none" w:sz="0" w:space="0" w:color="auto"/>
        <w:right w:val="none" w:sz="0" w:space="0" w:color="auto"/>
      </w:divBdr>
    </w:div>
    <w:div w:id="263920769">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78538738">
      <w:bodyDiv w:val="1"/>
      <w:marLeft w:val="0"/>
      <w:marRight w:val="0"/>
      <w:marTop w:val="0"/>
      <w:marBottom w:val="0"/>
      <w:divBdr>
        <w:top w:val="none" w:sz="0" w:space="0" w:color="auto"/>
        <w:left w:val="none" w:sz="0" w:space="0" w:color="auto"/>
        <w:bottom w:val="none" w:sz="0" w:space="0" w:color="auto"/>
        <w:right w:val="none" w:sz="0" w:space="0" w:color="auto"/>
      </w:divBdr>
    </w:div>
    <w:div w:id="279997020">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5751733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2564264">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3333620">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274232">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24654669">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2202060">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2606738">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19157783">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37700233">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48801292">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0635946">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8872144">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433203">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014063">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6750745">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69098298">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88981681">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0772905">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2999825">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12047398">
      <w:bodyDiv w:val="1"/>
      <w:marLeft w:val="0"/>
      <w:marRight w:val="0"/>
      <w:marTop w:val="0"/>
      <w:marBottom w:val="0"/>
      <w:divBdr>
        <w:top w:val="none" w:sz="0" w:space="0" w:color="auto"/>
        <w:left w:val="none" w:sz="0" w:space="0" w:color="auto"/>
        <w:bottom w:val="none" w:sz="0" w:space="0" w:color="auto"/>
        <w:right w:val="none" w:sz="0" w:space="0" w:color="auto"/>
      </w:divBdr>
    </w:div>
    <w:div w:id="1412854486">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27924178">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78705605">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4700">
      <w:bodyDiv w:val="1"/>
      <w:marLeft w:val="0"/>
      <w:marRight w:val="0"/>
      <w:marTop w:val="0"/>
      <w:marBottom w:val="0"/>
      <w:divBdr>
        <w:top w:val="none" w:sz="0" w:space="0" w:color="auto"/>
        <w:left w:val="none" w:sz="0" w:space="0" w:color="auto"/>
        <w:bottom w:val="none" w:sz="0" w:space="0" w:color="auto"/>
        <w:right w:val="none" w:sz="0" w:space="0" w:color="auto"/>
      </w:divBdr>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0624289">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0254003">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65366367">
      <w:bodyDiv w:val="1"/>
      <w:marLeft w:val="0"/>
      <w:marRight w:val="0"/>
      <w:marTop w:val="0"/>
      <w:marBottom w:val="0"/>
      <w:divBdr>
        <w:top w:val="none" w:sz="0" w:space="0" w:color="auto"/>
        <w:left w:val="none" w:sz="0" w:space="0" w:color="auto"/>
        <w:bottom w:val="none" w:sz="0" w:space="0" w:color="auto"/>
        <w:right w:val="none" w:sz="0" w:space="0" w:color="auto"/>
      </w:divBdr>
    </w:div>
    <w:div w:id="1870877803">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08369937">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59212312">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8073665">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7467723">
      <w:bodyDiv w:val="1"/>
      <w:marLeft w:val="0"/>
      <w:marRight w:val="0"/>
      <w:marTop w:val="0"/>
      <w:marBottom w:val="0"/>
      <w:divBdr>
        <w:top w:val="none" w:sz="0" w:space="0" w:color="auto"/>
        <w:left w:val="none" w:sz="0" w:space="0" w:color="auto"/>
        <w:bottom w:val="none" w:sz="0" w:space="0" w:color="auto"/>
        <w:right w:val="none" w:sz="0" w:space="0" w:color="auto"/>
      </w:divBdr>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7651355">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ignerminds.i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17</cp:revision>
  <cp:lastPrinted>2024-06-15T11:46:00Z</cp:lastPrinted>
  <dcterms:created xsi:type="dcterms:W3CDTF">2024-06-14T09:48:00Z</dcterms:created>
  <dcterms:modified xsi:type="dcterms:W3CDTF">2024-06-15T12:21:00Z</dcterms:modified>
</cp:coreProperties>
</file>