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E5F3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58E3A020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2F82C76A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4728F48A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093A3378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18D53433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46404572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2AB4F3BE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7AF784E1" w14:textId="7F42A4B8" w:rsidR="00CC03CF" w:rsidRPr="00A6685E" w:rsidRDefault="00CC03CF" w:rsidP="00CC03CF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Weekend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13</w:t>
      </w:r>
      <w:r w:rsidRPr="00F25A5C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July 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14</w:t>
      </w:r>
      <w:r w:rsidRPr="00F25A5C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July </w:t>
      </w:r>
      <w:r w:rsidRPr="00A6685E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2024</w:t>
      </w:r>
    </w:p>
    <w:p w14:paraId="2EB3B329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3EECEBE2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</w:p>
    <w:p w14:paraId="22221B97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30DC6E2B" w14:textId="02A1C728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13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  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30pm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Dermot Brosnan, </w:t>
      </w:r>
    </w:p>
    <w:p w14:paraId="137B3E2B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Dromore, Farranfore</w:t>
      </w:r>
    </w:p>
    <w:p w14:paraId="759CCD22" w14:textId="77777777" w:rsidR="0042453B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&amp; all </w:t>
      </w:r>
      <w:r w:rsidR="0042453B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Brosnan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51DEDD55" w14:textId="1065A4AE" w:rsidR="00CC03CF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Family. Anniv.</w:t>
      </w:r>
    </w:p>
    <w:p w14:paraId="3EF82954" w14:textId="32CC350A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Mon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15</w:t>
      </w:r>
      <w:r w:rsidRPr="00F25A5C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51566251" w14:textId="5A1BA48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</w:t>
      </w:r>
      <w:r w:rsidRPr="00F25A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Special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Intention.</w:t>
      </w:r>
    </w:p>
    <w:p w14:paraId="7A069F5B" w14:textId="4A7BA0CC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F25A5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.</w:t>
      </w:r>
    </w:p>
    <w:p w14:paraId="6B1C4F68" w14:textId="5C85EF15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Pr="007D727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10.00am   </w:t>
      </w:r>
      <w:r w:rsid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Intention.</w:t>
      </w:r>
    </w:p>
    <w:p w14:paraId="2726A6E2" w14:textId="1931EDAB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9</w:t>
      </w:r>
      <w:r w:rsidRPr="007D727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July    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42453B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Intention.</w:t>
      </w:r>
    </w:p>
    <w:p w14:paraId="11DB4A7F" w14:textId="77777777" w:rsidR="0042453B" w:rsidRDefault="00CC03CF" w:rsidP="00424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Sat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bookmarkStart w:id="7" w:name="_Hlk150529129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 xml:space="preserve">th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July           </w:t>
      </w:r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 w:rsidR="0042453B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30pm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 </w:t>
      </w:r>
      <w:r w:rsidR="0042453B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Dr. Paddy Daly, </w:t>
      </w:r>
    </w:p>
    <w:p w14:paraId="794D3E6C" w14:textId="510BACCE" w:rsidR="00CC03CF" w:rsidRDefault="0042453B" w:rsidP="0042453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Farranfore.</w:t>
      </w:r>
    </w:p>
    <w:p w14:paraId="7F15A885" w14:textId="77777777" w:rsidR="0042453B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360BE48" w14:textId="266B57D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5170A31A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1E159641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Sun 14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          10.00am    Denis O’Sullivan,</w:t>
      </w:r>
    </w:p>
    <w:p w14:paraId="7D5AF36E" w14:textId="77777777" w:rsidR="0042453B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Rath,  Firies.  </w:t>
      </w:r>
    </w:p>
    <w:p w14:paraId="4085AD54" w14:textId="2A60EF21" w:rsidR="00CC03CF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 xml:space="preserve">  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Anniv.</w:t>
      </w:r>
    </w:p>
    <w:p w14:paraId="3F7A41A8" w14:textId="77777777" w:rsidR="0042453B" w:rsidRDefault="00CC03CF" w:rsidP="00424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Pr="00CC03C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July          10.00am    </w:t>
      </w:r>
      <w:r w:rsid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Mary McKenna, </w:t>
      </w:r>
    </w:p>
    <w:p w14:paraId="73F8C3EF" w14:textId="4B0A12F4" w:rsidR="00CC03CF" w:rsidRDefault="0042453B" w:rsidP="0042453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Ballybrack.  2</w:t>
      </w:r>
      <w:r w:rsidRP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2981AB66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76DB9968" w14:textId="77777777" w:rsidR="0042453B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48138555" w14:textId="77777777" w:rsidR="0042453B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6E994065" w14:textId="6199104F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All Masses can be viewed on-line on MCN FIRIES including Firies and Ballyhar Churche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s.</w:t>
      </w:r>
    </w:p>
    <w:p w14:paraId="08484274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   </w:t>
      </w:r>
    </w:p>
    <w:p w14:paraId="511D8073" w14:textId="77777777" w:rsidR="007C3302" w:rsidRDefault="007C3302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72A1503" w14:textId="0A5DF21A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0474E8C3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AE3884A" w14:textId="4A48F41E" w:rsidR="00CC03CF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</w:p>
    <w:p w14:paraId="25F03342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0AEB438C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7E8AF9CB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349DD9D5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26BA883D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3" w:name="_Hlk70072474"/>
      <w:bookmarkStart w:id="14" w:name="_Hlk94869229"/>
      <w:bookmarkStart w:id="15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</w:p>
    <w:p w14:paraId="5D09470D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6" w:name="_Hlk109392840"/>
      <w:bookmarkStart w:id="17" w:name="_Hlk67041064"/>
      <w:bookmarkStart w:id="18" w:name="_Hlk90639414"/>
      <w:bookmarkEnd w:id="15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6"/>
    </w:p>
    <w:bookmarkEnd w:id="17"/>
    <w:bookmarkEnd w:id="18"/>
    <w:p w14:paraId="47F7B515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9" w:name="_Hlk108182620"/>
      <w:bookmarkStart w:id="20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19"/>
    </w:p>
    <w:p w14:paraId="04EACE09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1" w:name="_Hlk117235256"/>
      <w:bookmarkEnd w:id="2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1"/>
    </w:p>
    <w:p w14:paraId="3EEED5DC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B8F214D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2" w:name="_Hlk94265591"/>
    </w:p>
    <w:p w14:paraId="6CFD72A4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5223FE87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Mass Cards are available in Firies &amp; Ballyhar Sacristies and also at the Parish Office in Firies.</w:t>
      </w:r>
    </w:p>
    <w:p w14:paraId="49E8721C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56E79AE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2"/>
    </w:p>
    <w:p w14:paraId="2A3EFC6D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779F1B76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511E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Noreen M. Hickey, Eileen Kennedy, Jackie O’Sullivan, Maura Kerrisk.</w:t>
      </w:r>
    </w:p>
    <w:p w14:paraId="5E20906F" w14:textId="137AE5D3" w:rsidR="0042453B" w:rsidRPr="0042453B" w:rsidRDefault="0042453B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42453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2DED7F1F" w14:textId="77777777" w:rsidR="00CC03CF" w:rsidRPr="004C06A8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11BB4D19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0B32887B" w14:textId="3D4EC3D3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2CAA7D59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084990C4" w14:textId="396F4BE6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8777F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Br</w:t>
      </w:r>
      <w:r w:rsidR="00BD501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eda Bailey.</w:t>
      </w:r>
    </w:p>
    <w:p w14:paraId="36D73E1A" w14:textId="680215F1" w:rsidR="00BD501D" w:rsidRPr="00BD501D" w:rsidRDefault="00BD501D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20</w:t>
      </w:r>
      <w:r w:rsidRPr="00BD501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Máiréad Walsh.</w:t>
      </w:r>
    </w:p>
    <w:p w14:paraId="094363BB" w14:textId="77777777" w:rsidR="00CC03CF" w:rsidRPr="00963681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07CAC04E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955BD12" w14:textId="59896A95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July.</w:t>
      </w:r>
    </w:p>
    <w:p w14:paraId="694347F5" w14:textId="77777777" w:rsidR="00CC03CF" w:rsidRPr="00A6685E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52C7BE9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Jim Barry, Morgan Foley.</w:t>
      </w:r>
    </w:p>
    <w:p w14:paraId="269A87CA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21E0FAC2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bookmarkStart w:id="23" w:name="_Hlk94276732"/>
    </w:p>
    <w:p w14:paraId="11582AAD" w14:textId="08403294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7E69DD99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3E6743F9" w14:textId="11C8CE24" w:rsidR="00CC03CF" w:rsidRDefault="00BD501D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15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CC03CF"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D. J. Callaghan, Nora O’Mahony.</w:t>
      </w:r>
    </w:p>
    <w:p w14:paraId="1AA77802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6992269B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91B5922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4D505F78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5B3A252" w14:textId="293765FD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Cleaners for Month of July, Firies.</w:t>
      </w:r>
    </w:p>
    <w:p w14:paraId="7766E31A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412348F1" w14:textId="7DDB9129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Mary B. O’Sullivan, Mai </w:t>
      </w:r>
      <w:r w:rsidR="00BD501D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McKenna.</w:t>
      </w:r>
    </w:p>
    <w:p w14:paraId="01B21FFE" w14:textId="77777777" w:rsidR="00CC03CF" w:rsidRPr="001213B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bookmarkEnd w:id="23"/>
    <w:p w14:paraId="34454321" w14:textId="77777777" w:rsidR="00DC350C" w:rsidRDefault="00DC350C" w:rsidP="00CC03CF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29820FF8" w14:textId="4FA2D153" w:rsidR="00CC03CF" w:rsidRPr="0042453B" w:rsidRDefault="00CC03CF" w:rsidP="00CC03CF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42453B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Ministers of the Eucharist, Ballyhar.</w:t>
      </w:r>
    </w:p>
    <w:p w14:paraId="7DAB5583" w14:textId="77777777" w:rsidR="00CC03CF" w:rsidRPr="00453668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45A5EA9" w14:textId="77777777" w:rsidR="00CC03CF" w:rsidRPr="005522D9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14</w:t>
      </w:r>
      <w:r w:rsidRPr="005522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 Margaret/Oliver Falvey.</w:t>
      </w:r>
    </w:p>
    <w:p w14:paraId="79EE6823" w14:textId="1101097F" w:rsidR="00CC03CF" w:rsidRDefault="00BD501D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Pr="00BD501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July,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02E795EC" w14:textId="77777777" w:rsidR="00BD501D" w:rsidRPr="00BD501D" w:rsidRDefault="00BD501D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3EC16A1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A1DF263" w14:textId="64BA2360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79935211" w14:textId="77777777" w:rsidR="00DC350C" w:rsidRPr="00A6685E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B7E0436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Brendan Cronin.</w:t>
      </w:r>
    </w:p>
    <w:p w14:paraId="5C748885" w14:textId="77777777" w:rsidR="00CC03CF" w:rsidRPr="004D6CED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1BAC39C" w14:textId="77777777" w:rsidR="00DC350C" w:rsidRDefault="00DC350C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7DA64EB9" w14:textId="232D08E3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July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70270B6F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4EEA7D3" w14:textId="77777777" w:rsidR="00CC03CF" w:rsidRDefault="00CC03CF" w:rsidP="00C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Eileen Groves, Mary Groves, Mary O’Donoghue.</w:t>
      </w:r>
    </w:p>
    <w:p w14:paraId="72A8FEEC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69C39DB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0264426E" w14:textId="77777777" w:rsidR="00CC03CF" w:rsidRPr="003C619E" w:rsidRDefault="00CC03CF" w:rsidP="00CC03C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42424"/>
          <w:sz w:val="18"/>
          <w:szCs w:val="18"/>
        </w:rPr>
      </w:pP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The Annual Pioneer Pilgrimage to Knock will take place on Sunday 21 July.  Mass at 3pm will be followed by Eucharistic Blessing and Procession to the Shrine.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 </w:t>
      </w:r>
      <w:r w:rsidRPr="003C619E">
        <w:rPr>
          <w:b/>
          <w:bCs/>
          <w:color w:val="000000"/>
          <w:sz w:val="18"/>
          <w:szCs w:val="18"/>
          <w:bdr w:val="none" w:sz="0" w:space="0" w:color="auto" w:frame="1"/>
        </w:rPr>
        <w:t>Pioneers, along with friends and relations of people who are living “one day at a time” with addiction, are welcome.</w:t>
      </w:r>
    </w:p>
    <w:p w14:paraId="5B552E75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1E2CF20E" w14:textId="77777777" w:rsidR="00DC350C" w:rsidRDefault="00DC350C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6DE416B2" w14:textId="44EEF4AA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Painting of Presbytery in Firies.</w:t>
      </w:r>
    </w:p>
    <w:p w14:paraId="6247937D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6EF200BE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Voluntary contributions towards the painting of the Presbytery would be gratefully accepted, as it has not been painted for a number of years.</w:t>
      </w:r>
    </w:p>
    <w:p w14:paraId="55136D29" w14:textId="77777777" w:rsidR="00CC03CF" w:rsidRDefault="00CC03CF" w:rsidP="00CC0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324FAEC2" w14:textId="77777777" w:rsidR="007E7522" w:rsidRDefault="007E7522"/>
    <w:sectPr w:rsidR="007E7522" w:rsidSect="00CC03CF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CF"/>
    <w:rsid w:val="0042453B"/>
    <w:rsid w:val="00430B8D"/>
    <w:rsid w:val="007C3302"/>
    <w:rsid w:val="007E7522"/>
    <w:rsid w:val="00990142"/>
    <w:rsid w:val="00BD501D"/>
    <w:rsid w:val="00CC03CF"/>
    <w:rsid w:val="00D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9E1D"/>
  <w15:chartTrackingRefBased/>
  <w15:docId w15:val="{3983F72B-E0FE-4F9E-B8A6-823216E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3CF"/>
  </w:style>
  <w:style w:type="paragraph" w:styleId="Heading1">
    <w:name w:val="heading 1"/>
    <w:basedOn w:val="Normal"/>
    <w:next w:val="Normal"/>
    <w:link w:val="Heading1Char"/>
    <w:uiPriority w:val="9"/>
    <w:qFormat/>
    <w:rsid w:val="00CC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C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C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NoSpacing">
    <w:name w:val="No Spacing"/>
    <w:uiPriority w:val="1"/>
    <w:qFormat/>
    <w:rsid w:val="00CC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3</cp:revision>
  <dcterms:created xsi:type="dcterms:W3CDTF">2024-07-11T18:50:00Z</dcterms:created>
  <dcterms:modified xsi:type="dcterms:W3CDTF">2024-07-11T19:22:00Z</dcterms:modified>
</cp:coreProperties>
</file>