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54C0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7B784FCB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519A1D4D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2062E4DF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0CF306F2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4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625E33C6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52F5262B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21C62766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49E23D7C" w14:textId="21FF4461" w:rsidR="00F25A5C" w:rsidRPr="00A6685E" w:rsidRDefault="00F25A5C" w:rsidP="00F25A5C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00A6685E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Weekend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6</w:t>
      </w:r>
      <w:r w:rsidRPr="00F25A5C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July / 7</w:t>
      </w:r>
      <w:r w:rsidRPr="00F25A5C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July </w:t>
      </w:r>
      <w:r w:rsidRPr="00A6685E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2024</w:t>
      </w:r>
    </w:p>
    <w:p w14:paraId="63EB5560" w14:textId="43D37C3B" w:rsidR="0096347C" w:rsidRDefault="0096347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Please pray for the </w:t>
      </w:r>
      <w:r w:rsidR="00705F95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repose of the </w:t>
      </w:r>
      <w:r w:rsidR="00577469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souls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of Tony O’Mahony, Hayes, London and late of Kilkneedan, Ballyhar</w:t>
      </w:r>
      <w:r w:rsidR="001625E1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and</w:t>
      </w:r>
      <w:r w:rsidR="006E4BC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Sarah Collins</w:t>
      </w:r>
      <w:r w:rsidR="00AA2B10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, </w:t>
      </w:r>
      <w:proofErr w:type="spellStart"/>
      <w:r w:rsidR="00AA2B10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Cúl</w:t>
      </w:r>
      <w:proofErr w:type="spellEnd"/>
      <w:r w:rsidR="00AA2B10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an </w:t>
      </w:r>
      <w:proofErr w:type="spellStart"/>
      <w:r w:rsidR="00AA2B10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Bharraig</w:t>
      </w:r>
      <w:proofErr w:type="spellEnd"/>
      <w:r w:rsidR="00AA2B10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Firies who died during the week.</w:t>
      </w:r>
      <w:r w:rsidR="00212683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92381A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May </w:t>
      </w:r>
      <w:r w:rsidR="00212683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they</w:t>
      </w:r>
      <w:r w:rsidR="0092381A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Rest in Peace.</w:t>
      </w:r>
    </w:p>
    <w:p w14:paraId="1E4D46B2" w14:textId="77777777" w:rsidR="0096347C" w:rsidRDefault="0096347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2CA4309F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</w:p>
    <w:p w14:paraId="31EA0CAB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3EB13CD0" w14:textId="20DFED45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Sat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6</w:t>
      </w:r>
      <w:r w:rsidRPr="007D727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       </w:t>
      </w:r>
      <w:r w:rsidR="00247F85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30pm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</w:t>
      </w:r>
      <w:r w:rsidR="00247F85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Ted &amp; Liz Fitzgerald, </w:t>
      </w:r>
    </w:p>
    <w:p w14:paraId="73C588F0" w14:textId="21F3CBD8" w:rsidR="00247F85" w:rsidRDefault="00247F85" w:rsidP="00247F85">
      <w:pPr>
        <w:widowControl w:val="0"/>
        <w:autoSpaceDE w:val="0"/>
        <w:autoSpaceDN w:val="0"/>
        <w:adjustRightInd w:val="0"/>
        <w:spacing w:after="0" w:line="240" w:lineRule="auto"/>
        <w:ind w:left="2160" w:firstLine="84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F25A5C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Lisheenacanna,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</w:t>
      </w:r>
    </w:p>
    <w:p w14:paraId="598B6B3E" w14:textId="6D8EFFAF" w:rsidR="00F25A5C" w:rsidRDefault="00247F85" w:rsidP="00247F85">
      <w:pPr>
        <w:widowControl w:val="0"/>
        <w:autoSpaceDE w:val="0"/>
        <w:autoSpaceDN w:val="0"/>
        <w:adjustRightInd w:val="0"/>
        <w:spacing w:after="0" w:line="240" w:lineRule="auto"/>
        <w:ind w:left="2160" w:firstLine="84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B</w:t>
      </w:r>
      <w:r w:rsidR="00F25A5C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allyhar.  Anniv.</w:t>
      </w:r>
    </w:p>
    <w:p w14:paraId="3D81CDC3" w14:textId="499E34B3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Mon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8</w:t>
      </w:r>
      <w:r w:rsidRPr="00F25A5C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     </w:t>
      </w:r>
      <w:r w:rsidR="00247F85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7.30pm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</w:t>
      </w:r>
      <w:r w:rsidR="00247F85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No Mass.</w:t>
      </w:r>
    </w:p>
    <w:p w14:paraId="37BF7953" w14:textId="55589F8D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9</w:t>
      </w:r>
      <w:r w:rsidRPr="00F25A5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          </w:t>
      </w:r>
      <w:r w:rsidR="00247F8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7.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30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pm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 w:rsidR="00247F8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Private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Intention.</w:t>
      </w:r>
    </w:p>
    <w:p w14:paraId="479E2391" w14:textId="24F8EDC4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bookmarkStart w:id="1" w:name="_Hlk127528138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Pr="00F25A5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7.30pm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ab/>
        <w:t xml:space="preserve"> </w:t>
      </w:r>
      <w:r w:rsidR="00247F8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People of the Parish.</w:t>
      </w:r>
    </w:p>
    <w:p w14:paraId="18C75748" w14:textId="43EDCCF9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11</w:t>
      </w:r>
      <w:r w:rsidRPr="007D727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      10.00am   </w:t>
      </w:r>
      <w:r w:rsidR="00247F8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Private Intention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.</w:t>
      </w:r>
    </w:p>
    <w:p w14:paraId="6EAF9EB0" w14:textId="14DD43C0" w:rsidR="00247F85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Fri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12</w:t>
      </w:r>
      <w:r w:rsidRPr="007D727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7.30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pm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</w:t>
      </w:r>
      <w:r w:rsidR="00247F85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Margaret &amp; Pat </w:t>
      </w:r>
    </w:p>
    <w:p w14:paraId="1C955BC2" w14:textId="5DD0CA43" w:rsidR="00247F85" w:rsidRDefault="00247F85" w:rsidP="00247F8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Browne, Firies.  </w:t>
      </w:r>
    </w:p>
    <w:p w14:paraId="10E8D354" w14:textId="1FD09034" w:rsidR="00247F85" w:rsidRDefault="00247F85" w:rsidP="00247F8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Anniv</w:t>
      </w:r>
      <w:r w:rsidR="00A37DC3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ersary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/Birthday </w:t>
      </w:r>
    </w:p>
    <w:p w14:paraId="7188BA41" w14:textId="2D210109" w:rsidR="00247F85" w:rsidRDefault="00247F85" w:rsidP="00247F8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Remembrance.</w:t>
      </w:r>
    </w:p>
    <w:p w14:paraId="1437C799" w14:textId="127FD7D4" w:rsidR="00247F85" w:rsidRDefault="00F25A5C" w:rsidP="00247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Sat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bookmarkStart w:id="7" w:name="_Hlk150529129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13</w:t>
      </w:r>
      <w:r w:rsidRPr="007D727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     </w:t>
      </w:r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30pm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</w:t>
      </w:r>
      <w:r w:rsidR="00247F85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Dermot Brosnan, </w:t>
      </w:r>
    </w:p>
    <w:p w14:paraId="717B0E58" w14:textId="4D879E48" w:rsidR="00247F85" w:rsidRDefault="00247F85" w:rsidP="00247F8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Dromore, Farranfore &amp; </w:t>
      </w:r>
    </w:p>
    <w:p w14:paraId="37FC0227" w14:textId="66D007D2" w:rsidR="00247F85" w:rsidRDefault="00247F85" w:rsidP="00247F8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all Brosnan Family.</w:t>
      </w:r>
      <w:r w:rsidR="00F25A5C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</w:p>
    <w:p w14:paraId="2D8F2679" w14:textId="55C8F10F" w:rsidR="00F25A5C" w:rsidRDefault="00247F85" w:rsidP="00247F8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</w:t>
      </w:r>
      <w:r w:rsidR="00F25A5C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Anniv.</w:t>
      </w:r>
    </w:p>
    <w:p w14:paraId="67C3B676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5A3BCA25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42C6E241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2427002A" w14:textId="51D0198E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Sun 7</w:t>
      </w:r>
      <w:r w:rsidRPr="007D727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    10.00am     </w:t>
      </w:r>
      <w:r w:rsidR="00083264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Eilish McGillycuddy, </w:t>
      </w:r>
    </w:p>
    <w:p w14:paraId="073E1DC2" w14:textId="37712DA9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 w:rsidR="00083264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Ballinalane, Ballyhar.  </w:t>
      </w:r>
    </w:p>
    <w:p w14:paraId="75084E6D" w14:textId="0BF1746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 w:rsidR="00083264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Anniv.</w:t>
      </w:r>
    </w:p>
    <w:p w14:paraId="0B676AA4" w14:textId="5F277126" w:rsidR="00083264" w:rsidRDefault="00F25A5C" w:rsidP="00083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Sun 14</w:t>
      </w:r>
      <w:r w:rsidRPr="007D727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    10.00am    </w:t>
      </w:r>
      <w:r w:rsidR="00083264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Denis O’Sullivan, Rath, </w:t>
      </w:r>
    </w:p>
    <w:p w14:paraId="67DDFFEC" w14:textId="70A759A8" w:rsidR="00F25A5C" w:rsidRDefault="00083264" w:rsidP="0008326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Firies.  8</w:t>
      </w:r>
      <w:r w:rsidRPr="0008326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F25A5C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Anniv.</w:t>
      </w:r>
    </w:p>
    <w:p w14:paraId="4AAFEDFB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5A498994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522FD2F9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0FBD7CFE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All Masses can be viewed on-line on MCN FIRIES including Firies and Ballyhar Churche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s.</w:t>
      </w:r>
    </w:p>
    <w:p w14:paraId="042F4B6C" w14:textId="4D8E52DC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   </w:t>
      </w:r>
    </w:p>
    <w:p w14:paraId="680085C9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34EE6BF2" w14:textId="77777777" w:rsidR="004F7425" w:rsidRDefault="004F7425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233B6BAE" w14:textId="52525963" w:rsidR="00F25A5C" w:rsidRDefault="004F7425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</w:p>
    <w:p w14:paraId="399EA517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163023A6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4FD444EF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1D65766B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8" w:name="_Hlk46501610"/>
      <w:bookmarkStart w:id="9" w:name="_Hlk60996245"/>
      <w:bookmarkStart w:id="10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8"/>
      <w:bookmarkEnd w:id="9"/>
      <w:bookmarkEnd w:id="10"/>
    </w:p>
    <w:p w14:paraId="587CA86F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1" w:name="_Hlk105151079"/>
      <w:bookmarkStart w:id="12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1"/>
      <w:bookmarkEnd w:id="12"/>
    </w:p>
    <w:p w14:paraId="415681B1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3" w:name="_Hlk70072474"/>
      <w:bookmarkStart w:id="14" w:name="_Hlk94869229"/>
      <w:bookmarkStart w:id="15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3"/>
      <w:bookmarkEnd w:id="14"/>
    </w:p>
    <w:p w14:paraId="2EBA3533" w14:textId="1296863E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6" w:name="_Hlk109392840"/>
      <w:bookmarkStart w:id="17" w:name="_Hlk67041064"/>
      <w:bookmarkStart w:id="18" w:name="_Hlk90639414"/>
      <w:bookmarkEnd w:id="15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 w:rsidR="004F742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6"/>
    </w:p>
    <w:bookmarkEnd w:id="17"/>
    <w:bookmarkEnd w:id="18"/>
    <w:p w14:paraId="3897AD76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9" w:name="_Hlk108182620"/>
      <w:bookmarkStart w:id="20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19"/>
    </w:p>
    <w:p w14:paraId="2DE649BB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1" w:name="_Hlk117235256"/>
      <w:bookmarkEnd w:id="2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1"/>
    </w:p>
    <w:p w14:paraId="76A757CF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0CE087FA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2" w:name="_Hlk94265591"/>
    </w:p>
    <w:p w14:paraId="1CCD4B54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ACF9043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Mass Cards are available in Firies &amp; Ballyhar Sacristies and also at the Parish Office in Firies.</w:t>
      </w:r>
    </w:p>
    <w:p w14:paraId="57DE1D66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7F1AC1B2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2"/>
    </w:p>
    <w:p w14:paraId="4085BC3B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517E89F3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6</w:t>
      </w:r>
      <w:r w:rsidRPr="002635E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Thomas Fitzgerald, Liam Fell, Gobnait O’Mahony, Sheila O’Leary.</w:t>
      </w:r>
    </w:p>
    <w:p w14:paraId="2BB21FE7" w14:textId="4B80904F" w:rsidR="003353C3" w:rsidRPr="00511E93" w:rsidRDefault="00511E93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13</w:t>
      </w:r>
      <w:r w:rsidRPr="00511E9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DB6CE1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Noreen M. Hickey, Eileen Kennedy, Jackie O’Sullivan, Maura Kerrisk.</w:t>
      </w:r>
    </w:p>
    <w:p w14:paraId="7E7F01EB" w14:textId="77777777" w:rsidR="00F25A5C" w:rsidRPr="004C06A8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6979A1FC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7A482612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5B1E2B2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6</w:t>
      </w:r>
      <w:r w:rsidRPr="002635E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Mary Teahan.</w:t>
      </w:r>
    </w:p>
    <w:p w14:paraId="1F016D6E" w14:textId="56E4D823" w:rsidR="00FA39BD" w:rsidRPr="008777FF" w:rsidRDefault="008777FF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13</w:t>
      </w:r>
      <w:r w:rsidRPr="008777F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Breda Bailey.</w:t>
      </w:r>
    </w:p>
    <w:p w14:paraId="7452B6E7" w14:textId="77777777" w:rsidR="00F25A5C" w:rsidRPr="00963681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43FBFDE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July.</w:t>
      </w:r>
    </w:p>
    <w:p w14:paraId="3CB07C8B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59A6B29E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Jim Barry, Morgan Foley.</w:t>
      </w:r>
    </w:p>
    <w:p w14:paraId="6B1F343B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6C6EC1F8" w14:textId="77777777" w:rsidR="003353C3" w:rsidRDefault="003353C3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50097984" w14:textId="77777777" w:rsidR="003353C3" w:rsidRDefault="003353C3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2723BDA9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bookmarkStart w:id="23" w:name="_Hlk94276732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212FCA8C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417A21A5" w14:textId="33F1FA78" w:rsidR="00F25A5C" w:rsidRDefault="00FB3067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8</w:t>
      </w:r>
      <w:r w:rsidRPr="00FB3067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F25A5C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July,  </w:t>
      </w:r>
      <w:r w:rsidR="00F25A5C"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Michael O’Sullivan, 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Rosaleen Fitzgerald.</w:t>
      </w:r>
    </w:p>
    <w:p w14:paraId="0569870B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3C6E6B24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Cleaners for Month of July, Firies.</w:t>
      </w:r>
    </w:p>
    <w:p w14:paraId="73111C1E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72709525" w14:textId="0023E552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Mary B. O’Sullivan, </w:t>
      </w:r>
      <w:r w:rsidR="00E02425"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Mai </w:t>
      </w:r>
      <w:proofErr w:type="gramStart"/>
      <w:r w:rsidR="00E02425"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McKenna.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.</w:t>
      </w:r>
      <w:proofErr w:type="gramEnd"/>
    </w:p>
    <w:p w14:paraId="64169C28" w14:textId="77777777" w:rsidR="00F25A5C" w:rsidRPr="001213BF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bookmarkEnd w:id="23"/>
    <w:p w14:paraId="5271A424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Ballyhar.</w:t>
      </w:r>
    </w:p>
    <w:p w14:paraId="6CB2CB59" w14:textId="77777777" w:rsidR="00F25A5C" w:rsidRPr="00453668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2680DF81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</w:t>
      </w:r>
      <w:r w:rsidRPr="0024204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Mary Groves, Ann Hickey.</w:t>
      </w:r>
    </w:p>
    <w:p w14:paraId="17C670AE" w14:textId="022B6BA0" w:rsidR="00FB3067" w:rsidRPr="005522D9" w:rsidRDefault="005522D9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14</w:t>
      </w:r>
      <w:r w:rsidRPr="005522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Groves, Margaret/Oliver Falvey.</w:t>
      </w:r>
    </w:p>
    <w:p w14:paraId="390B2D95" w14:textId="77777777" w:rsidR="00F25A5C" w:rsidRPr="00E045C0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7CE07F2C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Readers, Ballyhar, Month of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July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4B7BB737" w14:textId="77777777" w:rsidR="00F25A5C" w:rsidRPr="00A6685E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430991D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Brendan Cronin.</w:t>
      </w:r>
    </w:p>
    <w:p w14:paraId="376EC919" w14:textId="77777777" w:rsidR="00F25A5C" w:rsidRPr="004D6CED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30259C93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July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2DF47ABC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17155524" w14:textId="77777777" w:rsidR="00F25A5C" w:rsidRDefault="00F25A5C" w:rsidP="00F2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Eileen Groves, Mary Groves, Mary O’Donoghue.</w:t>
      </w:r>
    </w:p>
    <w:p w14:paraId="28700D90" w14:textId="77777777" w:rsidR="00F25A5C" w:rsidRDefault="00F25A5C" w:rsidP="00F25A5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B5FC42C" w14:textId="77777777" w:rsidR="00F25A5C" w:rsidRDefault="00F25A5C" w:rsidP="00F25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€5,604.60c was raised at the Kerry Hospice Fundraiser in Hendersons.</w:t>
      </w:r>
    </w:p>
    <w:p w14:paraId="63F5B183" w14:textId="77777777" w:rsidR="00F25A5C" w:rsidRPr="00DE7F3D" w:rsidRDefault="00F25A5C" w:rsidP="00F25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Thank you from the Casey Family, Roxborough.</w:t>
      </w:r>
    </w:p>
    <w:p w14:paraId="63A7CD26" w14:textId="77777777" w:rsidR="00F25A5C" w:rsidRDefault="00F25A5C" w:rsidP="00F25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009B7F06" w14:textId="42A6DDCC" w:rsidR="005563AA" w:rsidRPr="003C619E" w:rsidRDefault="005563AA" w:rsidP="000F148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242424"/>
          <w:sz w:val="18"/>
          <w:szCs w:val="18"/>
        </w:rPr>
      </w:pPr>
      <w:r w:rsidRPr="003C619E">
        <w:rPr>
          <w:b/>
          <w:bCs/>
          <w:color w:val="000000"/>
          <w:sz w:val="18"/>
          <w:szCs w:val="18"/>
          <w:bdr w:val="none" w:sz="0" w:space="0" w:color="auto" w:frame="1"/>
        </w:rPr>
        <w:t>The Annual Pioneer Pilgrimage to Knock will take place on Sunday 21 July.  Mass at 3pm will be followed by Eucharistic Blessing and Procession to the Shrine.</w:t>
      </w:r>
      <w:r w:rsidR="004C214E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 </w:t>
      </w:r>
      <w:r w:rsidRPr="003C619E">
        <w:rPr>
          <w:b/>
          <w:bCs/>
          <w:color w:val="000000"/>
          <w:sz w:val="18"/>
          <w:szCs w:val="18"/>
          <w:bdr w:val="none" w:sz="0" w:space="0" w:color="auto" w:frame="1"/>
        </w:rPr>
        <w:t>Pioneers, along with friends and relations of people who are living “one day at a time” with addiction, are welcome.</w:t>
      </w:r>
    </w:p>
    <w:p w14:paraId="37760D7C" w14:textId="77777777" w:rsidR="00F25A5C" w:rsidRDefault="00F25A5C" w:rsidP="00F25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46F0305A" w14:textId="77777777" w:rsidR="00F25A5C" w:rsidRDefault="00F25A5C" w:rsidP="00F25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  <w:t>Painting of Presbytery in Firies.</w:t>
      </w:r>
    </w:p>
    <w:p w14:paraId="077BD287" w14:textId="77777777" w:rsidR="00F25A5C" w:rsidRDefault="00F25A5C" w:rsidP="00F25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344832C0" w14:textId="77777777" w:rsidR="00F25A5C" w:rsidRDefault="00F25A5C" w:rsidP="00F25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Voluntary contributions towards the painting of the Presbytery would be gratefully accepted, as it has not been painted for a number of years.</w:t>
      </w:r>
    </w:p>
    <w:p w14:paraId="50CFC1F2" w14:textId="77777777" w:rsidR="00F25A5C" w:rsidRDefault="00F25A5C" w:rsidP="00F25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582061C9" w14:textId="42348FFD" w:rsidR="007E7522" w:rsidRDefault="00F25A5C" w:rsidP="003C619E">
      <w:pPr>
        <w:widowControl w:val="0"/>
        <w:autoSpaceDE w:val="0"/>
        <w:autoSpaceDN w:val="0"/>
        <w:adjustRightInd w:val="0"/>
      </w:pP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Collection for </w:t>
      </w:r>
      <w:r>
        <w:rPr>
          <w:rFonts w:ascii="Times New Roman" w:hAnsi="Times New Roman" w:cs="Times New Roman"/>
          <w:b/>
          <w:bCs/>
          <w:sz w:val="18"/>
          <w:szCs w:val="18"/>
        </w:rPr>
        <w:t>Sick &amp; Retired Priests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 will take place on </w:t>
      </w:r>
      <w:r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6</w:t>
      </w:r>
      <w:r w:rsidRPr="003578EC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July and Sun 7</w:t>
      </w:r>
      <w:r w:rsidRPr="003578EC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July.</w:t>
      </w:r>
    </w:p>
    <w:sectPr w:rsidR="007E7522" w:rsidSect="00F25A5C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5C"/>
    <w:rsid w:val="000070DD"/>
    <w:rsid w:val="00083264"/>
    <w:rsid w:val="000C46AC"/>
    <w:rsid w:val="000F1486"/>
    <w:rsid w:val="00115A57"/>
    <w:rsid w:val="001625E1"/>
    <w:rsid w:val="00212683"/>
    <w:rsid w:val="00247F85"/>
    <w:rsid w:val="00272317"/>
    <w:rsid w:val="003353C3"/>
    <w:rsid w:val="00366534"/>
    <w:rsid w:val="003C619E"/>
    <w:rsid w:val="004C214E"/>
    <w:rsid w:val="004F7425"/>
    <w:rsid w:val="00511E93"/>
    <w:rsid w:val="005522D9"/>
    <w:rsid w:val="005563AA"/>
    <w:rsid w:val="00577469"/>
    <w:rsid w:val="00680854"/>
    <w:rsid w:val="006E4BCE"/>
    <w:rsid w:val="00705F95"/>
    <w:rsid w:val="007E7522"/>
    <w:rsid w:val="008777FF"/>
    <w:rsid w:val="0092381A"/>
    <w:rsid w:val="009264FE"/>
    <w:rsid w:val="0096347C"/>
    <w:rsid w:val="009877FA"/>
    <w:rsid w:val="00990142"/>
    <w:rsid w:val="00A37DC3"/>
    <w:rsid w:val="00AA2B10"/>
    <w:rsid w:val="00DB6CE1"/>
    <w:rsid w:val="00E02425"/>
    <w:rsid w:val="00F25A5C"/>
    <w:rsid w:val="00FA39BD"/>
    <w:rsid w:val="00F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99F4"/>
  <w15:chartTrackingRefBased/>
  <w15:docId w15:val="{25C4FB19-1D2B-4A1A-96C2-3756F017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A5C"/>
  </w:style>
  <w:style w:type="paragraph" w:styleId="Heading1">
    <w:name w:val="heading 1"/>
    <w:basedOn w:val="Normal"/>
    <w:next w:val="Normal"/>
    <w:link w:val="Heading1Char"/>
    <w:uiPriority w:val="9"/>
    <w:qFormat/>
    <w:rsid w:val="00F25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A5C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55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31</cp:revision>
  <cp:lastPrinted>2024-07-04T19:14:00Z</cp:lastPrinted>
  <dcterms:created xsi:type="dcterms:W3CDTF">2024-07-03T18:53:00Z</dcterms:created>
  <dcterms:modified xsi:type="dcterms:W3CDTF">2024-07-04T19:16:00Z</dcterms:modified>
</cp:coreProperties>
</file>