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32329" w14:textId="0DBDB0D1" w:rsidR="00EE0780" w:rsidRDefault="002F1985" w:rsidP="00EE0780">
      <w:pPr>
        <w:tabs>
          <w:tab w:val="left" w:pos="1484"/>
        </w:tabs>
      </w:pPr>
      <w:r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5BABE" wp14:editId="059909BB">
                <wp:simplePos x="0" y="0"/>
                <wp:positionH relativeFrom="column">
                  <wp:posOffset>1335404</wp:posOffset>
                </wp:positionH>
                <wp:positionV relativeFrom="paragraph">
                  <wp:posOffset>15875</wp:posOffset>
                </wp:positionV>
                <wp:extent cx="3648075" cy="98107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748AE" w14:textId="77777777" w:rsidR="00EE0780" w:rsidRPr="00A619BA" w:rsidRDefault="00EE0780" w:rsidP="00EE0780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 w:cstheme="minorHAnsi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047C338D" w14:textId="1E633139" w:rsidR="00EE0780" w:rsidRPr="00C12DCD" w:rsidRDefault="00EE0780" w:rsidP="00EE0780">
                            <w:pPr>
                              <w:pStyle w:val="NoSpacing"/>
                              <w:jc w:val="center"/>
                              <w:rPr>
                                <w:rFonts w:ascii="Aptos" w:hAnsi="Aptos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DUAGH </w:t>
                            </w:r>
                            <w:r w:rsidR="00F95B7F" w:rsidRPr="00C12DCD">
                              <w:rPr>
                                <w:rFonts w:ascii="Aptos" w:hAnsi="Aptos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&amp;</w:t>
                            </w: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LYRE</w:t>
                            </w:r>
                            <w:r w:rsidR="00F95B7F" w:rsidRPr="00C12DCD">
                              <w:rPr>
                                <w:rFonts w:ascii="Aptos" w:hAnsi="Aptos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ACROMPANE</w:t>
                            </w: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PARISH NEWSLETTER </w:t>
                            </w:r>
                          </w:p>
                          <w:p w14:paraId="62F5EFDF" w14:textId="332677D3" w:rsidR="00321C43" w:rsidRPr="00594DF4" w:rsidRDefault="006957CC" w:rsidP="0052682E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TWENT</w:t>
                            </w:r>
                            <w:r w:rsidR="00D26EC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 – </w:t>
                            </w:r>
                            <w:r w:rsidR="007A3F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223C9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EVENTH</w:t>
                            </w:r>
                            <w:r w:rsidR="00D26EC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1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SUNDAY IN ORDINARY TIME</w:t>
                            </w:r>
                            <w:r w:rsidR="00594D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11C499" w14:textId="4A7297AD" w:rsidR="007B2CB7" w:rsidRPr="00C12DCD" w:rsidRDefault="00C12DCD" w:rsidP="0052682E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2D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3C9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="00223C9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 xml:space="preserve">th </w:t>
                            </w:r>
                            <w:r w:rsidR="00223C9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OCTOBER</w:t>
                            </w:r>
                            <w:r w:rsidRPr="00C12D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682E" w:rsidRPr="00C12D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5BABE" id="Rectangle 2" o:spid="_x0000_s1026" style="position:absolute;margin-left:105.15pt;margin-top:1.25pt;width:287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">
                <v:textbox>
                  <w:txbxContent>
                    <w:p w14:paraId="7A0748AE" w14:textId="77777777" w:rsidR="00EE0780" w:rsidRPr="00A619BA" w:rsidRDefault="00EE0780" w:rsidP="00EE0780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 w:cstheme="minorHAnsi"/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047C338D" w14:textId="1E633139" w:rsidR="00EE0780" w:rsidRPr="00C12DCD" w:rsidRDefault="00EE0780" w:rsidP="00EE0780">
                      <w:pPr>
                        <w:pStyle w:val="NoSpacing"/>
                        <w:jc w:val="center"/>
                        <w:rPr>
                          <w:rFonts w:ascii="Aptos" w:hAnsi="Aptos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12DCD">
                        <w:rPr>
                          <w:rFonts w:ascii="Aptos" w:hAnsi="Aptos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DUAGH </w:t>
                      </w:r>
                      <w:r w:rsidR="00F95B7F" w:rsidRPr="00C12DCD">
                        <w:rPr>
                          <w:rFonts w:ascii="Aptos" w:hAnsi="Aptos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&amp;</w:t>
                      </w:r>
                      <w:r w:rsidRPr="00C12DCD">
                        <w:rPr>
                          <w:rFonts w:ascii="Aptos" w:hAnsi="Aptos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LYRE</w:t>
                      </w:r>
                      <w:r w:rsidR="00F95B7F" w:rsidRPr="00C12DCD">
                        <w:rPr>
                          <w:rFonts w:ascii="Aptos" w:hAnsi="Aptos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ACROMPANE</w:t>
                      </w:r>
                      <w:r w:rsidRPr="00C12DCD">
                        <w:rPr>
                          <w:rFonts w:ascii="Aptos" w:hAnsi="Aptos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PARISH NEWSLETTER </w:t>
                      </w:r>
                    </w:p>
                    <w:p w14:paraId="62F5EFDF" w14:textId="332677D3" w:rsidR="00321C43" w:rsidRPr="00594DF4" w:rsidRDefault="006957CC" w:rsidP="0052682E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TWENT</w:t>
                      </w:r>
                      <w:r w:rsidR="00D26EC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Y – </w:t>
                      </w:r>
                      <w:r w:rsidR="007A3F43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223C9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EVENTH</w:t>
                      </w:r>
                      <w:r w:rsidR="00D26EC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21C43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SUNDAY IN ORDINARY TIME</w:t>
                      </w:r>
                      <w:r w:rsidR="00594DF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11C499" w14:textId="4A7297AD" w:rsidR="007B2CB7" w:rsidRPr="00C12DCD" w:rsidRDefault="00C12DCD" w:rsidP="0052682E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12DC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23C9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="00223C9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 xml:space="preserve">th </w:t>
                      </w:r>
                      <w:r w:rsidR="00223C9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OCTOBER</w:t>
                      </w:r>
                      <w:r w:rsidRPr="00C12DC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2682E" w:rsidRPr="00C12DC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  <w:r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24746" wp14:editId="0C93AE5D">
                <wp:simplePos x="0" y="0"/>
                <wp:positionH relativeFrom="column">
                  <wp:posOffset>4983480</wp:posOffset>
                </wp:positionH>
                <wp:positionV relativeFrom="paragraph">
                  <wp:posOffset>-3175</wp:posOffset>
                </wp:positionV>
                <wp:extent cx="3886200" cy="10001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8F90A" w14:textId="77777777" w:rsidR="00EE0780" w:rsidRPr="00627FCA" w:rsidRDefault="00EE0780" w:rsidP="00EE0780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6735D5AC" w14:textId="6D6C6B21" w:rsidR="00C12DCD" w:rsidRDefault="00C12DCD" w:rsidP="00C12DCD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jc w:val="center"/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Duagh </w:t>
                            </w:r>
                            <w:r w:rsidR="00EE0780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Parish Office</w:t>
                            </w:r>
                            <w:r w:rsidR="00F95B7F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, The Presbytery</w:t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,</w:t>
                            </w:r>
                            <w:r w:rsidR="00EE0780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2C2146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Tel: </w:t>
                            </w:r>
                            <w:r w:rsidR="00EE0780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068 45102</w:t>
                            </w:r>
                            <w:r w:rsidR="002C2146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B971054" w14:textId="63DADA0C" w:rsidR="00C12DCD" w:rsidRDefault="00EE0780" w:rsidP="00C12DCD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jc w:val="center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Office Hour</w:t>
                            </w:r>
                            <w:r w:rsidR="00F95B7F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s</w:t>
                            </w:r>
                            <w:r w:rsid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:</w:t>
                            </w: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 Tuesday</w:t>
                            </w:r>
                            <w:r w:rsidR="00F95B7F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, Wednesday &amp;</w:t>
                            </w: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 Thursday 10.00am - </w:t>
                            </w:r>
                            <w:r w:rsidR="00453BF3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3</w:t>
                            </w: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.00pm</w:t>
                            </w:r>
                            <w:r w:rsid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.</w:t>
                            </w: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Email:</w:t>
                            </w:r>
                            <w:r w:rsidR="00E15EDA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 </w:t>
                            </w:r>
                            <w:hyperlink r:id="rId5" w:history="1">
                              <w:r w:rsidR="00D45C11" w:rsidRPr="00473353">
                                <w:rPr>
                                  <w:rStyle w:val="Hyperlink"/>
                                  <w:rFonts w:ascii="Aptos" w:hAnsi="Aptos" w:cstheme="minorHAnsi"/>
                                  <w:b/>
                                  <w:bCs/>
                                </w:rPr>
                                <w:t>duagh@dioceseofkerry.ie</w:t>
                              </w:r>
                            </w:hyperlink>
                          </w:p>
                          <w:p w14:paraId="55842CDB" w14:textId="52D89D60" w:rsidR="00C12DCD" w:rsidRDefault="00EE0780" w:rsidP="00C12DCD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jc w:val="center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Parish Moderator:</w:t>
                            </w:r>
                            <w:r w:rsidR="00C12DCD"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 </w:t>
                            </w:r>
                            <w:r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Fr. Declan O’Connor 068 211</w:t>
                            </w:r>
                            <w:r w:rsidR="002C2146"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8</w:t>
                            </w:r>
                            <w:r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8</w:t>
                            </w:r>
                            <w:r w:rsidR="002C2146"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.</w:t>
                            </w:r>
                          </w:p>
                          <w:p w14:paraId="7D6B48FF" w14:textId="0D5A1FD7" w:rsidR="00EE0780" w:rsidRPr="00F95B7F" w:rsidRDefault="00EE0780" w:rsidP="00C12DCD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Fr. Jack O’Donnell:</w:t>
                            </w:r>
                            <w:r w:rsid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 </w:t>
                            </w:r>
                            <w:r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0871027961</w:t>
                            </w:r>
                            <w:r w:rsidR="002C2146"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.</w:t>
                            </w:r>
                            <w:r w:rsidRPr="00C12DCD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F95B7F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Pr="00F95B7F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24746" id="Rectangle 3" o:spid="_x0000_s1027" style="position:absolute;margin-left:392.4pt;margin-top:-.25pt;width:306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">
                <v:textbox>
                  <w:txbxContent>
                    <w:p w14:paraId="2088F90A" w14:textId="77777777" w:rsidR="00EE0780" w:rsidRPr="00627FCA" w:rsidRDefault="00EE0780" w:rsidP="00EE0780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sz w:val="4"/>
                          <w:szCs w:val="4"/>
                        </w:rPr>
                      </w:pPr>
                    </w:p>
                    <w:p w14:paraId="6735D5AC" w14:textId="6D6C6B21" w:rsidR="00C12DCD" w:rsidRDefault="00C12DCD" w:rsidP="00C12DCD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jc w:val="center"/>
                        <w:rPr>
                          <w:rFonts w:ascii="Aptos" w:hAnsi="Aptos" w:cstheme="minorHAnsi"/>
                          <w:b/>
                          <w:bCs/>
                        </w:rPr>
                      </w:pP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 xml:space="preserve">Duagh </w:t>
                      </w:r>
                      <w:r w:rsidR="00EE0780" w:rsidRPr="00C12DCD">
                        <w:rPr>
                          <w:rFonts w:ascii="Aptos" w:hAnsi="Aptos" w:cstheme="minorHAnsi"/>
                          <w:b/>
                          <w:bCs/>
                        </w:rPr>
                        <w:t>Parish Office</w:t>
                      </w:r>
                      <w:r w:rsidR="00F95B7F" w:rsidRPr="00C12DCD">
                        <w:rPr>
                          <w:rFonts w:ascii="Aptos" w:hAnsi="Aptos" w:cstheme="minorHAnsi"/>
                          <w:b/>
                          <w:bCs/>
                        </w:rPr>
                        <w:t>, The Presbytery</w:t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>,</w:t>
                      </w:r>
                      <w:r w:rsidR="00EE0780" w:rsidRPr="00C12DCD">
                        <w:rPr>
                          <w:rFonts w:ascii="Aptos" w:hAnsi="Aptos" w:cstheme="minorHAnsi"/>
                          <w:b/>
                          <w:bCs/>
                        </w:rPr>
                        <w:t xml:space="preserve"> </w:t>
                      </w:r>
                      <w:r w:rsidR="002C2146" w:rsidRPr="00C12DCD">
                        <w:rPr>
                          <w:rFonts w:ascii="Aptos" w:hAnsi="Aptos" w:cstheme="minorHAnsi"/>
                          <w:b/>
                          <w:bCs/>
                        </w:rPr>
                        <w:t xml:space="preserve">Tel: </w:t>
                      </w:r>
                      <w:r w:rsidR="00EE0780" w:rsidRPr="00C12DCD">
                        <w:rPr>
                          <w:rFonts w:ascii="Aptos" w:hAnsi="Aptos" w:cstheme="minorHAnsi"/>
                          <w:b/>
                          <w:bCs/>
                        </w:rPr>
                        <w:t>068 45102</w:t>
                      </w:r>
                      <w:r w:rsidR="002C2146" w:rsidRPr="00C12DCD">
                        <w:rPr>
                          <w:rFonts w:ascii="Aptos" w:hAnsi="Aptos" w:cstheme="minorHAnsi"/>
                          <w:b/>
                          <w:bCs/>
                        </w:rPr>
                        <w:t>.</w:t>
                      </w:r>
                    </w:p>
                    <w:p w14:paraId="1B971054" w14:textId="63DADA0C" w:rsidR="00C12DCD" w:rsidRDefault="00EE0780" w:rsidP="00C12DCD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jc w:val="center"/>
                        <w:rPr>
                          <w:rFonts w:ascii="Aptos" w:hAnsi="Aptos"/>
                          <w:b/>
                          <w:bCs/>
                        </w:rPr>
                      </w:pPr>
                      <w:r w:rsidRPr="00C12DCD">
                        <w:rPr>
                          <w:rFonts w:ascii="Aptos" w:hAnsi="Aptos" w:cstheme="minorHAnsi"/>
                          <w:b/>
                          <w:bCs/>
                        </w:rPr>
                        <w:t>Office Hour</w:t>
                      </w:r>
                      <w:r w:rsidR="00F95B7F" w:rsidRPr="00C12DCD">
                        <w:rPr>
                          <w:rFonts w:ascii="Aptos" w:hAnsi="Aptos" w:cstheme="minorHAnsi"/>
                          <w:b/>
                          <w:bCs/>
                        </w:rPr>
                        <w:t>s</w:t>
                      </w:r>
                      <w:r w:rsidR="00C12DCD">
                        <w:rPr>
                          <w:rFonts w:ascii="Aptos" w:hAnsi="Aptos" w:cstheme="minorHAnsi"/>
                          <w:b/>
                          <w:bCs/>
                        </w:rPr>
                        <w:t>:</w:t>
                      </w:r>
                      <w:r w:rsidRPr="00C12DCD">
                        <w:rPr>
                          <w:rFonts w:ascii="Aptos" w:hAnsi="Aptos" w:cstheme="minorHAnsi"/>
                          <w:b/>
                          <w:bCs/>
                        </w:rPr>
                        <w:t xml:space="preserve"> Tuesday</w:t>
                      </w:r>
                      <w:r w:rsidR="00F95B7F" w:rsidRPr="00C12DCD">
                        <w:rPr>
                          <w:rFonts w:ascii="Aptos" w:hAnsi="Aptos" w:cstheme="minorHAnsi"/>
                          <w:b/>
                          <w:bCs/>
                        </w:rPr>
                        <w:t>, Wednesday &amp;</w:t>
                      </w:r>
                      <w:r w:rsidRPr="00C12DCD">
                        <w:rPr>
                          <w:rFonts w:ascii="Aptos" w:hAnsi="Aptos" w:cstheme="minorHAnsi"/>
                          <w:b/>
                          <w:bCs/>
                        </w:rPr>
                        <w:t xml:space="preserve"> Thursday 10.00am - </w:t>
                      </w:r>
                      <w:r w:rsidR="00453BF3">
                        <w:rPr>
                          <w:rFonts w:ascii="Aptos" w:hAnsi="Aptos" w:cstheme="minorHAnsi"/>
                          <w:b/>
                          <w:bCs/>
                        </w:rPr>
                        <w:t>3</w:t>
                      </w:r>
                      <w:r w:rsidRPr="00C12DCD">
                        <w:rPr>
                          <w:rFonts w:ascii="Aptos" w:hAnsi="Aptos" w:cstheme="minorHAnsi"/>
                          <w:b/>
                          <w:bCs/>
                        </w:rPr>
                        <w:t>.00pm</w:t>
                      </w:r>
                      <w:r w:rsidR="00C12DCD">
                        <w:rPr>
                          <w:rFonts w:ascii="Aptos" w:hAnsi="Aptos" w:cstheme="minorHAnsi"/>
                          <w:b/>
                          <w:bCs/>
                        </w:rPr>
                        <w:t>.</w:t>
                      </w:r>
                      <w:r w:rsidRPr="00C12DCD">
                        <w:rPr>
                          <w:rFonts w:ascii="Aptos" w:hAnsi="Aptos" w:cstheme="minorHAnsi"/>
                          <w:b/>
                          <w:bCs/>
                        </w:rPr>
                        <w:t xml:space="preserve"> </w:t>
                      </w:r>
                      <w:r w:rsidRPr="00C12DCD">
                        <w:rPr>
                          <w:rFonts w:ascii="Aptos" w:hAnsi="Aptos"/>
                          <w:b/>
                          <w:bCs/>
                        </w:rPr>
                        <w:t>Email:</w:t>
                      </w:r>
                      <w:r w:rsidR="00E15EDA">
                        <w:rPr>
                          <w:rFonts w:ascii="Aptos" w:hAnsi="Aptos"/>
                          <w:b/>
                          <w:bCs/>
                        </w:rPr>
                        <w:t xml:space="preserve"> </w:t>
                      </w:r>
                      <w:hyperlink r:id="rId6" w:history="1">
                        <w:r w:rsidR="00D45C11" w:rsidRPr="00473353">
                          <w:rPr>
                            <w:rStyle w:val="Hyperlink"/>
                            <w:rFonts w:ascii="Aptos" w:hAnsi="Aptos" w:cstheme="minorHAnsi"/>
                            <w:b/>
                            <w:bCs/>
                          </w:rPr>
                          <w:t>duagh@dioceseofkerry.ie</w:t>
                        </w:r>
                      </w:hyperlink>
                    </w:p>
                    <w:p w14:paraId="55842CDB" w14:textId="52D89D60" w:rsidR="00C12DCD" w:rsidRDefault="00EE0780" w:rsidP="00C12DCD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jc w:val="center"/>
                        <w:rPr>
                          <w:rFonts w:ascii="Aptos" w:hAnsi="Aptos"/>
                          <w:b/>
                          <w:bCs/>
                        </w:rPr>
                      </w:pPr>
                      <w:r w:rsidRPr="00C12DCD">
                        <w:rPr>
                          <w:rFonts w:ascii="Aptos" w:hAnsi="Aptos"/>
                          <w:b/>
                          <w:bCs/>
                        </w:rPr>
                        <w:t>Parish Moderator:</w:t>
                      </w:r>
                      <w:r w:rsidR="00C12DCD" w:rsidRPr="00C12DCD">
                        <w:rPr>
                          <w:rFonts w:ascii="Aptos" w:hAnsi="Aptos"/>
                          <w:b/>
                          <w:bCs/>
                        </w:rPr>
                        <w:t xml:space="preserve"> </w:t>
                      </w:r>
                      <w:r w:rsidRPr="00C12DCD">
                        <w:rPr>
                          <w:rFonts w:ascii="Aptos" w:hAnsi="Aptos"/>
                          <w:b/>
                          <w:bCs/>
                        </w:rPr>
                        <w:t>Fr. Declan O’Connor 068 211</w:t>
                      </w:r>
                      <w:r w:rsidR="002C2146" w:rsidRPr="00C12DCD">
                        <w:rPr>
                          <w:rFonts w:ascii="Aptos" w:hAnsi="Aptos"/>
                          <w:b/>
                          <w:bCs/>
                        </w:rPr>
                        <w:t>8</w:t>
                      </w:r>
                      <w:r w:rsidRPr="00C12DCD">
                        <w:rPr>
                          <w:rFonts w:ascii="Aptos" w:hAnsi="Aptos"/>
                          <w:b/>
                          <w:bCs/>
                        </w:rPr>
                        <w:t>8</w:t>
                      </w:r>
                      <w:r w:rsidR="002C2146" w:rsidRPr="00C12DCD">
                        <w:rPr>
                          <w:rFonts w:ascii="Aptos" w:hAnsi="Aptos"/>
                          <w:b/>
                          <w:bCs/>
                        </w:rPr>
                        <w:t>.</w:t>
                      </w:r>
                    </w:p>
                    <w:p w14:paraId="7D6B48FF" w14:textId="0D5A1FD7" w:rsidR="00EE0780" w:rsidRPr="00F95B7F" w:rsidRDefault="00EE0780" w:rsidP="00C12DCD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jc w:val="center"/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</w:pPr>
                      <w:r w:rsidRPr="00C12DCD">
                        <w:rPr>
                          <w:rFonts w:ascii="Aptos" w:hAnsi="Aptos"/>
                          <w:b/>
                          <w:bCs/>
                        </w:rPr>
                        <w:t>Fr. Jack O’Donnell:</w:t>
                      </w:r>
                      <w:r w:rsidR="00C12DCD">
                        <w:rPr>
                          <w:rFonts w:ascii="Aptos" w:hAnsi="Aptos"/>
                          <w:b/>
                          <w:bCs/>
                        </w:rPr>
                        <w:t xml:space="preserve"> </w:t>
                      </w:r>
                      <w:r w:rsidRPr="00C12DCD">
                        <w:rPr>
                          <w:rFonts w:ascii="Aptos" w:hAnsi="Aptos"/>
                          <w:b/>
                          <w:bCs/>
                        </w:rPr>
                        <w:t>0871027961</w:t>
                      </w:r>
                      <w:r w:rsidR="002C2146" w:rsidRPr="00C12DCD">
                        <w:rPr>
                          <w:rFonts w:ascii="Aptos" w:hAnsi="Aptos"/>
                          <w:b/>
                          <w:bCs/>
                        </w:rPr>
                        <w:t>.</w:t>
                      </w:r>
                      <w:r w:rsidRPr="00C12DCD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F95B7F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Pr="00F95B7F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3069C9" w:rsidRPr="002C303A">
        <w:rPr>
          <w:rFonts w:asciiTheme="minorHAnsi" w:hAnsiTheme="minorHAnsi" w:cstheme="minorHAnsi"/>
          <w:b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67010A19" wp14:editId="360E2C63">
            <wp:simplePos x="0" y="0"/>
            <wp:positionH relativeFrom="column">
              <wp:posOffset>-7620</wp:posOffset>
            </wp:positionH>
            <wp:positionV relativeFrom="margin">
              <wp:posOffset>0</wp:posOffset>
            </wp:positionV>
            <wp:extent cx="1085850" cy="714375"/>
            <wp:effectExtent l="0" t="0" r="0" b="9525"/>
            <wp:wrapSquare wrapText="bothSides"/>
            <wp:docPr id="7" name="Picture 7" descr="C:\Users\Brenda\Desktop\Brenda &amp; Peter Wedding - Mini Files\DD07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7000" contras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9C9" w:rsidRPr="002C303A">
        <w:rPr>
          <w:rFonts w:asciiTheme="minorHAnsi" w:hAnsiTheme="minorHAnsi" w:cstheme="minorHAnsi"/>
          <w:b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68CE9BA0" wp14:editId="2D92981F">
            <wp:simplePos x="0" y="0"/>
            <wp:positionH relativeFrom="margin">
              <wp:posOffset>8983980</wp:posOffset>
            </wp:positionH>
            <wp:positionV relativeFrom="paragraph">
              <wp:posOffset>6350</wp:posOffset>
            </wp:positionV>
            <wp:extent cx="9144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150" y="21016"/>
                <wp:lineTo x="21150" y="0"/>
                <wp:lineTo x="0" y="0"/>
              </wp:wrapPolygon>
            </wp:wrapTight>
            <wp:docPr id="6" name="Picture 1" descr="Lyreacrompane Chur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6" t="15360" r="12544" b="3776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6FF">
        <w:t xml:space="preserve"> </w:t>
      </w:r>
    </w:p>
    <w:p w14:paraId="2688C0E6" w14:textId="77777777" w:rsidR="00EE0780" w:rsidRPr="00BA7538" w:rsidRDefault="00EE0780" w:rsidP="00EE0780">
      <w:pPr>
        <w:tabs>
          <w:tab w:val="left" w:pos="1484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B90983" w14:textId="77777777" w:rsidR="00EE0780" w:rsidRDefault="00EE0780" w:rsidP="005877ED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Theme="minorHAnsi" w:hAnsiTheme="minorHAnsi" w:cstheme="minorHAnsi"/>
          <w:sz w:val="24"/>
          <w:szCs w:val="24"/>
        </w:rPr>
      </w:pPr>
    </w:p>
    <w:p w14:paraId="50E2414F" w14:textId="77777777" w:rsidR="00366775" w:rsidRDefault="00366775" w:rsidP="005877ED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Theme="minorHAnsi" w:hAnsiTheme="minorHAnsi" w:cstheme="minorHAnsi"/>
          <w:sz w:val="24"/>
          <w:szCs w:val="24"/>
        </w:rPr>
      </w:pPr>
    </w:p>
    <w:p w14:paraId="27403FCA" w14:textId="77777777" w:rsidR="000D06A9" w:rsidRDefault="000D06A9" w:rsidP="005877ED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Theme="minorHAnsi" w:hAnsiTheme="minorHAnsi" w:cstheme="minorHAnsi"/>
          <w:sz w:val="24"/>
          <w:szCs w:val="24"/>
        </w:rPr>
      </w:pPr>
    </w:p>
    <w:p w14:paraId="6A32567B" w14:textId="563B4C02" w:rsidR="000D06A9" w:rsidRPr="0052682E" w:rsidRDefault="000D06A9" w:rsidP="005877ED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Theme="minorHAnsi" w:hAnsiTheme="minorHAnsi" w:cstheme="minorHAnsi"/>
          <w:sz w:val="24"/>
          <w:szCs w:val="24"/>
        </w:rPr>
        <w:sectPr w:rsidR="000D06A9" w:rsidRPr="0052682E" w:rsidSect="00B20C0B">
          <w:pgSz w:w="16838" w:h="11906" w:orient="landscape"/>
          <w:pgMar w:top="170" w:right="680" w:bottom="57" w:left="567" w:header="709" w:footer="709" w:gutter="0"/>
          <w:cols w:space="708"/>
          <w:docGrid w:linePitch="360"/>
        </w:sectPr>
      </w:pPr>
    </w:p>
    <w:p w14:paraId="3B39F8E4" w14:textId="77777777" w:rsidR="00906F2E" w:rsidRPr="00EB65F5" w:rsidRDefault="00906F2E" w:rsidP="00EB65F5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B227CD4" w14:textId="66D2B81E" w:rsidR="008E6B85" w:rsidRPr="006A22CC" w:rsidRDefault="00EE0780" w:rsidP="00BF1D4E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A22CC">
        <w:rPr>
          <w:rFonts w:asciiTheme="minorHAnsi" w:hAnsiTheme="minorHAnsi" w:cstheme="minorHAnsi"/>
          <w:b/>
          <w:sz w:val="28"/>
          <w:szCs w:val="28"/>
          <w:u w:val="single"/>
        </w:rPr>
        <w:t>MASSES IN ST BRIGID’S CHURCH DUAGH</w:t>
      </w:r>
    </w:p>
    <w:p w14:paraId="7A9867BA" w14:textId="7E3CC976" w:rsidR="00046BFB" w:rsidRPr="00623567" w:rsidRDefault="00046BFB" w:rsidP="009B7A89">
      <w:pPr>
        <w:pStyle w:val="NoSpacing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23567">
        <w:rPr>
          <w:rFonts w:asciiTheme="minorHAnsi" w:hAnsiTheme="minorHAnsi" w:cstheme="minorHAnsi"/>
          <w:b/>
          <w:sz w:val="24"/>
          <w:szCs w:val="24"/>
          <w:u w:val="single"/>
        </w:rPr>
        <w:t>Sunday 29</w:t>
      </w:r>
      <w:r w:rsidRPr="00623567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Pr="00623567">
        <w:rPr>
          <w:rFonts w:asciiTheme="minorHAnsi" w:hAnsiTheme="minorHAnsi" w:cstheme="minorHAnsi"/>
          <w:b/>
          <w:sz w:val="24"/>
          <w:szCs w:val="24"/>
          <w:u w:val="single"/>
        </w:rPr>
        <w:t xml:space="preserve"> September</w:t>
      </w:r>
      <w:r w:rsidRPr="00623567">
        <w:rPr>
          <w:rFonts w:asciiTheme="minorHAnsi" w:hAnsiTheme="minorHAnsi" w:cstheme="minorHAnsi"/>
          <w:b/>
          <w:sz w:val="24"/>
          <w:szCs w:val="24"/>
        </w:rPr>
        <w:t xml:space="preserve"> @ 11:30 am</w:t>
      </w:r>
    </w:p>
    <w:p w14:paraId="655BB1BA" w14:textId="3BF08256" w:rsidR="00223C9C" w:rsidRPr="00623567" w:rsidRDefault="00223C9C" w:rsidP="009B7A89">
      <w:pPr>
        <w:pStyle w:val="NoSpacing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23567">
        <w:rPr>
          <w:rFonts w:asciiTheme="minorHAnsi" w:hAnsiTheme="minorHAnsi" w:cstheme="minorHAnsi"/>
          <w:b/>
          <w:sz w:val="24"/>
          <w:szCs w:val="24"/>
          <w:u w:val="single"/>
        </w:rPr>
        <w:t>Sunda</w:t>
      </w:r>
      <w:r w:rsidR="00F91990" w:rsidRPr="00623567">
        <w:rPr>
          <w:rFonts w:asciiTheme="minorHAnsi" w:hAnsiTheme="minorHAnsi" w:cstheme="minorHAnsi"/>
          <w:b/>
          <w:sz w:val="24"/>
          <w:szCs w:val="24"/>
          <w:u w:val="single"/>
        </w:rPr>
        <w:t>y 13</w:t>
      </w:r>
      <w:r w:rsidR="00F91990" w:rsidRPr="00623567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="00F91990" w:rsidRPr="00623567">
        <w:rPr>
          <w:rFonts w:asciiTheme="minorHAnsi" w:hAnsiTheme="minorHAnsi" w:cstheme="minorHAnsi"/>
          <w:b/>
          <w:sz w:val="24"/>
          <w:szCs w:val="24"/>
          <w:u w:val="single"/>
        </w:rPr>
        <w:t xml:space="preserve"> October</w:t>
      </w:r>
      <w:r w:rsidR="00F91990" w:rsidRPr="00623567">
        <w:rPr>
          <w:rFonts w:asciiTheme="minorHAnsi" w:hAnsiTheme="minorHAnsi" w:cstheme="minorHAnsi"/>
          <w:b/>
          <w:sz w:val="24"/>
          <w:szCs w:val="24"/>
        </w:rPr>
        <w:t xml:space="preserve"> @ 11: 30 am</w:t>
      </w:r>
    </w:p>
    <w:p w14:paraId="643EE72D" w14:textId="4F875E8C" w:rsidR="00F91990" w:rsidRPr="00623567" w:rsidRDefault="00F91990" w:rsidP="009B7A89">
      <w:pPr>
        <w:pStyle w:val="NoSpacing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23567">
        <w:rPr>
          <w:rFonts w:asciiTheme="minorHAnsi" w:hAnsiTheme="minorHAnsi" w:cstheme="minorHAnsi"/>
          <w:bCs/>
          <w:sz w:val="24"/>
          <w:szCs w:val="24"/>
        </w:rPr>
        <w:t>Ann Flynn Pilgrim Hill Kilmorna (</w:t>
      </w:r>
      <w:r w:rsidRPr="00623567">
        <w:rPr>
          <w:rFonts w:asciiTheme="minorHAnsi" w:hAnsiTheme="minorHAnsi" w:cstheme="minorHAnsi"/>
          <w:bCs/>
          <w:i/>
          <w:iCs/>
          <w:sz w:val="24"/>
          <w:szCs w:val="24"/>
        </w:rPr>
        <w:t>Anniversary Mass</w:t>
      </w:r>
      <w:r w:rsidRPr="00623567">
        <w:rPr>
          <w:rFonts w:asciiTheme="minorHAnsi" w:hAnsiTheme="minorHAnsi" w:cstheme="minorHAnsi"/>
          <w:bCs/>
          <w:sz w:val="24"/>
          <w:szCs w:val="24"/>
        </w:rPr>
        <w:t>) also her husband Patsy Flynn and son David</w:t>
      </w:r>
    </w:p>
    <w:p w14:paraId="168BC9CA" w14:textId="0B25D5E9" w:rsidR="00F91990" w:rsidRPr="00623567" w:rsidRDefault="00F91990" w:rsidP="00C729F7">
      <w:pPr>
        <w:pStyle w:val="NoSpacing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23567">
        <w:rPr>
          <w:rFonts w:asciiTheme="minorHAnsi" w:hAnsiTheme="minorHAnsi" w:cstheme="minorHAnsi"/>
          <w:bCs/>
          <w:sz w:val="24"/>
          <w:szCs w:val="24"/>
        </w:rPr>
        <w:t>Tony Dore Foildarrig (</w:t>
      </w:r>
      <w:r w:rsidRPr="00623567">
        <w:rPr>
          <w:rFonts w:asciiTheme="minorHAnsi" w:hAnsiTheme="minorHAnsi" w:cstheme="minorHAnsi"/>
          <w:bCs/>
          <w:i/>
          <w:iCs/>
          <w:sz w:val="24"/>
          <w:szCs w:val="24"/>
        </w:rPr>
        <w:t>2</w:t>
      </w:r>
      <w:r w:rsidRPr="00623567">
        <w:rPr>
          <w:rFonts w:asciiTheme="minorHAnsi" w:hAnsiTheme="minorHAnsi" w:cstheme="minorHAnsi"/>
          <w:bCs/>
          <w:i/>
          <w:iCs/>
          <w:sz w:val="24"/>
          <w:szCs w:val="24"/>
          <w:vertAlign w:val="superscript"/>
        </w:rPr>
        <w:t>nd</w:t>
      </w:r>
      <w:r w:rsidRPr="00623567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Anniversary Mass</w:t>
      </w:r>
      <w:r w:rsidRPr="00623567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9C6F7E" w14:textId="02EE99B8" w:rsidR="009B7A89" w:rsidRPr="00790610" w:rsidRDefault="00EE0780" w:rsidP="006A22CC">
      <w:pPr>
        <w:pStyle w:val="NoSpacing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90610">
        <w:rPr>
          <w:rFonts w:asciiTheme="minorHAnsi" w:hAnsiTheme="minorHAnsi" w:cstheme="minorHAnsi"/>
          <w:b/>
          <w:sz w:val="28"/>
          <w:szCs w:val="28"/>
          <w:u w:val="single"/>
        </w:rPr>
        <w:t>MASSES IN SACRED HEART CHURCH LYREACROMPANE</w:t>
      </w:r>
    </w:p>
    <w:p w14:paraId="44E01A65" w14:textId="404731C7" w:rsidR="007A3F43" w:rsidRPr="00623567" w:rsidRDefault="007A3F43" w:rsidP="00BA3479">
      <w:pPr>
        <w:pStyle w:val="NoSpacing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23567">
        <w:rPr>
          <w:rFonts w:asciiTheme="minorHAnsi" w:hAnsiTheme="minorHAnsi" w:cstheme="minorHAnsi"/>
          <w:b/>
          <w:sz w:val="24"/>
          <w:szCs w:val="24"/>
          <w:u w:val="single"/>
        </w:rPr>
        <w:t>Sunday 6</w:t>
      </w:r>
      <w:r w:rsidRPr="00623567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Pr="00623567">
        <w:rPr>
          <w:rFonts w:asciiTheme="minorHAnsi" w:hAnsiTheme="minorHAnsi" w:cstheme="minorHAnsi"/>
          <w:b/>
          <w:sz w:val="24"/>
          <w:szCs w:val="24"/>
          <w:u w:val="single"/>
        </w:rPr>
        <w:t xml:space="preserve"> October</w:t>
      </w:r>
      <w:r w:rsidRPr="00623567">
        <w:rPr>
          <w:rFonts w:asciiTheme="minorHAnsi" w:hAnsiTheme="minorHAnsi" w:cstheme="minorHAnsi"/>
          <w:b/>
          <w:sz w:val="24"/>
          <w:szCs w:val="24"/>
        </w:rPr>
        <w:t xml:space="preserve"> @ 10:00 am</w:t>
      </w:r>
    </w:p>
    <w:p w14:paraId="662CB383" w14:textId="2C126FEA" w:rsidR="007A3F43" w:rsidRPr="00623567" w:rsidRDefault="007A3F43" w:rsidP="00BA3479">
      <w:pPr>
        <w:pStyle w:val="NoSpacing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23567">
        <w:rPr>
          <w:rFonts w:asciiTheme="minorHAnsi" w:hAnsiTheme="minorHAnsi" w:cstheme="minorHAnsi"/>
          <w:bCs/>
          <w:sz w:val="24"/>
          <w:szCs w:val="24"/>
        </w:rPr>
        <w:t xml:space="preserve">Michael and Sheila Carmody </w:t>
      </w:r>
      <w:proofErr w:type="spellStart"/>
      <w:r w:rsidRPr="00623567">
        <w:rPr>
          <w:rFonts w:asciiTheme="minorHAnsi" w:hAnsiTheme="minorHAnsi" w:cstheme="minorHAnsi"/>
          <w:bCs/>
          <w:sz w:val="24"/>
          <w:szCs w:val="24"/>
        </w:rPr>
        <w:t>Glashnacree</w:t>
      </w:r>
      <w:proofErr w:type="spellEnd"/>
      <w:r w:rsidRPr="00623567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623567">
        <w:rPr>
          <w:rFonts w:asciiTheme="minorHAnsi" w:hAnsiTheme="minorHAnsi" w:cstheme="minorHAnsi"/>
          <w:bCs/>
          <w:i/>
          <w:iCs/>
          <w:sz w:val="24"/>
          <w:szCs w:val="24"/>
        </w:rPr>
        <w:t>Anniversary Mass</w:t>
      </w:r>
      <w:r w:rsidRPr="00623567">
        <w:rPr>
          <w:rFonts w:asciiTheme="minorHAnsi" w:hAnsiTheme="minorHAnsi" w:cstheme="minorHAnsi"/>
          <w:bCs/>
          <w:sz w:val="24"/>
          <w:szCs w:val="24"/>
        </w:rPr>
        <w:t>)</w:t>
      </w:r>
    </w:p>
    <w:p w14:paraId="5D566B56" w14:textId="6018FE61" w:rsidR="007A3F43" w:rsidRPr="00623567" w:rsidRDefault="007A3F43" w:rsidP="00BA3479">
      <w:pPr>
        <w:pStyle w:val="NoSpacing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23567">
        <w:rPr>
          <w:rFonts w:asciiTheme="minorHAnsi" w:hAnsiTheme="minorHAnsi" w:cstheme="minorHAnsi"/>
          <w:bCs/>
          <w:sz w:val="24"/>
          <w:szCs w:val="24"/>
        </w:rPr>
        <w:t xml:space="preserve">Betty and Buddy Brosnan </w:t>
      </w:r>
      <w:proofErr w:type="spellStart"/>
      <w:r w:rsidRPr="00623567">
        <w:rPr>
          <w:rFonts w:asciiTheme="minorHAnsi" w:hAnsiTheme="minorHAnsi" w:cstheme="minorHAnsi"/>
          <w:bCs/>
          <w:sz w:val="24"/>
          <w:szCs w:val="24"/>
        </w:rPr>
        <w:t>Dromadda</w:t>
      </w:r>
      <w:proofErr w:type="spellEnd"/>
      <w:r w:rsidRPr="00623567">
        <w:rPr>
          <w:rFonts w:asciiTheme="minorHAnsi" w:hAnsiTheme="minorHAnsi" w:cstheme="minorHAnsi"/>
          <w:bCs/>
          <w:sz w:val="24"/>
          <w:szCs w:val="24"/>
        </w:rPr>
        <w:t xml:space="preserve"> Beg (</w:t>
      </w:r>
      <w:r w:rsidRPr="00623567">
        <w:rPr>
          <w:rFonts w:asciiTheme="minorHAnsi" w:hAnsiTheme="minorHAnsi" w:cstheme="minorHAnsi"/>
          <w:bCs/>
          <w:i/>
          <w:iCs/>
          <w:sz w:val="24"/>
          <w:szCs w:val="24"/>
        </w:rPr>
        <w:t>Anniversary Mass</w:t>
      </w:r>
      <w:r w:rsidRPr="00623567">
        <w:rPr>
          <w:rFonts w:asciiTheme="minorHAnsi" w:hAnsiTheme="minorHAnsi" w:cstheme="minorHAnsi"/>
          <w:bCs/>
          <w:sz w:val="24"/>
          <w:szCs w:val="24"/>
        </w:rPr>
        <w:t>)</w:t>
      </w:r>
    </w:p>
    <w:p w14:paraId="3A6096D8" w14:textId="1128ED4F" w:rsidR="00F91990" w:rsidRPr="00623567" w:rsidRDefault="00F91990" w:rsidP="009B7A89">
      <w:pPr>
        <w:pStyle w:val="NoSpacing"/>
        <w:spacing w:line="276" w:lineRule="auto"/>
        <w:jc w:val="both"/>
        <w:rPr>
          <w:b/>
          <w:bCs/>
          <w:sz w:val="24"/>
          <w:szCs w:val="24"/>
        </w:rPr>
      </w:pPr>
      <w:r w:rsidRPr="00623567">
        <w:rPr>
          <w:b/>
          <w:bCs/>
          <w:sz w:val="24"/>
          <w:szCs w:val="24"/>
          <w:u w:val="single"/>
        </w:rPr>
        <w:t>Sunday 13</w:t>
      </w:r>
      <w:r w:rsidRPr="00623567">
        <w:rPr>
          <w:b/>
          <w:bCs/>
          <w:sz w:val="24"/>
          <w:szCs w:val="24"/>
          <w:u w:val="single"/>
          <w:vertAlign w:val="superscript"/>
        </w:rPr>
        <w:t>th</w:t>
      </w:r>
      <w:r w:rsidRPr="00623567">
        <w:rPr>
          <w:b/>
          <w:bCs/>
          <w:sz w:val="24"/>
          <w:szCs w:val="24"/>
          <w:u w:val="single"/>
        </w:rPr>
        <w:t xml:space="preserve"> October</w:t>
      </w:r>
      <w:r w:rsidRPr="00623567">
        <w:rPr>
          <w:b/>
          <w:bCs/>
          <w:sz w:val="24"/>
          <w:szCs w:val="24"/>
        </w:rPr>
        <w:t xml:space="preserve"> @ 10:00 am</w:t>
      </w:r>
    </w:p>
    <w:p w14:paraId="74905411" w14:textId="39169D4E" w:rsidR="00F91990" w:rsidRDefault="00F91990" w:rsidP="009B7A89">
      <w:pPr>
        <w:pStyle w:val="NoSpacing"/>
        <w:spacing w:line="276" w:lineRule="auto"/>
        <w:jc w:val="both"/>
        <w:rPr>
          <w:sz w:val="24"/>
          <w:szCs w:val="24"/>
        </w:rPr>
      </w:pPr>
      <w:r w:rsidRPr="00623567">
        <w:rPr>
          <w:sz w:val="24"/>
          <w:szCs w:val="24"/>
        </w:rPr>
        <w:t xml:space="preserve">Kathleen Brosnan </w:t>
      </w:r>
      <w:proofErr w:type="spellStart"/>
      <w:r w:rsidRPr="00623567">
        <w:rPr>
          <w:sz w:val="24"/>
          <w:szCs w:val="24"/>
        </w:rPr>
        <w:t>Dromaddamore</w:t>
      </w:r>
      <w:proofErr w:type="spellEnd"/>
      <w:r w:rsidRPr="00623567">
        <w:rPr>
          <w:sz w:val="24"/>
          <w:szCs w:val="24"/>
        </w:rPr>
        <w:t xml:space="preserve"> Lyre (</w:t>
      </w:r>
      <w:r w:rsidRPr="00623567">
        <w:rPr>
          <w:i/>
          <w:iCs/>
          <w:sz w:val="24"/>
          <w:szCs w:val="24"/>
        </w:rPr>
        <w:t>3</w:t>
      </w:r>
      <w:r w:rsidRPr="00623567">
        <w:rPr>
          <w:i/>
          <w:iCs/>
          <w:sz w:val="24"/>
          <w:szCs w:val="24"/>
          <w:vertAlign w:val="superscript"/>
        </w:rPr>
        <w:t>rd</w:t>
      </w:r>
      <w:r w:rsidRPr="00623567">
        <w:rPr>
          <w:i/>
          <w:iCs/>
          <w:sz w:val="24"/>
          <w:szCs w:val="24"/>
        </w:rPr>
        <w:t xml:space="preserve"> Anniversary Mass</w:t>
      </w:r>
      <w:r w:rsidRPr="00623567">
        <w:rPr>
          <w:sz w:val="24"/>
          <w:szCs w:val="24"/>
        </w:rPr>
        <w:t>)</w:t>
      </w:r>
    </w:p>
    <w:p w14:paraId="039AB561" w14:textId="5EBAF7D9" w:rsidR="00623567" w:rsidRPr="00623567" w:rsidRDefault="00623567" w:rsidP="009B7A89">
      <w:pPr>
        <w:pStyle w:val="NoSpacing"/>
        <w:spacing w:line="276" w:lineRule="auto"/>
        <w:jc w:val="both"/>
        <w:rPr>
          <w:sz w:val="24"/>
          <w:szCs w:val="24"/>
        </w:rPr>
      </w:pPr>
      <w:r w:rsidRPr="00F93C6A">
        <w:rPr>
          <w:b/>
          <w:bCs/>
          <w:sz w:val="24"/>
          <w:szCs w:val="24"/>
          <w:u w:val="single"/>
        </w:rPr>
        <w:t>RECENT DEATHS</w:t>
      </w:r>
      <w:r w:rsidRPr="00623567">
        <w:rPr>
          <w:b/>
          <w:bCs/>
          <w:sz w:val="24"/>
          <w:szCs w:val="24"/>
        </w:rPr>
        <w:t>:</w:t>
      </w:r>
      <w:r w:rsidRPr="00623567">
        <w:rPr>
          <w:sz w:val="24"/>
          <w:szCs w:val="24"/>
        </w:rPr>
        <w:t xml:space="preserve"> Joe Heffernan, Meenenare who</w:t>
      </w:r>
      <w:r>
        <w:rPr>
          <w:sz w:val="24"/>
          <w:szCs w:val="24"/>
        </w:rPr>
        <w:t xml:space="preserve"> died during the week. </w:t>
      </w:r>
    </w:p>
    <w:p w14:paraId="1602F825" w14:textId="0BC908BB" w:rsidR="00C14A1B" w:rsidRPr="00623567" w:rsidRDefault="00250E53" w:rsidP="009B7A89">
      <w:pPr>
        <w:pStyle w:val="NoSpacing"/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623567">
        <w:rPr>
          <w:b/>
          <w:bCs/>
          <w:sz w:val="24"/>
          <w:szCs w:val="24"/>
          <w:u w:val="single"/>
        </w:rPr>
        <w:t>PRIEST ON DUTY THIS WEEKEND:</w:t>
      </w:r>
    </w:p>
    <w:p w14:paraId="236E453D" w14:textId="1EA41D48" w:rsidR="00557A6D" w:rsidRPr="00623567" w:rsidRDefault="0081750C" w:rsidP="004F23EB">
      <w:pPr>
        <w:pStyle w:val="NoSpacing"/>
        <w:spacing w:line="276" w:lineRule="auto"/>
        <w:jc w:val="both"/>
        <w:rPr>
          <w:sz w:val="24"/>
          <w:szCs w:val="24"/>
        </w:rPr>
      </w:pPr>
      <w:r w:rsidRPr="00623567">
        <w:rPr>
          <w:sz w:val="24"/>
          <w:szCs w:val="24"/>
        </w:rPr>
        <w:t>Fr</w:t>
      </w:r>
      <w:r w:rsidR="00906CA1" w:rsidRPr="00623567">
        <w:rPr>
          <w:sz w:val="24"/>
          <w:szCs w:val="24"/>
        </w:rPr>
        <w:t xml:space="preserve"> </w:t>
      </w:r>
      <w:r w:rsidR="00F91990" w:rsidRPr="00623567">
        <w:rPr>
          <w:sz w:val="24"/>
          <w:szCs w:val="24"/>
        </w:rPr>
        <w:t>Jerry Keane</w:t>
      </w:r>
      <w:r w:rsidR="006A22CC" w:rsidRPr="00623567">
        <w:rPr>
          <w:sz w:val="24"/>
          <w:szCs w:val="24"/>
        </w:rPr>
        <w:t xml:space="preserve"> 087 </w:t>
      </w:r>
      <w:r w:rsidR="00F91990" w:rsidRPr="00623567">
        <w:rPr>
          <w:sz w:val="24"/>
          <w:szCs w:val="24"/>
        </w:rPr>
        <w:t>2844649</w:t>
      </w:r>
      <w:r w:rsidR="009E5672" w:rsidRPr="00623567">
        <w:rPr>
          <w:sz w:val="24"/>
          <w:szCs w:val="24"/>
        </w:rPr>
        <w:t xml:space="preserve"> </w:t>
      </w:r>
      <w:r w:rsidR="001C6D2E" w:rsidRPr="00623567">
        <w:rPr>
          <w:sz w:val="24"/>
          <w:szCs w:val="24"/>
        </w:rPr>
        <w:t>(</w:t>
      </w:r>
      <w:r w:rsidR="002544AC" w:rsidRPr="00623567">
        <w:rPr>
          <w:i/>
          <w:iCs/>
          <w:sz w:val="24"/>
          <w:szCs w:val="24"/>
        </w:rPr>
        <w:t>Emergency number only</w:t>
      </w:r>
      <w:r w:rsidR="0015156A" w:rsidRPr="00623567">
        <w:rPr>
          <w:sz w:val="24"/>
          <w:szCs w:val="24"/>
        </w:rPr>
        <w:t>)</w:t>
      </w:r>
    </w:p>
    <w:p w14:paraId="416C87C7" w14:textId="7BA1B328" w:rsidR="00466446" w:rsidRDefault="00EB65F5" w:rsidP="00466446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A22CC">
        <w:rPr>
          <w:rFonts w:asciiTheme="minorHAnsi" w:hAnsiTheme="minorHAnsi" w:cstheme="minorHAnsi"/>
          <w:b/>
          <w:bCs/>
          <w:sz w:val="28"/>
          <w:szCs w:val="28"/>
          <w:u w:val="single"/>
        </w:rPr>
        <w:t>CHURCH NOTICES</w:t>
      </w:r>
    </w:p>
    <w:p w14:paraId="413DA28B" w14:textId="40C47569" w:rsidR="000A1AD7" w:rsidRPr="00621240" w:rsidRDefault="008C24EA" w:rsidP="00AD3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i/>
          <w:iCs/>
        </w:rPr>
      </w:pPr>
      <w:r w:rsidRPr="00C07FDA">
        <w:rPr>
          <w:rFonts w:asciiTheme="minorHAnsi" w:hAnsiTheme="minorHAnsi" w:cstheme="minorHAnsi"/>
          <w:b/>
          <w:sz w:val="22"/>
          <w:szCs w:val="22"/>
          <w:u w:val="single"/>
        </w:rPr>
        <w:t xml:space="preserve">NEW </w:t>
      </w:r>
      <w:r w:rsidR="003F3E63" w:rsidRPr="00C07FDA">
        <w:rPr>
          <w:rFonts w:asciiTheme="minorHAnsi" w:hAnsiTheme="minorHAnsi" w:cstheme="minorHAnsi"/>
          <w:b/>
          <w:sz w:val="22"/>
          <w:szCs w:val="22"/>
          <w:u w:val="single"/>
        </w:rPr>
        <w:t xml:space="preserve">PARISH </w:t>
      </w:r>
      <w:r w:rsidR="00C729F7" w:rsidRPr="00C07FDA">
        <w:rPr>
          <w:rFonts w:asciiTheme="minorHAnsi" w:hAnsiTheme="minorHAnsi" w:cstheme="minorHAnsi"/>
          <w:b/>
          <w:sz w:val="22"/>
          <w:szCs w:val="22"/>
          <w:u w:val="single"/>
        </w:rPr>
        <w:t>CONTRIBUTION ENVELOPES</w:t>
      </w:r>
      <w:r w:rsidR="00C60364" w:rsidRPr="00C07FDA">
        <w:rPr>
          <w:rFonts w:asciiTheme="minorHAnsi" w:hAnsiTheme="minorHAnsi" w:cstheme="minorHAnsi"/>
          <w:b/>
          <w:sz w:val="22"/>
          <w:szCs w:val="22"/>
          <w:u w:val="single"/>
        </w:rPr>
        <w:t xml:space="preserve"> BOX</w:t>
      </w:r>
      <w:r w:rsidR="00CE2E1D" w:rsidRPr="00C07FDA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2025</w:t>
      </w:r>
      <w:r w:rsidR="00C729F7" w:rsidRPr="00C07FD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C60364" w:rsidRPr="00C07F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C347A" w:rsidRPr="00C07FDA">
        <w:rPr>
          <w:rFonts w:asciiTheme="minorHAnsi" w:hAnsiTheme="minorHAnsi" w:cstheme="minorHAnsi"/>
          <w:bCs/>
          <w:sz w:val="22"/>
          <w:szCs w:val="22"/>
        </w:rPr>
        <w:t>are</w:t>
      </w:r>
      <w:r w:rsidR="00794F38" w:rsidRPr="00C07FDA">
        <w:rPr>
          <w:rFonts w:asciiTheme="minorHAnsi" w:hAnsiTheme="minorHAnsi" w:cstheme="minorHAnsi"/>
          <w:bCs/>
          <w:sz w:val="22"/>
          <w:szCs w:val="22"/>
        </w:rPr>
        <w:t xml:space="preserve"> now available </w:t>
      </w:r>
      <w:r w:rsidR="006C347A" w:rsidRPr="00C07FDA">
        <w:rPr>
          <w:rFonts w:asciiTheme="minorHAnsi" w:hAnsiTheme="minorHAnsi" w:cstheme="minorHAnsi"/>
          <w:bCs/>
          <w:sz w:val="22"/>
          <w:szCs w:val="22"/>
        </w:rPr>
        <w:t xml:space="preserve">at the back of the church - </w:t>
      </w:r>
      <w:r w:rsidR="00AD3F6D">
        <w:rPr>
          <w:rFonts w:asciiTheme="minorHAnsi" w:hAnsiTheme="minorHAnsi" w:cstheme="minorHAnsi"/>
          <w:bCs/>
          <w:sz w:val="22"/>
          <w:szCs w:val="22"/>
        </w:rPr>
        <w:t>S</w:t>
      </w:r>
      <w:r w:rsidR="00841617" w:rsidRPr="00C07FDA">
        <w:rPr>
          <w:rFonts w:asciiTheme="minorHAnsi" w:hAnsiTheme="minorHAnsi" w:cstheme="minorHAnsi"/>
          <w:bCs/>
          <w:sz w:val="22"/>
          <w:szCs w:val="22"/>
        </w:rPr>
        <w:t xml:space="preserve">tarting this weekend </w:t>
      </w:r>
      <w:r w:rsidR="00CE2E1D" w:rsidRPr="00C07FDA">
        <w:rPr>
          <w:rFonts w:asciiTheme="minorHAnsi" w:hAnsiTheme="minorHAnsi" w:cstheme="minorHAnsi"/>
          <w:bCs/>
          <w:sz w:val="22"/>
          <w:szCs w:val="22"/>
        </w:rPr>
        <w:t xml:space="preserve">(Oct. </w:t>
      </w:r>
      <w:r w:rsidR="004505DE" w:rsidRPr="00C07FDA">
        <w:rPr>
          <w:rFonts w:asciiTheme="minorHAnsi" w:hAnsiTheme="minorHAnsi" w:cstheme="minorHAnsi"/>
          <w:bCs/>
          <w:sz w:val="22"/>
          <w:szCs w:val="22"/>
        </w:rPr>
        <w:t>6</w:t>
      </w:r>
      <w:r w:rsidR="00C44534" w:rsidRPr="00C07FDA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C44534" w:rsidRPr="00C07FDA">
        <w:rPr>
          <w:rFonts w:asciiTheme="minorHAnsi" w:hAnsiTheme="minorHAnsi" w:cstheme="minorHAnsi"/>
          <w:bCs/>
          <w:sz w:val="22"/>
          <w:szCs w:val="22"/>
        </w:rPr>
        <w:t>)</w:t>
      </w:r>
      <w:r w:rsidR="004505DE" w:rsidRPr="00C07FDA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841617" w:rsidRPr="00C07FDA">
        <w:rPr>
          <w:rFonts w:asciiTheme="minorHAnsi" w:hAnsiTheme="minorHAnsi" w:cstheme="minorHAnsi"/>
          <w:bCs/>
          <w:sz w:val="22"/>
          <w:szCs w:val="22"/>
        </w:rPr>
        <w:t xml:space="preserve">right up to the last weekend of September 2025. </w:t>
      </w:r>
      <w:r w:rsidR="006F0231" w:rsidRPr="00C07FDA">
        <w:rPr>
          <w:rFonts w:asciiTheme="minorHAnsi" w:hAnsiTheme="minorHAnsi" w:cstheme="minorHAnsi"/>
          <w:bCs/>
          <w:sz w:val="22"/>
          <w:szCs w:val="22"/>
        </w:rPr>
        <w:t xml:space="preserve">We strongly </w:t>
      </w:r>
      <w:r w:rsidR="006F0231" w:rsidRPr="00C07FD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encourage </w:t>
      </w:r>
      <w:r w:rsidR="006F0231" w:rsidRPr="00C07FDA">
        <w:rPr>
          <w:rFonts w:asciiTheme="minorHAnsi" w:hAnsiTheme="minorHAnsi" w:cstheme="minorHAnsi"/>
          <w:bCs/>
          <w:sz w:val="22"/>
          <w:szCs w:val="22"/>
        </w:rPr>
        <w:t xml:space="preserve">you to use </w:t>
      </w:r>
      <w:r w:rsidR="00AA3EF0" w:rsidRPr="00C07FDA">
        <w:rPr>
          <w:rFonts w:asciiTheme="minorHAnsi" w:hAnsiTheme="minorHAnsi" w:cstheme="minorHAnsi"/>
          <w:bCs/>
          <w:sz w:val="22"/>
          <w:szCs w:val="22"/>
        </w:rPr>
        <w:t>the Parish Envelope System</w:t>
      </w:r>
      <w:r w:rsidR="002464A6" w:rsidRPr="00C07FDA">
        <w:rPr>
          <w:rFonts w:asciiTheme="minorHAnsi" w:hAnsiTheme="minorHAnsi" w:cstheme="minorHAnsi"/>
          <w:bCs/>
          <w:sz w:val="22"/>
          <w:szCs w:val="22"/>
        </w:rPr>
        <w:t>,</w:t>
      </w:r>
      <w:r w:rsidR="00AA3EF0" w:rsidRPr="00C07FDA">
        <w:rPr>
          <w:rFonts w:asciiTheme="minorHAnsi" w:hAnsiTheme="minorHAnsi" w:cstheme="minorHAnsi"/>
          <w:bCs/>
          <w:sz w:val="22"/>
          <w:szCs w:val="22"/>
        </w:rPr>
        <w:t xml:space="preserve"> as </w:t>
      </w:r>
      <w:r w:rsidR="00482DBA" w:rsidRPr="00C07FDA">
        <w:rPr>
          <w:rFonts w:asciiTheme="minorHAnsi" w:hAnsiTheme="minorHAnsi" w:cstheme="minorHAnsi"/>
          <w:bCs/>
          <w:sz w:val="22"/>
          <w:szCs w:val="22"/>
        </w:rPr>
        <w:t>it contains all the envelope</w:t>
      </w:r>
      <w:r w:rsidR="00FB44EC" w:rsidRPr="00C07FDA">
        <w:rPr>
          <w:rFonts w:asciiTheme="minorHAnsi" w:hAnsiTheme="minorHAnsi" w:cstheme="minorHAnsi"/>
          <w:bCs/>
          <w:sz w:val="22"/>
          <w:szCs w:val="22"/>
        </w:rPr>
        <w:t>s for</w:t>
      </w:r>
      <w:r w:rsidR="00AA3EF0" w:rsidRPr="00C07F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0151" w:rsidRPr="00C07FDA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 xml:space="preserve">your </w:t>
      </w:r>
      <w:r w:rsidR="00790610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 xml:space="preserve">weekly </w:t>
      </w:r>
      <w:r w:rsidR="00790610" w:rsidRPr="00C07FDA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offerings</w:t>
      </w:r>
      <w:r w:rsidR="00820151" w:rsidRPr="00C07FDA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 xml:space="preserve"> to the </w:t>
      </w:r>
      <w:r w:rsidR="00C44534" w:rsidRPr="00C07FDA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for-Parish Capital</w:t>
      </w:r>
      <w:r w:rsidR="00820151" w:rsidRPr="00C07FDA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 xml:space="preserve"> Fund, the various Diocesan Collection</w:t>
      </w:r>
      <w:r w:rsidR="002B3548" w:rsidRPr="00C07FDA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s</w:t>
      </w:r>
      <w:r w:rsidR="00820151" w:rsidRPr="00C07FDA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 xml:space="preserve"> and the </w:t>
      </w:r>
      <w:r w:rsidR="00797604" w:rsidRPr="00C07FDA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 xml:space="preserve">offerings that support your priests </w:t>
      </w:r>
      <w:r w:rsidR="002B3548" w:rsidRPr="00C07FDA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that serve both of our churches</w:t>
      </w:r>
      <w:r w:rsidR="002B3548" w:rsidRPr="00C07FD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C729F7" w:rsidRPr="00C07FDA">
        <w:rPr>
          <w:rFonts w:asciiTheme="minorHAnsi" w:hAnsiTheme="minorHAnsi" w:cstheme="minorHAnsi"/>
          <w:bCs/>
          <w:sz w:val="22"/>
          <w:szCs w:val="22"/>
        </w:rPr>
        <w:t xml:space="preserve">We invite you to collect your own personal envelopes and your neighbours if they are unable to do so themselves. </w:t>
      </w:r>
      <w:r w:rsidR="00372DBF" w:rsidRPr="00C07FDA">
        <w:rPr>
          <w:rFonts w:asciiTheme="minorHAnsi" w:hAnsiTheme="minorHAnsi" w:cstheme="minorHAnsi"/>
          <w:bCs/>
          <w:sz w:val="22"/>
          <w:szCs w:val="22"/>
        </w:rPr>
        <w:t xml:space="preserve">We </w:t>
      </w:r>
      <w:r w:rsidR="006671E1" w:rsidRPr="00C07FDA">
        <w:rPr>
          <w:rFonts w:asciiTheme="minorHAnsi" w:hAnsiTheme="minorHAnsi" w:cstheme="minorHAnsi"/>
          <w:bCs/>
          <w:sz w:val="22"/>
          <w:szCs w:val="22"/>
        </w:rPr>
        <w:t>can</w:t>
      </w:r>
      <w:r w:rsidR="00372DBF" w:rsidRPr="00C07FDA">
        <w:rPr>
          <w:rFonts w:asciiTheme="minorHAnsi" w:hAnsiTheme="minorHAnsi" w:cstheme="minorHAnsi"/>
          <w:bCs/>
          <w:sz w:val="22"/>
          <w:szCs w:val="22"/>
        </w:rPr>
        <w:t xml:space="preserve"> record your offering in a confidential manner and avail</w:t>
      </w:r>
      <w:r w:rsidR="006671E1" w:rsidRPr="00C07FDA">
        <w:rPr>
          <w:rFonts w:asciiTheme="minorHAnsi" w:hAnsiTheme="minorHAnsi" w:cstheme="minorHAnsi"/>
          <w:bCs/>
          <w:sz w:val="22"/>
          <w:szCs w:val="22"/>
        </w:rPr>
        <w:t xml:space="preserve"> of a tax credit for those who </w:t>
      </w:r>
      <w:r w:rsidR="00C07FDA" w:rsidRPr="00C07FDA">
        <w:rPr>
          <w:rFonts w:asciiTheme="minorHAnsi" w:hAnsiTheme="minorHAnsi" w:cstheme="minorHAnsi"/>
          <w:bCs/>
          <w:sz w:val="22"/>
          <w:szCs w:val="22"/>
        </w:rPr>
        <w:t>pay</w:t>
      </w:r>
      <w:r w:rsidR="006671E1" w:rsidRPr="00C07FDA">
        <w:rPr>
          <w:rFonts w:asciiTheme="minorHAnsi" w:hAnsiTheme="minorHAnsi" w:cstheme="minorHAnsi"/>
          <w:bCs/>
          <w:sz w:val="22"/>
          <w:szCs w:val="22"/>
        </w:rPr>
        <w:t xml:space="preserve"> their </w:t>
      </w:r>
      <w:r w:rsidR="00C07FDA" w:rsidRPr="00C07FDA">
        <w:rPr>
          <w:rFonts w:asciiTheme="minorHAnsi" w:hAnsiTheme="minorHAnsi" w:cstheme="minorHAnsi"/>
          <w:bCs/>
          <w:sz w:val="22"/>
          <w:szCs w:val="22"/>
        </w:rPr>
        <w:t>taxes</w:t>
      </w:r>
      <w:r w:rsidR="006671E1" w:rsidRPr="00C07FD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A4C61" w:rsidRPr="00C07FDA">
        <w:rPr>
          <w:rFonts w:asciiTheme="minorHAnsi" w:hAnsiTheme="minorHAnsi" w:cstheme="minorHAnsi"/>
          <w:bCs/>
          <w:sz w:val="22"/>
          <w:szCs w:val="22"/>
        </w:rPr>
        <w:t xml:space="preserve">Your support for your Parish is vital </w:t>
      </w:r>
      <w:r w:rsidR="00C61388" w:rsidRPr="00C07FDA">
        <w:rPr>
          <w:rFonts w:asciiTheme="minorHAnsi" w:hAnsiTheme="minorHAnsi" w:cstheme="minorHAnsi"/>
          <w:bCs/>
          <w:sz w:val="22"/>
          <w:szCs w:val="22"/>
        </w:rPr>
        <w:t xml:space="preserve">as </w:t>
      </w:r>
      <w:r w:rsidR="00A44AB4" w:rsidRPr="00C07FDA">
        <w:rPr>
          <w:rFonts w:asciiTheme="minorHAnsi" w:hAnsiTheme="minorHAnsi" w:cstheme="minorHAnsi"/>
          <w:bCs/>
          <w:sz w:val="22"/>
          <w:szCs w:val="22"/>
        </w:rPr>
        <w:t xml:space="preserve">it pays for the on-going running costs &amp; expenses such as heating, lighting, </w:t>
      </w:r>
      <w:r w:rsidR="00A36173" w:rsidRPr="00C07FDA">
        <w:rPr>
          <w:rFonts w:asciiTheme="minorHAnsi" w:hAnsiTheme="minorHAnsi" w:cstheme="minorHAnsi"/>
          <w:bCs/>
          <w:sz w:val="22"/>
          <w:szCs w:val="22"/>
        </w:rPr>
        <w:t xml:space="preserve">maintenance, insurance, Diocesan levy, wages etc. </w:t>
      </w:r>
      <w:r w:rsidR="00C729F7" w:rsidRPr="00C07FDA">
        <w:rPr>
          <w:rFonts w:asciiTheme="minorHAnsi" w:hAnsiTheme="minorHAnsi" w:cstheme="minorHAnsi"/>
          <w:bCs/>
          <w:sz w:val="22"/>
          <w:szCs w:val="22"/>
        </w:rPr>
        <w:t xml:space="preserve"> If for one reason or another you </w:t>
      </w:r>
      <w:r w:rsidR="00621E27" w:rsidRPr="00C07FDA">
        <w:rPr>
          <w:rFonts w:asciiTheme="minorHAnsi" w:hAnsiTheme="minorHAnsi" w:cstheme="minorHAnsi"/>
          <w:bCs/>
          <w:sz w:val="22"/>
          <w:szCs w:val="22"/>
        </w:rPr>
        <w:t>are not registered</w:t>
      </w:r>
      <w:r w:rsidR="00F65485" w:rsidRPr="00C07FDA">
        <w:rPr>
          <w:rFonts w:asciiTheme="minorHAnsi" w:hAnsiTheme="minorHAnsi" w:cstheme="minorHAnsi"/>
          <w:bCs/>
          <w:sz w:val="22"/>
          <w:szCs w:val="22"/>
        </w:rPr>
        <w:t xml:space="preserve">, you can contact the Parish Office by email or </w:t>
      </w:r>
      <w:r w:rsidR="00F65485">
        <w:rPr>
          <w:rFonts w:asciiTheme="minorHAnsi" w:hAnsiTheme="minorHAnsi" w:cstheme="minorHAnsi"/>
          <w:bCs/>
        </w:rPr>
        <w:t>phone in and we can get a box for you</w:t>
      </w:r>
      <w:r w:rsidR="000A1AD7">
        <w:rPr>
          <w:rFonts w:asciiTheme="minorHAnsi" w:hAnsiTheme="minorHAnsi" w:cstheme="minorHAnsi"/>
          <w:bCs/>
        </w:rPr>
        <w:t xml:space="preserve">. </w:t>
      </w:r>
      <w:r w:rsidR="000A1AD7" w:rsidRPr="000A1AD7">
        <w:rPr>
          <w:rFonts w:asciiTheme="minorHAnsi" w:hAnsiTheme="minorHAnsi" w:cstheme="minorHAnsi"/>
          <w:b/>
          <w:i/>
          <w:iCs/>
        </w:rPr>
        <w:t>Thank You</w:t>
      </w:r>
    </w:p>
    <w:p w14:paraId="277D9AD8" w14:textId="77777777" w:rsidR="00621240" w:rsidRDefault="00621240" w:rsidP="00BF1D4E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n-IE"/>
        </w:rPr>
      </w:pPr>
    </w:p>
    <w:p w14:paraId="4F549657" w14:textId="77777777" w:rsidR="00621240" w:rsidRDefault="00621240" w:rsidP="00BF1D4E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n-IE"/>
        </w:rPr>
      </w:pPr>
    </w:p>
    <w:p w14:paraId="4A6E1C3E" w14:textId="77777777" w:rsidR="00790610" w:rsidRDefault="00790610" w:rsidP="00BF1D4E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n-IE"/>
        </w:rPr>
      </w:pPr>
    </w:p>
    <w:p w14:paraId="24731EBE" w14:textId="7E42AD31" w:rsidR="00466446" w:rsidRPr="009E5672" w:rsidRDefault="00466446" w:rsidP="00466446">
      <w:pPr>
        <w:pStyle w:val="NoSpacing"/>
        <w:rPr>
          <w:rFonts w:cstheme="minorHAnsi"/>
          <w:bCs/>
          <w:sz w:val="24"/>
          <w:szCs w:val="24"/>
        </w:rPr>
      </w:pPr>
      <w:r w:rsidRPr="009E5672">
        <w:rPr>
          <w:rFonts w:asciiTheme="minorHAnsi" w:hAnsiTheme="minorHAnsi" w:cstheme="minorHAnsi"/>
          <w:b/>
          <w:bCs/>
          <w:sz w:val="24"/>
          <w:szCs w:val="24"/>
          <w:u w:val="single"/>
        </w:rPr>
        <w:t>RECENT DEATHS</w:t>
      </w:r>
      <w:r w:rsidRPr="009E5672">
        <w:rPr>
          <w:rFonts w:cstheme="minorHAnsi"/>
          <w:bCs/>
          <w:sz w:val="24"/>
          <w:szCs w:val="24"/>
        </w:rPr>
        <w:t>: We extend our deepest sympathies to the family of</w:t>
      </w:r>
      <w:r>
        <w:rPr>
          <w:rFonts w:cstheme="minorHAnsi"/>
          <w:bCs/>
          <w:sz w:val="24"/>
          <w:szCs w:val="24"/>
        </w:rPr>
        <w:t xml:space="preserve"> Joe Heffernan, Meenenare, Duagh and late of Woodford, Listowel and to the family of Yvonne McEvoy (nee Chapman), Leixlip, Kildare and late of Greenville, Listowel</w:t>
      </w:r>
      <w:r w:rsidRPr="009E5672">
        <w:rPr>
          <w:rFonts w:cstheme="minorHAnsi"/>
          <w:bCs/>
          <w:sz w:val="24"/>
          <w:szCs w:val="24"/>
        </w:rPr>
        <w:t xml:space="preserve"> who died </w:t>
      </w:r>
      <w:r>
        <w:rPr>
          <w:rFonts w:cstheme="minorHAnsi"/>
          <w:bCs/>
          <w:sz w:val="24"/>
          <w:szCs w:val="24"/>
        </w:rPr>
        <w:t>during the</w:t>
      </w:r>
      <w:r w:rsidRPr="009E5672">
        <w:rPr>
          <w:rFonts w:cstheme="minorHAnsi"/>
          <w:bCs/>
          <w:sz w:val="24"/>
          <w:szCs w:val="24"/>
        </w:rPr>
        <w:t xml:space="preserve"> week. </w:t>
      </w:r>
    </w:p>
    <w:p w14:paraId="74504233" w14:textId="3FD40696" w:rsidR="00621240" w:rsidRDefault="00621240" w:rsidP="00BF1D4E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n-I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n-IE"/>
        </w:rPr>
        <w:t xml:space="preserve">MEETING OF OUR PARISH PASTORAL COUNCIL: </w:t>
      </w:r>
      <w:r w:rsidR="00A302AF" w:rsidRPr="00606FCD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will take place on this </w:t>
      </w:r>
      <w:r w:rsidR="00A302AF" w:rsidRPr="00271CF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IE"/>
        </w:rPr>
        <w:t>Tuesday night</w:t>
      </w:r>
      <w:r w:rsidR="00A302AF" w:rsidRPr="00606FCD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 (October 8</w:t>
      </w:r>
      <w:r w:rsidR="00C44534" w:rsidRPr="00606FCD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en-IE"/>
        </w:rPr>
        <w:t>th</w:t>
      </w:r>
      <w:r w:rsidR="00C44534" w:rsidRPr="00606FCD">
        <w:rPr>
          <w:rFonts w:asciiTheme="minorHAnsi" w:hAnsiTheme="minorHAnsi" w:cstheme="minorHAnsi"/>
          <w:color w:val="000000"/>
          <w:sz w:val="22"/>
          <w:szCs w:val="22"/>
          <w:lang w:val="en-IE"/>
        </w:rPr>
        <w:t>)</w:t>
      </w:r>
      <w:r w:rsidR="00A302AF" w:rsidRPr="00606FCD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 in the Presbytery at 8.00 p.m. All members are asked to attend.</w:t>
      </w:r>
    </w:p>
    <w:p w14:paraId="32DECEBC" w14:textId="120AB7A9" w:rsidR="008E6B85" w:rsidRPr="005F239E" w:rsidRDefault="008E6B85" w:rsidP="00BC2CF4">
      <w:pPr>
        <w:pStyle w:val="NoSpacing"/>
        <w:spacing w:line="276" w:lineRule="auto"/>
        <w:rPr>
          <w:lang w:val="en-GB"/>
        </w:rPr>
      </w:pPr>
      <w:r w:rsidRPr="005F239E">
        <w:rPr>
          <w:b/>
          <w:bCs/>
          <w:u w:val="single"/>
          <w:lang w:val="en-GB"/>
        </w:rPr>
        <w:t xml:space="preserve">COMMUNION TO THE SICK &amp; HOUSEBOUND IN THE PARISH: </w:t>
      </w:r>
      <w:r w:rsidRPr="005F239E">
        <w:rPr>
          <w:lang w:val="en-GB"/>
        </w:rPr>
        <w:t>Should anybody require a priest to call to the Sick or Housebound at their home feel free to contact Fr. Jack at 087-1027961 or contact Fr. Declan in Listowel at 068-21188. Either one is only too happy to call to you. Thanks</w:t>
      </w:r>
    </w:p>
    <w:p w14:paraId="7A52289B" w14:textId="3D25365E" w:rsidR="00C729F7" w:rsidRPr="005F239E" w:rsidRDefault="00186191" w:rsidP="009E5672">
      <w:pPr>
        <w:pStyle w:val="NoSpacing"/>
        <w:spacing w:line="276" w:lineRule="auto"/>
      </w:pPr>
      <w:r w:rsidRPr="005F239E">
        <w:rPr>
          <w:rStyle w:val="NoSpacingChar"/>
          <w:b/>
          <w:bCs/>
          <w:u w:val="single"/>
        </w:rPr>
        <w:t>MONTHLY FATIMA ROSARY</w:t>
      </w:r>
      <w:r w:rsidRPr="005F239E">
        <w:rPr>
          <w:rStyle w:val="NoSpacingChar"/>
        </w:rPr>
        <w:t>:</w:t>
      </w:r>
      <w:r w:rsidRPr="005F239E">
        <w:t xml:space="preserve"> will be held at Lacca Cross Grotto on the 13th of every month from June to October @ 8.15pm. All Welcome</w:t>
      </w:r>
    </w:p>
    <w:p w14:paraId="6B200510" w14:textId="7C6FBC8B" w:rsidR="009E5672" w:rsidRDefault="00481780" w:rsidP="006A22CC">
      <w:pPr>
        <w:ind w:right="396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A22CC">
        <w:rPr>
          <w:rFonts w:asciiTheme="minorHAnsi" w:hAnsiTheme="minorHAnsi" w:cstheme="minorHAnsi"/>
          <w:b/>
          <w:bCs/>
          <w:sz w:val="28"/>
          <w:szCs w:val="28"/>
          <w:u w:val="single"/>
        </w:rPr>
        <w:t>COMMUNITY NOTICES</w:t>
      </w:r>
    </w:p>
    <w:p w14:paraId="3FB99CB6" w14:textId="77777777" w:rsidR="00BF1D4E" w:rsidRPr="005F239E" w:rsidRDefault="00BF1D4E" w:rsidP="00BF1D4E">
      <w:pPr>
        <w:pStyle w:val="NoSpacing"/>
        <w:spacing w:line="276" w:lineRule="auto"/>
        <w:jc w:val="both"/>
        <w:rPr>
          <w:rFonts w:asciiTheme="minorHAnsi" w:hAnsiTheme="minorHAnsi" w:cstheme="minorHAnsi"/>
          <w:color w:val="242424"/>
          <w:shd w:val="clear" w:color="auto" w:fill="FFFFFF"/>
        </w:rPr>
      </w:pPr>
      <w:r w:rsidRPr="005F239E">
        <w:rPr>
          <w:rFonts w:asciiTheme="minorHAnsi" w:hAnsiTheme="minorHAnsi" w:cstheme="minorHAnsi"/>
          <w:b/>
          <w:bCs/>
          <w:color w:val="242424"/>
          <w:u w:val="single"/>
          <w:shd w:val="clear" w:color="auto" w:fill="FFFFFF"/>
          <w:lang w:val="en-GB"/>
        </w:rPr>
        <w:t>TIMMY NOONAN MEMORIAL TRUCK RUN:</w:t>
      </w:r>
      <w:r w:rsidRPr="005F239E">
        <w:rPr>
          <w:rFonts w:asciiTheme="minorHAnsi" w:hAnsiTheme="minorHAnsi" w:cstheme="minorHAnsi"/>
          <w:color w:val="242424"/>
          <w:shd w:val="clear" w:color="auto" w:fill="FFFFFF"/>
          <w:lang w:val="en-GB"/>
        </w:rPr>
        <w:t xml:space="preserve"> In aid of CRY Ireland, will take place on 12</w:t>
      </w:r>
      <w:r w:rsidRPr="005F239E">
        <w:rPr>
          <w:rFonts w:asciiTheme="minorHAnsi" w:hAnsiTheme="minorHAnsi" w:cstheme="minorHAnsi"/>
          <w:color w:val="242424"/>
          <w:shd w:val="clear" w:color="auto" w:fill="FFFFFF"/>
          <w:vertAlign w:val="superscript"/>
          <w:lang w:val="en-GB"/>
        </w:rPr>
        <w:t>th</w:t>
      </w:r>
      <w:r w:rsidRPr="005F239E">
        <w:rPr>
          <w:rFonts w:asciiTheme="minorHAnsi" w:hAnsiTheme="minorHAnsi" w:cstheme="minorHAnsi"/>
          <w:color w:val="242424"/>
          <w:shd w:val="clear" w:color="auto" w:fill="FFFFFF"/>
          <w:lang w:val="en-GB"/>
        </w:rPr>
        <w:t> October from Moyvane, leaving at 6:45pm. through Athea / Glin / Tarbert / Listowel / Knockanure / Moyvane. Registration at 3pm. Please contact Tricia on 0879459341 or Con on 0879885188 for further information.</w:t>
      </w:r>
    </w:p>
    <w:p w14:paraId="1C501A0A" w14:textId="78C4ED3C" w:rsidR="00BF1D4E" w:rsidRPr="005F239E" w:rsidRDefault="00BF1D4E" w:rsidP="00BF1D4E">
      <w:pPr>
        <w:pStyle w:val="NoSpacing"/>
        <w:spacing w:line="276" w:lineRule="auto"/>
        <w:jc w:val="both"/>
        <w:rPr>
          <w:rFonts w:asciiTheme="minorHAnsi" w:hAnsiTheme="minorHAnsi" w:cstheme="minorHAnsi"/>
          <w:color w:val="242424"/>
          <w:shd w:val="clear" w:color="auto" w:fill="FFFFFF"/>
        </w:rPr>
      </w:pPr>
      <w:r w:rsidRPr="005F239E">
        <w:rPr>
          <w:rFonts w:asciiTheme="minorHAnsi" w:hAnsiTheme="minorHAnsi" w:cstheme="minorHAnsi"/>
          <w:b/>
          <w:bCs/>
          <w:color w:val="242424"/>
          <w:u w:val="single"/>
          <w:shd w:val="clear" w:color="auto" w:fill="FFFFFF"/>
        </w:rPr>
        <w:t xml:space="preserve">COFFEE MORNING: </w:t>
      </w:r>
      <w:r w:rsidRPr="005F239E">
        <w:rPr>
          <w:rFonts w:asciiTheme="minorHAnsi" w:hAnsiTheme="minorHAnsi" w:cstheme="minorHAnsi"/>
          <w:color w:val="242424"/>
          <w:shd w:val="clear" w:color="auto" w:fill="FFFFFF"/>
        </w:rPr>
        <w:t>There will be a coffee morning in aid of Kerry Hospice being run in the Resource Centre, Lyreacrompane on Sunday 13th October from 11am to 1pm.  All welcome.</w:t>
      </w:r>
    </w:p>
    <w:p w14:paraId="1F854DDE" w14:textId="40E73660" w:rsidR="00BF1D4E" w:rsidRPr="005F239E" w:rsidRDefault="00BF1D4E" w:rsidP="00BF1D4E">
      <w:pPr>
        <w:pStyle w:val="NoSpacing"/>
        <w:spacing w:line="276" w:lineRule="auto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 w:rsidRPr="005F239E">
        <w:rPr>
          <w:rFonts w:asciiTheme="minorHAnsi" w:hAnsiTheme="minorHAnsi" w:cstheme="minorHAnsi"/>
          <w:b/>
          <w:bCs/>
          <w:color w:val="242424"/>
          <w:u w:val="single"/>
          <w:shd w:val="clear" w:color="auto" w:fill="FFFFFF"/>
        </w:rPr>
        <w:t>SOCIAL DANCING:</w:t>
      </w:r>
      <w:r w:rsidRPr="005F239E">
        <w:rPr>
          <w:rFonts w:asciiTheme="minorHAnsi" w:hAnsiTheme="minorHAnsi" w:cstheme="minorHAnsi"/>
          <w:b/>
          <w:bCs/>
          <w:color w:val="242424"/>
          <w:shd w:val="clear" w:color="auto" w:fill="FFFFFF"/>
        </w:rPr>
        <w:t xml:space="preserve"> </w:t>
      </w:r>
      <w:r w:rsidRPr="005F239E">
        <w:rPr>
          <w:rFonts w:asciiTheme="minorHAnsi" w:hAnsiTheme="minorHAnsi" w:cstheme="minorHAnsi"/>
          <w:color w:val="242424"/>
          <w:shd w:val="clear" w:color="auto" w:fill="FFFFFF"/>
        </w:rPr>
        <w:t>Palliative Care - Social Dancing at Tomaisin’s Function Room, Lisselton on Sunday, October 13th, 3.00pm - 5.30pm. Music by Ger Walsh. Admission €10 and includes refreshments. Proceeds</w:t>
      </w:r>
      <w:r w:rsidRPr="005F239E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to Palliative Care Unit. </w:t>
      </w:r>
    </w:p>
    <w:p w14:paraId="58090B59" w14:textId="77777777" w:rsidR="00BF1D4E" w:rsidRPr="005F239E" w:rsidRDefault="00BF1D4E" w:rsidP="00BF1D4E">
      <w:pPr>
        <w:pStyle w:val="NoSpacing"/>
        <w:spacing w:line="276" w:lineRule="auto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 w:rsidRPr="005F239E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Your support will be much appreciated. </w:t>
      </w:r>
    </w:p>
    <w:p w14:paraId="79DAB9D2" w14:textId="5D2D02FB" w:rsidR="008E6B85" w:rsidRPr="005F239E" w:rsidRDefault="008E6B85" w:rsidP="008E6B85">
      <w:pPr>
        <w:pStyle w:val="NoSpacing"/>
        <w:spacing w:line="276" w:lineRule="auto"/>
        <w:jc w:val="both"/>
        <w:rPr>
          <w:rFonts w:asciiTheme="minorHAnsi" w:hAnsiTheme="minorHAnsi" w:cstheme="minorHAnsi"/>
          <w:color w:val="242424"/>
          <w:shd w:val="clear" w:color="auto" w:fill="FFFFFF"/>
          <w:lang w:val="en-GB"/>
        </w:rPr>
      </w:pPr>
      <w:r w:rsidRPr="005F239E">
        <w:rPr>
          <w:rFonts w:asciiTheme="minorHAnsi" w:hAnsiTheme="minorHAnsi" w:cstheme="minorHAnsi"/>
          <w:b/>
          <w:bCs/>
          <w:color w:val="242424"/>
          <w:u w:val="single"/>
          <w:shd w:val="clear" w:color="auto" w:fill="FFFFFF"/>
          <w:lang w:val="en-GB"/>
        </w:rPr>
        <w:t>LISTOWEL ADULT DANC</w:t>
      </w:r>
      <w:r w:rsidR="004602A6" w:rsidRPr="005F239E">
        <w:rPr>
          <w:rFonts w:asciiTheme="minorHAnsi" w:hAnsiTheme="minorHAnsi" w:cstheme="minorHAnsi"/>
          <w:b/>
          <w:bCs/>
          <w:color w:val="242424"/>
          <w:u w:val="single"/>
          <w:shd w:val="clear" w:color="auto" w:fill="FFFFFF"/>
          <w:lang w:val="en-GB"/>
        </w:rPr>
        <w:t>E</w:t>
      </w:r>
      <w:r w:rsidRPr="005F239E">
        <w:rPr>
          <w:rFonts w:asciiTheme="minorHAnsi" w:hAnsiTheme="minorHAnsi" w:cstheme="minorHAnsi"/>
          <w:b/>
          <w:bCs/>
          <w:color w:val="242424"/>
          <w:u w:val="single"/>
          <w:shd w:val="clear" w:color="auto" w:fill="FFFFFF"/>
          <w:lang w:val="en-GB"/>
        </w:rPr>
        <w:t xml:space="preserve"> CLASSES:</w:t>
      </w:r>
      <w:r w:rsidRPr="005F239E">
        <w:rPr>
          <w:rFonts w:asciiTheme="minorHAnsi" w:hAnsiTheme="minorHAnsi" w:cstheme="minorHAnsi"/>
          <w:color w:val="242424"/>
          <w:shd w:val="clear" w:color="auto" w:fill="FFFFFF"/>
          <w:lang w:val="en-GB"/>
        </w:rPr>
        <w:t xml:space="preserve"> Starting on </w:t>
      </w:r>
      <w:r w:rsidR="00BC2CF4" w:rsidRPr="005F239E">
        <w:rPr>
          <w:rFonts w:asciiTheme="minorHAnsi" w:hAnsiTheme="minorHAnsi" w:cstheme="minorHAnsi"/>
          <w:color w:val="242424"/>
          <w:shd w:val="clear" w:color="auto" w:fill="FFFFFF"/>
          <w:lang w:val="en-GB"/>
        </w:rPr>
        <w:t xml:space="preserve">this </w:t>
      </w:r>
      <w:r w:rsidRPr="005F239E">
        <w:rPr>
          <w:rFonts w:asciiTheme="minorHAnsi" w:hAnsiTheme="minorHAnsi" w:cstheme="minorHAnsi"/>
          <w:color w:val="242424"/>
          <w:shd w:val="clear" w:color="auto" w:fill="FFFFFF"/>
          <w:lang w:val="en-GB"/>
        </w:rPr>
        <w:t>Monday September 30</w:t>
      </w:r>
      <w:r w:rsidRPr="005F239E">
        <w:rPr>
          <w:rFonts w:asciiTheme="minorHAnsi" w:hAnsiTheme="minorHAnsi" w:cstheme="minorHAnsi"/>
          <w:color w:val="242424"/>
          <w:shd w:val="clear" w:color="auto" w:fill="FFFFFF"/>
          <w:vertAlign w:val="superscript"/>
          <w:lang w:val="en-GB"/>
        </w:rPr>
        <w:t>th</w:t>
      </w:r>
      <w:r w:rsidRPr="005F239E">
        <w:rPr>
          <w:rFonts w:asciiTheme="minorHAnsi" w:hAnsiTheme="minorHAnsi" w:cstheme="minorHAnsi"/>
          <w:color w:val="242424"/>
          <w:shd w:val="clear" w:color="auto" w:fill="FFFFFF"/>
          <w:lang w:val="en-GB"/>
        </w:rPr>
        <w:t xml:space="preserve"> at the Plaza Hall in Listowel. Beginners Class – 7pm to 8pm and Advanced Classes – 8pm to 9pm. Waltzing, Jiving, Line Dancing etc. For more information please contact: 0877541631.</w:t>
      </w:r>
    </w:p>
    <w:p w14:paraId="6FE0A0A7" w14:textId="65EE32FC" w:rsidR="00BC2CF4" w:rsidRPr="00E43445" w:rsidRDefault="00C729F7" w:rsidP="00E43445">
      <w:pPr>
        <w:pStyle w:val="NoSpacing"/>
        <w:spacing w:line="276" w:lineRule="auto"/>
        <w:rPr>
          <w:rFonts w:asciiTheme="minorHAnsi" w:hAnsiTheme="minorHAnsi" w:cstheme="minorHAnsi"/>
          <w:color w:val="242424"/>
          <w:shd w:val="clear" w:color="auto" w:fill="FFFFFF"/>
          <w:lang w:val="en-GB"/>
        </w:rPr>
      </w:pPr>
      <w:r w:rsidRPr="005F239E">
        <w:rPr>
          <w:rStyle w:val="NoSpacingChar"/>
          <w:rFonts w:asciiTheme="minorHAnsi" w:hAnsiTheme="minorHAnsi" w:cstheme="minorHAnsi"/>
          <w:b/>
          <w:bCs/>
          <w:u w:val="single"/>
        </w:rPr>
        <w:t>PARISH NEWSLETTER</w:t>
      </w:r>
      <w:r w:rsidRPr="005F239E">
        <w:t xml:space="preserve">: </w:t>
      </w:r>
      <w:r w:rsidRPr="005F239E">
        <w:rPr>
          <w:rStyle w:val="NoSpacingChar"/>
          <w:rFonts w:asciiTheme="minorHAnsi" w:hAnsiTheme="minorHAnsi" w:cstheme="minorHAnsi"/>
        </w:rPr>
        <w:t xml:space="preserve">Should you wish to include a Notice for the Duagh &amp; Lyre Parish Newsletter please contact the Parish Office before Wednesday, 12.00 noon before it goes to print. Phone 068 45102 or Email: </w:t>
      </w:r>
      <w:hyperlink r:id="rId11" w:history="1">
        <w:r w:rsidRPr="005F239E">
          <w:rPr>
            <w:rStyle w:val="Hyperlink"/>
            <w:rFonts w:asciiTheme="minorHAnsi" w:hAnsiTheme="minorHAnsi" w:cstheme="minorHAnsi"/>
          </w:rPr>
          <w:t>duagh@dioceseofkerry.ie</w:t>
        </w:r>
      </w:hyperlink>
      <w:r w:rsidRPr="005F239E">
        <w:rPr>
          <w:rStyle w:val="NoSpacingChar"/>
          <w:rFonts w:asciiTheme="minorHAnsi" w:hAnsiTheme="minorHAnsi" w:cstheme="minorHAnsi"/>
        </w:rPr>
        <w:t xml:space="preserve">. </w:t>
      </w:r>
    </w:p>
    <w:sectPr w:rsidR="00BC2CF4" w:rsidRPr="00E43445" w:rsidSect="00B20C0B">
      <w:type w:val="continuous"/>
      <w:pgSz w:w="16838" w:h="11906" w:orient="landscape"/>
      <w:pgMar w:top="720" w:right="720" w:bottom="720" w:left="720" w:header="709" w:footer="709" w:gutter="0"/>
      <w:cols w:num="2" w:sep="1"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76CE"/>
    <w:multiLevelType w:val="hybridMultilevel"/>
    <w:tmpl w:val="1F7C55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7EC8"/>
    <w:multiLevelType w:val="hybridMultilevel"/>
    <w:tmpl w:val="43B00B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0D15"/>
    <w:multiLevelType w:val="multilevel"/>
    <w:tmpl w:val="0872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A060F"/>
    <w:multiLevelType w:val="hybridMultilevel"/>
    <w:tmpl w:val="1D6ABA9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37251"/>
    <w:multiLevelType w:val="hybridMultilevel"/>
    <w:tmpl w:val="92B00C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65346"/>
    <w:multiLevelType w:val="hybridMultilevel"/>
    <w:tmpl w:val="B75E1E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C4A0A"/>
    <w:multiLevelType w:val="multilevel"/>
    <w:tmpl w:val="653A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2189753">
    <w:abstractNumId w:val="1"/>
  </w:num>
  <w:num w:numId="2" w16cid:durableId="1941448008">
    <w:abstractNumId w:val="4"/>
  </w:num>
  <w:num w:numId="3" w16cid:durableId="1634360485">
    <w:abstractNumId w:val="6"/>
  </w:num>
  <w:num w:numId="4" w16cid:durableId="822356180">
    <w:abstractNumId w:val="2"/>
  </w:num>
  <w:num w:numId="5" w16cid:durableId="1905138125">
    <w:abstractNumId w:val="0"/>
  </w:num>
  <w:num w:numId="6" w16cid:durableId="267003455">
    <w:abstractNumId w:val="5"/>
  </w:num>
  <w:num w:numId="7" w16cid:durableId="953098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80"/>
    <w:rsid w:val="000062B6"/>
    <w:rsid w:val="00010B12"/>
    <w:rsid w:val="00011A8A"/>
    <w:rsid w:val="00012A8C"/>
    <w:rsid w:val="00013918"/>
    <w:rsid w:val="00014546"/>
    <w:rsid w:val="00017BFC"/>
    <w:rsid w:val="000272C3"/>
    <w:rsid w:val="00030045"/>
    <w:rsid w:val="00033BC6"/>
    <w:rsid w:val="000341B8"/>
    <w:rsid w:val="00036A81"/>
    <w:rsid w:val="00037030"/>
    <w:rsid w:val="000415F8"/>
    <w:rsid w:val="0004500D"/>
    <w:rsid w:val="00046BFB"/>
    <w:rsid w:val="00051828"/>
    <w:rsid w:val="0005645A"/>
    <w:rsid w:val="00057A9B"/>
    <w:rsid w:val="00063E88"/>
    <w:rsid w:val="000647FE"/>
    <w:rsid w:val="000649B7"/>
    <w:rsid w:val="00065C44"/>
    <w:rsid w:val="00072DB3"/>
    <w:rsid w:val="000746A6"/>
    <w:rsid w:val="00075D6B"/>
    <w:rsid w:val="000774F9"/>
    <w:rsid w:val="00080554"/>
    <w:rsid w:val="000822CE"/>
    <w:rsid w:val="00084DE1"/>
    <w:rsid w:val="00085E0F"/>
    <w:rsid w:val="00086941"/>
    <w:rsid w:val="00086C51"/>
    <w:rsid w:val="000902BA"/>
    <w:rsid w:val="000913F2"/>
    <w:rsid w:val="000A0FB9"/>
    <w:rsid w:val="000A1AD7"/>
    <w:rsid w:val="000A32DF"/>
    <w:rsid w:val="000A41BB"/>
    <w:rsid w:val="000B0C8B"/>
    <w:rsid w:val="000B15B4"/>
    <w:rsid w:val="000B3B85"/>
    <w:rsid w:val="000B4563"/>
    <w:rsid w:val="000B5421"/>
    <w:rsid w:val="000B7A68"/>
    <w:rsid w:val="000C069A"/>
    <w:rsid w:val="000C0B72"/>
    <w:rsid w:val="000C1CFE"/>
    <w:rsid w:val="000C29E3"/>
    <w:rsid w:val="000C36CD"/>
    <w:rsid w:val="000C6A83"/>
    <w:rsid w:val="000C6F63"/>
    <w:rsid w:val="000C744E"/>
    <w:rsid w:val="000D06A9"/>
    <w:rsid w:val="000D0DD0"/>
    <w:rsid w:val="000D24BE"/>
    <w:rsid w:val="000D3367"/>
    <w:rsid w:val="000E17F7"/>
    <w:rsid w:val="000E1A26"/>
    <w:rsid w:val="000E5CB4"/>
    <w:rsid w:val="000E5FCB"/>
    <w:rsid w:val="000E6B51"/>
    <w:rsid w:val="000E6E2F"/>
    <w:rsid w:val="000F1361"/>
    <w:rsid w:val="000F314F"/>
    <w:rsid w:val="001018B9"/>
    <w:rsid w:val="001051F5"/>
    <w:rsid w:val="00105928"/>
    <w:rsid w:val="0010637F"/>
    <w:rsid w:val="001067BD"/>
    <w:rsid w:val="0011682F"/>
    <w:rsid w:val="00117C78"/>
    <w:rsid w:val="001205A3"/>
    <w:rsid w:val="001221CD"/>
    <w:rsid w:val="00126BFC"/>
    <w:rsid w:val="00127AD3"/>
    <w:rsid w:val="00131CCF"/>
    <w:rsid w:val="00134D6C"/>
    <w:rsid w:val="001354F5"/>
    <w:rsid w:val="00140C46"/>
    <w:rsid w:val="00144111"/>
    <w:rsid w:val="001449D9"/>
    <w:rsid w:val="0015094E"/>
    <w:rsid w:val="0015156A"/>
    <w:rsid w:val="00154A7D"/>
    <w:rsid w:val="00154D4C"/>
    <w:rsid w:val="00155176"/>
    <w:rsid w:val="00162434"/>
    <w:rsid w:val="00173BA4"/>
    <w:rsid w:val="00174DEC"/>
    <w:rsid w:val="00177760"/>
    <w:rsid w:val="001832BD"/>
    <w:rsid w:val="00185CEB"/>
    <w:rsid w:val="00186191"/>
    <w:rsid w:val="00191117"/>
    <w:rsid w:val="00192FE9"/>
    <w:rsid w:val="001958F1"/>
    <w:rsid w:val="001A20A5"/>
    <w:rsid w:val="001A4C61"/>
    <w:rsid w:val="001A59EF"/>
    <w:rsid w:val="001A7AF3"/>
    <w:rsid w:val="001A7E1B"/>
    <w:rsid w:val="001B5012"/>
    <w:rsid w:val="001B6F2B"/>
    <w:rsid w:val="001C0C89"/>
    <w:rsid w:val="001C0ECA"/>
    <w:rsid w:val="001C3F04"/>
    <w:rsid w:val="001C6D2E"/>
    <w:rsid w:val="001D0282"/>
    <w:rsid w:val="001D0445"/>
    <w:rsid w:val="001D5A7F"/>
    <w:rsid w:val="001D76C2"/>
    <w:rsid w:val="001D7EFC"/>
    <w:rsid w:val="001E255D"/>
    <w:rsid w:val="001E35CD"/>
    <w:rsid w:val="001E6A84"/>
    <w:rsid w:val="001F2CE8"/>
    <w:rsid w:val="001F4871"/>
    <w:rsid w:val="00203314"/>
    <w:rsid w:val="00205C2D"/>
    <w:rsid w:val="00206055"/>
    <w:rsid w:val="00214AB5"/>
    <w:rsid w:val="00216712"/>
    <w:rsid w:val="00217351"/>
    <w:rsid w:val="00217BBC"/>
    <w:rsid w:val="00217CBA"/>
    <w:rsid w:val="002219D5"/>
    <w:rsid w:val="00221D28"/>
    <w:rsid w:val="00223951"/>
    <w:rsid w:val="00223C9C"/>
    <w:rsid w:val="0022696E"/>
    <w:rsid w:val="00227462"/>
    <w:rsid w:val="002305CE"/>
    <w:rsid w:val="002355AF"/>
    <w:rsid w:val="00237E28"/>
    <w:rsid w:val="00241CFD"/>
    <w:rsid w:val="00242761"/>
    <w:rsid w:val="002442CE"/>
    <w:rsid w:val="002464A6"/>
    <w:rsid w:val="00246A26"/>
    <w:rsid w:val="00250E53"/>
    <w:rsid w:val="002544AC"/>
    <w:rsid w:val="00256E8D"/>
    <w:rsid w:val="00265F85"/>
    <w:rsid w:val="00267C9F"/>
    <w:rsid w:val="00271CFC"/>
    <w:rsid w:val="002772B4"/>
    <w:rsid w:val="002800BA"/>
    <w:rsid w:val="002827D9"/>
    <w:rsid w:val="00282D0F"/>
    <w:rsid w:val="0028696D"/>
    <w:rsid w:val="00287F57"/>
    <w:rsid w:val="00290E06"/>
    <w:rsid w:val="00291BD6"/>
    <w:rsid w:val="002931A5"/>
    <w:rsid w:val="00294B50"/>
    <w:rsid w:val="002976EE"/>
    <w:rsid w:val="002A01FE"/>
    <w:rsid w:val="002A192C"/>
    <w:rsid w:val="002B00D8"/>
    <w:rsid w:val="002B2C27"/>
    <w:rsid w:val="002B3548"/>
    <w:rsid w:val="002B4D60"/>
    <w:rsid w:val="002B620E"/>
    <w:rsid w:val="002C1D46"/>
    <w:rsid w:val="002C2146"/>
    <w:rsid w:val="002C7517"/>
    <w:rsid w:val="002D0BC8"/>
    <w:rsid w:val="002D3429"/>
    <w:rsid w:val="002D587F"/>
    <w:rsid w:val="002D67A4"/>
    <w:rsid w:val="002E6040"/>
    <w:rsid w:val="002E69DC"/>
    <w:rsid w:val="002F0FDD"/>
    <w:rsid w:val="002F1985"/>
    <w:rsid w:val="002F7491"/>
    <w:rsid w:val="0030021F"/>
    <w:rsid w:val="003039D7"/>
    <w:rsid w:val="003051A0"/>
    <w:rsid w:val="0030604F"/>
    <w:rsid w:val="003069C9"/>
    <w:rsid w:val="00307651"/>
    <w:rsid w:val="00311C87"/>
    <w:rsid w:val="003133E9"/>
    <w:rsid w:val="00315D4C"/>
    <w:rsid w:val="00321C43"/>
    <w:rsid w:val="00327D16"/>
    <w:rsid w:val="00341674"/>
    <w:rsid w:val="00342395"/>
    <w:rsid w:val="00342CEE"/>
    <w:rsid w:val="00345F15"/>
    <w:rsid w:val="00346193"/>
    <w:rsid w:val="00347497"/>
    <w:rsid w:val="00351878"/>
    <w:rsid w:val="003536E8"/>
    <w:rsid w:val="00366775"/>
    <w:rsid w:val="00372DBF"/>
    <w:rsid w:val="00372E75"/>
    <w:rsid w:val="003768EC"/>
    <w:rsid w:val="00382729"/>
    <w:rsid w:val="00384943"/>
    <w:rsid w:val="003865F9"/>
    <w:rsid w:val="00386CBD"/>
    <w:rsid w:val="003A27B1"/>
    <w:rsid w:val="003A4C10"/>
    <w:rsid w:val="003A7407"/>
    <w:rsid w:val="003B580B"/>
    <w:rsid w:val="003C1A90"/>
    <w:rsid w:val="003D11EE"/>
    <w:rsid w:val="003D68BB"/>
    <w:rsid w:val="003E22CF"/>
    <w:rsid w:val="003F061A"/>
    <w:rsid w:val="003F3287"/>
    <w:rsid w:val="003F36F3"/>
    <w:rsid w:val="003F3E63"/>
    <w:rsid w:val="003F552E"/>
    <w:rsid w:val="00401C96"/>
    <w:rsid w:val="00403B44"/>
    <w:rsid w:val="00404A0A"/>
    <w:rsid w:val="004050D7"/>
    <w:rsid w:val="00411322"/>
    <w:rsid w:val="0041134D"/>
    <w:rsid w:val="00414BBD"/>
    <w:rsid w:val="00416D92"/>
    <w:rsid w:val="004212FA"/>
    <w:rsid w:val="0042346D"/>
    <w:rsid w:val="00423FC1"/>
    <w:rsid w:val="004269EA"/>
    <w:rsid w:val="00433D2B"/>
    <w:rsid w:val="00436073"/>
    <w:rsid w:val="00436BA6"/>
    <w:rsid w:val="004505DE"/>
    <w:rsid w:val="00450998"/>
    <w:rsid w:val="004510E2"/>
    <w:rsid w:val="00451AB8"/>
    <w:rsid w:val="00453BF3"/>
    <w:rsid w:val="00454116"/>
    <w:rsid w:val="004553D1"/>
    <w:rsid w:val="0045642C"/>
    <w:rsid w:val="004602A6"/>
    <w:rsid w:val="00461D22"/>
    <w:rsid w:val="004622CB"/>
    <w:rsid w:val="00466446"/>
    <w:rsid w:val="00471E4B"/>
    <w:rsid w:val="00476312"/>
    <w:rsid w:val="00476355"/>
    <w:rsid w:val="00477671"/>
    <w:rsid w:val="00480367"/>
    <w:rsid w:val="00480E5C"/>
    <w:rsid w:val="00481780"/>
    <w:rsid w:val="00482DBA"/>
    <w:rsid w:val="0048439E"/>
    <w:rsid w:val="00495187"/>
    <w:rsid w:val="004A1B63"/>
    <w:rsid w:val="004A1C95"/>
    <w:rsid w:val="004A521D"/>
    <w:rsid w:val="004A64D1"/>
    <w:rsid w:val="004B0D6F"/>
    <w:rsid w:val="004B2654"/>
    <w:rsid w:val="004B3F62"/>
    <w:rsid w:val="004B571A"/>
    <w:rsid w:val="004B59A3"/>
    <w:rsid w:val="004B5A50"/>
    <w:rsid w:val="004B6DF1"/>
    <w:rsid w:val="004C15C0"/>
    <w:rsid w:val="004C203C"/>
    <w:rsid w:val="004C4B59"/>
    <w:rsid w:val="004C5866"/>
    <w:rsid w:val="004C7D5B"/>
    <w:rsid w:val="004E1DE2"/>
    <w:rsid w:val="004E1E00"/>
    <w:rsid w:val="004E38E0"/>
    <w:rsid w:val="004F19FF"/>
    <w:rsid w:val="004F1C9F"/>
    <w:rsid w:val="004F23EB"/>
    <w:rsid w:val="004F79AB"/>
    <w:rsid w:val="00501B45"/>
    <w:rsid w:val="00504658"/>
    <w:rsid w:val="00505985"/>
    <w:rsid w:val="0051402A"/>
    <w:rsid w:val="00520379"/>
    <w:rsid w:val="00523363"/>
    <w:rsid w:val="0052682E"/>
    <w:rsid w:val="00532FDB"/>
    <w:rsid w:val="00536848"/>
    <w:rsid w:val="00536BC3"/>
    <w:rsid w:val="00542198"/>
    <w:rsid w:val="005428E6"/>
    <w:rsid w:val="00553754"/>
    <w:rsid w:val="00553BF1"/>
    <w:rsid w:val="005568D5"/>
    <w:rsid w:val="00557A6D"/>
    <w:rsid w:val="00562E84"/>
    <w:rsid w:val="00572337"/>
    <w:rsid w:val="00577756"/>
    <w:rsid w:val="00577AC9"/>
    <w:rsid w:val="00582D1C"/>
    <w:rsid w:val="00583465"/>
    <w:rsid w:val="00583A28"/>
    <w:rsid w:val="005877ED"/>
    <w:rsid w:val="00590842"/>
    <w:rsid w:val="00590FD8"/>
    <w:rsid w:val="00594DF4"/>
    <w:rsid w:val="0059606B"/>
    <w:rsid w:val="00596F1A"/>
    <w:rsid w:val="005A0EA4"/>
    <w:rsid w:val="005A57DD"/>
    <w:rsid w:val="005A5D51"/>
    <w:rsid w:val="005B513B"/>
    <w:rsid w:val="005B6967"/>
    <w:rsid w:val="005B725F"/>
    <w:rsid w:val="005B7F79"/>
    <w:rsid w:val="005C45FC"/>
    <w:rsid w:val="005C7363"/>
    <w:rsid w:val="005D0E4A"/>
    <w:rsid w:val="005E3379"/>
    <w:rsid w:val="005E47EE"/>
    <w:rsid w:val="005E72FC"/>
    <w:rsid w:val="005F00B4"/>
    <w:rsid w:val="005F0472"/>
    <w:rsid w:val="005F0735"/>
    <w:rsid w:val="005F172C"/>
    <w:rsid w:val="005F1CAF"/>
    <w:rsid w:val="005F239E"/>
    <w:rsid w:val="005F4472"/>
    <w:rsid w:val="005F6404"/>
    <w:rsid w:val="00600EA8"/>
    <w:rsid w:val="00603285"/>
    <w:rsid w:val="006044B3"/>
    <w:rsid w:val="0060475F"/>
    <w:rsid w:val="00606DD6"/>
    <w:rsid w:val="00606FCD"/>
    <w:rsid w:val="00616BF9"/>
    <w:rsid w:val="00617632"/>
    <w:rsid w:val="00617BF1"/>
    <w:rsid w:val="00621240"/>
    <w:rsid w:val="00621E27"/>
    <w:rsid w:val="00623567"/>
    <w:rsid w:val="00623C94"/>
    <w:rsid w:val="006310FF"/>
    <w:rsid w:val="00635CAE"/>
    <w:rsid w:val="00635DB5"/>
    <w:rsid w:val="006363ED"/>
    <w:rsid w:val="006469C6"/>
    <w:rsid w:val="00646D30"/>
    <w:rsid w:val="00652C3A"/>
    <w:rsid w:val="00655007"/>
    <w:rsid w:val="0065699B"/>
    <w:rsid w:val="00656BC4"/>
    <w:rsid w:val="006625F6"/>
    <w:rsid w:val="00662864"/>
    <w:rsid w:val="00666C0E"/>
    <w:rsid w:val="006671E1"/>
    <w:rsid w:val="006672F5"/>
    <w:rsid w:val="006677B9"/>
    <w:rsid w:val="00671443"/>
    <w:rsid w:val="00674219"/>
    <w:rsid w:val="006744C0"/>
    <w:rsid w:val="00676FBA"/>
    <w:rsid w:val="0068408B"/>
    <w:rsid w:val="006957CC"/>
    <w:rsid w:val="006A1418"/>
    <w:rsid w:val="006A22CC"/>
    <w:rsid w:val="006A431F"/>
    <w:rsid w:val="006B33DA"/>
    <w:rsid w:val="006B4E49"/>
    <w:rsid w:val="006B7BA1"/>
    <w:rsid w:val="006B7F3D"/>
    <w:rsid w:val="006C135A"/>
    <w:rsid w:val="006C1F5D"/>
    <w:rsid w:val="006C347A"/>
    <w:rsid w:val="006C3FCF"/>
    <w:rsid w:val="006C4FE0"/>
    <w:rsid w:val="006D48E8"/>
    <w:rsid w:val="006E01B4"/>
    <w:rsid w:val="006E03E2"/>
    <w:rsid w:val="006E379C"/>
    <w:rsid w:val="006E3C8C"/>
    <w:rsid w:val="006E5D6F"/>
    <w:rsid w:val="006F0231"/>
    <w:rsid w:val="006F2C22"/>
    <w:rsid w:val="006F3AC3"/>
    <w:rsid w:val="006F4097"/>
    <w:rsid w:val="0070562F"/>
    <w:rsid w:val="007063E8"/>
    <w:rsid w:val="00706716"/>
    <w:rsid w:val="007111A2"/>
    <w:rsid w:val="00715C9D"/>
    <w:rsid w:val="00715F55"/>
    <w:rsid w:val="007162B7"/>
    <w:rsid w:val="00720341"/>
    <w:rsid w:val="007216A7"/>
    <w:rsid w:val="00723A0B"/>
    <w:rsid w:val="00724D7C"/>
    <w:rsid w:val="00734B2A"/>
    <w:rsid w:val="007416AF"/>
    <w:rsid w:val="00741F0F"/>
    <w:rsid w:val="00743E9E"/>
    <w:rsid w:val="00745B84"/>
    <w:rsid w:val="007504AD"/>
    <w:rsid w:val="007524A4"/>
    <w:rsid w:val="00753747"/>
    <w:rsid w:val="00756DEB"/>
    <w:rsid w:val="00761458"/>
    <w:rsid w:val="0076246C"/>
    <w:rsid w:val="00765172"/>
    <w:rsid w:val="00765BC6"/>
    <w:rsid w:val="00766492"/>
    <w:rsid w:val="00766DE7"/>
    <w:rsid w:val="00767C76"/>
    <w:rsid w:val="0077665A"/>
    <w:rsid w:val="00777A68"/>
    <w:rsid w:val="00780D47"/>
    <w:rsid w:val="00780E91"/>
    <w:rsid w:val="007844B1"/>
    <w:rsid w:val="0078495A"/>
    <w:rsid w:val="00784E37"/>
    <w:rsid w:val="00785047"/>
    <w:rsid w:val="00786BA8"/>
    <w:rsid w:val="00786E54"/>
    <w:rsid w:val="00790610"/>
    <w:rsid w:val="00791477"/>
    <w:rsid w:val="00791F57"/>
    <w:rsid w:val="00793CD5"/>
    <w:rsid w:val="00794F38"/>
    <w:rsid w:val="0079532F"/>
    <w:rsid w:val="00797604"/>
    <w:rsid w:val="007A31D9"/>
    <w:rsid w:val="007A3F43"/>
    <w:rsid w:val="007A569B"/>
    <w:rsid w:val="007B2CB7"/>
    <w:rsid w:val="007B3F13"/>
    <w:rsid w:val="007B5364"/>
    <w:rsid w:val="007B583D"/>
    <w:rsid w:val="007B60BA"/>
    <w:rsid w:val="007C021F"/>
    <w:rsid w:val="007C206F"/>
    <w:rsid w:val="007C5A30"/>
    <w:rsid w:val="007C77EA"/>
    <w:rsid w:val="007D39F6"/>
    <w:rsid w:val="007D495E"/>
    <w:rsid w:val="007E3A9A"/>
    <w:rsid w:val="007E53C7"/>
    <w:rsid w:val="007E7282"/>
    <w:rsid w:val="007F3444"/>
    <w:rsid w:val="007F4B86"/>
    <w:rsid w:val="007F5218"/>
    <w:rsid w:val="007F789E"/>
    <w:rsid w:val="00800F01"/>
    <w:rsid w:val="00801B4C"/>
    <w:rsid w:val="008033BE"/>
    <w:rsid w:val="00804EA8"/>
    <w:rsid w:val="00811682"/>
    <w:rsid w:val="008129CB"/>
    <w:rsid w:val="00813B67"/>
    <w:rsid w:val="008144E7"/>
    <w:rsid w:val="00817133"/>
    <w:rsid w:val="0081750C"/>
    <w:rsid w:val="00820151"/>
    <w:rsid w:val="008228EF"/>
    <w:rsid w:val="00826BEF"/>
    <w:rsid w:val="00831BA8"/>
    <w:rsid w:val="008339C7"/>
    <w:rsid w:val="00834274"/>
    <w:rsid w:val="0083625D"/>
    <w:rsid w:val="00841617"/>
    <w:rsid w:val="00841E1D"/>
    <w:rsid w:val="00843147"/>
    <w:rsid w:val="0084353A"/>
    <w:rsid w:val="00852D93"/>
    <w:rsid w:val="008531E0"/>
    <w:rsid w:val="00854703"/>
    <w:rsid w:val="008568B9"/>
    <w:rsid w:val="00857405"/>
    <w:rsid w:val="00860425"/>
    <w:rsid w:val="00867445"/>
    <w:rsid w:val="00867771"/>
    <w:rsid w:val="00874172"/>
    <w:rsid w:val="0087452E"/>
    <w:rsid w:val="00875E00"/>
    <w:rsid w:val="00883173"/>
    <w:rsid w:val="00883E84"/>
    <w:rsid w:val="00883EC9"/>
    <w:rsid w:val="00885381"/>
    <w:rsid w:val="00885EB8"/>
    <w:rsid w:val="0089100A"/>
    <w:rsid w:val="00892610"/>
    <w:rsid w:val="008A04CB"/>
    <w:rsid w:val="008A104A"/>
    <w:rsid w:val="008A1ABF"/>
    <w:rsid w:val="008A4CCF"/>
    <w:rsid w:val="008A5B66"/>
    <w:rsid w:val="008A6147"/>
    <w:rsid w:val="008A64F3"/>
    <w:rsid w:val="008A78EE"/>
    <w:rsid w:val="008B60FC"/>
    <w:rsid w:val="008B6FE8"/>
    <w:rsid w:val="008C0B77"/>
    <w:rsid w:val="008C0E0D"/>
    <w:rsid w:val="008C12A2"/>
    <w:rsid w:val="008C16B8"/>
    <w:rsid w:val="008C24EA"/>
    <w:rsid w:val="008C3672"/>
    <w:rsid w:val="008C76D3"/>
    <w:rsid w:val="008C797D"/>
    <w:rsid w:val="008C798F"/>
    <w:rsid w:val="008D5D55"/>
    <w:rsid w:val="008D61EF"/>
    <w:rsid w:val="008E6B85"/>
    <w:rsid w:val="008F7C30"/>
    <w:rsid w:val="00900BA8"/>
    <w:rsid w:val="00903A9A"/>
    <w:rsid w:val="00906CA1"/>
    <w:rsid w:val="00906F2E"/>
    <w:rsid w:val="0091703A"/>
    <w:rsid w:val="0091705A"/>
    <w:rsid w:val="009210AF"/>
    <w:rsid w:val="009215DB"/>
    <w:rsid w:val="00921F76"/>
    <w:rsid w:val="009241EA"/>
    <w:rsid w:val="00924D29"/>
    <w:rsid w:val="00931501"/>
    <w:rsid w:val="00931D1B"/>
    <w:rsid w:val="009374A3"/>
    <w:rsid w:val="00940CBE"/>
    <w:rsid w:val="009417D3"/>
    <w:rsid w:val="00942D11"/>
    <w:rsid w:val="00943417"/>
    <w:rsid w:val="00951C45"/>
    <w:rsid w:val="00952BAE"/>
    <w:rsid w:val="00952F83"/>
    <w:rsid w:val="00954044"/>
    <w:rsid w:val="00954506"/>
    <w:rsid w:val="0095785D"/>
    <w:rsid w:val="00957C75"/>
    <w:rsid w:val="00962B3B"/>
    <w:rsid w:val="00965017"/>
    <w:rsid w:val="00966875"/>
    <w:rsid w:val="00966DE6"/>
    <w:rsid w:val="00980A69"/>
    <w:rsid w:val="0098152A"/>
    <w:rsid w:val="009822BE"/>
    <w:rsid w:val="00985914"/>
    <w:rsid w:val="009864B5"/>
    <w:rsid w:val="00987A93"/>
    <w:rsid w:val="0099233C"/>
    <w:rsid w:val="0099272D"/>
    <w:rsid w:val="00995937"/>
    <w:rsid w:val="00995A15"/>
    <w:rsid w:val="0099627F"/>
    <w:rsid w:val="009971F6"/>
    <w:rsid w:val="009A29EC"/>
    <w:rsid w:val="009A32A4"/>
    <w:rsid w:val="009A5E46"/>
    <w:rsid w:val="009A6F65"/>
    <w:rsid w:val="009B1DAB"/>
    <w:rsid w:val="009B4DD3"/>
    <w:rsid w:val="009B7A89"/>
    <w:rsid w:val="009C2AE9"/>
    <w:rsid w:val="009C5386"/>
    <w:rsid w:val="009D095A"/>
    <w:rsid w:val="009D340A"/>
    <w:rsid w:val="009D3588"/>
    <w:rsid w:val="009D39B9"/>
    <w:rsid w:val="009D6605"/>
    <w:rsid w:val="009E5672"/>
    <w:rsid w:val="009E5C80"/>
    <w:rsid w:val="009E75ED"/>
    <w:rsid w:val="009E7E99"/>
    <w:rsid w:val="009F09DF"/>
    <w:rsid w:val="009F31BA"/>
    <w:rsid w:val="009F5E4A"/>
    <w:rsid w:val="00A01DC2"/>
    <w:rsid w:val="00A07625"/>
    <w:rsid w:val="00A20F20"/>
    <w:rsid w:val="00A211CF"/>
    <w:rsid w:val="00A21888"/>
    <w:rsid w:val="00A22BC2"/>
    <w:rsid w:val="00A2536E"/>
    <w:rsid w:val="00A25964"/>
    <w:rsid w:val="00A302AF"/>
    <w:rsid w:val="00A32972"/>
    <w:rsid w:val="00A32D72"/>
    <w:rsid w:val="00A32F54"/>
    <w:rsid w:val="00A36173"/>
    <w:rsid w:val="00A3687B"/>
    <w:rsid w:val="00A44AB4"/>
    <w:rsid w:val="00A45F3B"/>
    <w:rsid w:val="00A508BB"/>
    <w:rsid w:val="00A50CAB"/>
    <w:rsid w:val="00A50F07"/>
    <w:rsid w:val="00A60089"/>
    <w:rsid w:val="00A66C04"/>
    <w:rsid w:val="00A67B8A"/>
    <w:rsid w:val="00A720B9"/>
    <w:rsid w:val="00A73C02"/>
    <w:rsid w:val="00A761AE"/>
    <w:rsid w:val="00A76293"/>
    <w:rsid w:val="00A80F88"/>
    <w:rsid w:val="00A82FDD"/>
    <w:rsid w:val="00A8326D"/>
    <w:rsid w:val="00A83AC8"/>
    <w:rsid w:val="00A851E7"/>
    <w:rsid w:val="00A9198D"/>
    <w:rsid w:val="00A929A6"/>
    <w:rsid w:val="00A94CC3"/>
    <w:rsid w:val="00A9630E"/>
    <w:rsid w:val="00AA0564"/>
    <w:rsid w:val="00AA3EF0"/>
    <w:rsid w:val="00AA536E"/>
    <w:rsid w:val="00AB35D5"/>
    <w:rsid w:val="00AB60EE"/>
    <w:rsid w:val="00AB6C4F"/>
    <w:rsid w:val="00AB7E14"/>
    <w:rsid w:val="00AC1062"/>
    <w:rsid w:val="00AD3F6D"/>
    <w:rsid w:val="00AE1A40"/>
    <w:rsid w:val="00AE2F44"/>
    <w:rsid w:val="00AE4CDC"/>
    <w:rsid w:val="00AE57AF"/>
    <w:rsid w:val="00AF02BD"/>
    <w:rsid w:val="00AF0E6E"/>
    <w:rsid w:val="00AF3C7D"/>
    <w:rsid w:val="00AF5CB7"/>
    <w:rsid w:val="00AF6B9B"/>
    <w:rsid w:val="00B002EF"/>
    <w:rsid w:val="00B02204"/>
    <w:rsid w:val="00B025E4"/>
    <w:rsid w:val="00B20C0B"/>
    <w:rsid w:val="00B2129C"/>
    <w:rsid w:val="00B2464E"/>
    <w:rsid w:val="00B24C00"/>
    <w:rsid w:val="00B25F23"/>
    <w:rsid w:val="00B30B1C"/>
    <w:rsid w:val="00B42279"/>
    <w:rsid w:val="00B54277"/>
    <w:rsid w:val="00B605A5"/>
    <w:rsid w:val="00B6727A"/>
    <w:rsid w:val="00B73948"/>
    <w:rsid w:val="00B77E5C"/>
    <w:rsid w:val="00B81385"/>
    <w:rsid w:val="00B85EA6"/>
    <w:rsid w:val="00B90C45"/>
    <w:rsid w:val="00B94CD6"/>
    <w:rsid w:val="00B97F8C"/>
    <w:rsid w:val="00BA2720"/>
    <w:rsid w:val="00BA3479"/>
    <w:rsid w:val="00BB023C"/>
    <w:rsid w:val="00BB09BB"/>
    <w:rsid w:val="00BB774F"/>
    <w:rsid w:val="00BC0CED"/>
    <w:rsid w:val="00BC2CF4"/>
    <w:rsid w:val="00BD64E5"/>
    <w:rsid w:val="00BD797A"/>
    <w:rsid w:val="00BF1D4E"/>
    <w:rsid w:val="00BF4DA2"/>
    <w:rsid w:val="00BF7941"/>
    <w:rsid w:val="00C03103"/>
    <w:rsid w:val="00C064FF"/>
    <w:rsid w:val="00C073F5"/>
    <w:rsid w:val="00C07FDA"/>
    <w:rsid w:val="00C10945"/>
    <w:rsid w:val="00C115B3"/>
    <w:rsid w:val="00C1160E"/>
    <w:rsid w:val="00C1185A"/>
    <w:rsid w:val="00C11E66"/>
    <w:rsid w:val="00C123CE"/>
    <w:rsid w:val="00C12DCD"/>
    <w:rsid w:val="00C13022"/>
    <w:rsid w:val="00C13C5A"/>
    <w:rsid w:val="00C14A1B"/>
    <w:rsid w:val="00C14BF8"/>
    <w:rsid w:val="00C20917"/>
    <w:rsid w:val="00C217D3"/>
    <w:rsid w:val="00C22187"/>
    <w:rsid w:val="00C26299"/>
    <w:rsid w:val="00C2636E"/>
    <w:rsid w:val="00C30C85"/>
    <w:rsid w:val="00C34F18"/>
    <w:rsid w:val="00C3614D"/>
    <w:rsid w:val="00C40B55"/>
    <w:rsid w:val="00C43D6E"/>
    <w:rsid w:val="00C43FF6"/>
    <w:rsid w:val="00C44534"/>
    <w:rsid w:val="00C4578D"/>
    <w:rsid w:val="00C479C5"/>
    <w:rsid w:val="00C52F27"/>
    <w:rsid w:val="00C601D0"/>
    <w:rsid w:val="00C60364"/>
    <w:rsid w:val="00C61388"/>
    <w:rsid w:val="00C614B8"/>
    <w:rsid w:val="00C61C7C"/>
    <w:rsid w:val="00C62457"/>
    <w:rsid w:val="00C6614A"/>
    <w:rsid w:val="00C661C6"/>
    <w:rsid w:val="00C66832"/>
    <w:rsid w:val="00C66B6A"/>
    <w:rsid w:val="00C67072"/>
    <w:rsid w:val="00C677EC"/>
    <w:rsid w:val="00C729F7"/>
    <w:rsid w:val="00C737C1"/>
    <w:rsid w:val="00C73CB6"/>
    <w:rsid w:val="00C75274"/>
    <w:rsid w:val="00C77730"/>
    <w:rsid w:val="00C92BD5"/>
    <w:rsid w:val="00CA096C"/>
    <w:rsid w:val="00CA26D4"/>
    <w:rsid w:val="00CA30C2"/>
    <w:rsid w:val="00CA49B7"/>
    <w:rsid w:val="00CA644A"/>
    <w:rsid w:val="00CA6B24"/>
    <w:rsid w:val="00CB39AC"/>
    <w:rsid w:val="00CB6246"/>
    <w:rsid w:val="00CC1B6B"/>
    <w:rsid w:val="00CC3DD0"/>
    <w:rsid w:val="00CC5F31"/>
    <w:rsid w:val="00CC7A7A"/>
    <w:rsid w:val="00CD1350"/>
    <w:rsid w:val="00CD3DD9"/>
    <w:rsid w:val="00CD510B"/>
    <w:rsid w:val="00CD671C"/>
    <w:rsid w:val="00CE06D3"/>
    <w:rsid w:val="00CE2062"/>
    <w:rsid w:val="00CE2876"/>
    <w:rsid w:val="00CE2E1D"/>
    <w:rsid w:val="00CE339C"/>
    <w:rsid w:val="00CF53BC"/>
    <w:rsid w:val="00CF6156"/>
    <w:rsid w:val="00D01EE9"/>
    <w:rsid w:val="00D02C90"/>
    <w:rsid w:val="00D075E3"/>
    <w:rsid w:val="00D24D06"/>
    <w:rsid w:val="00D26ECC"/>
    <w:rsid w:val="00D31C38"/>
    <w:rsid w:val="00D33B9D"/>
    <w:rsid w:val="00D348A9"/>
    <w:rsid w:val="00D366CF"/>
    <w:rsid w:val="00D45C11"/>
    <w:rsid w:val="00D46C0C"/>
    <w:rsid w:val="00D46FC3"/>
    <w:rsid w:val="00D513CA"/>
    <w:rsid w:val="00D52712"/>
    <w:rsid w:val="00D5604D"/>
    <w:rsid w:val="00D569CC"/>
    <w:rsid w:val="00D630A2"/>
    <w:rsid w:val="00D6335B"/>
    <w:rsid w:val="00D646F7"/>
    <w:rsid w:val="00D65184"/>
    <w:rsid w:val="00D718AF"/>
    <w:rsid w:val="00D77E46"/>
    <w:rsid w:val="00D83866"/>
    <w:rsid w:val="00D8426F"/>
    <w:rsid w:val="00D932E9"/>
    <w:rsid w:val="00D95232"/>
    <w:rsid w:val="00D95CED"/>
    <w:rsid w:val="00D97FD7"/>
    <w:rsid w:val="00DA0E5E"/>
    <w:rsid w:val="00DA314B"/>
    <w:rsid w:val="00DA4DFC"/>
    <w:rsid w:val="00DA50A2"/>
    <w:rsid w:val="00DA6649"/>
    <w:rsid w:val="00DB0A4D"/>
    <w:rsid w:val="00DB143F"/>
    <w:rsid w:val="00DB229B"/>
    <w:rsid w:val="00DE4061"/>
    <w:rsid w:val="00DE7E26"/>
    <w:rsid w:val="00E004CD"/>
    <w:rsid w:val="00E01DC6"/>
    <w:rsid w:val="00E01DE7"/>
    <w:rsid w:val="00E01FBE"/>
    <w:rsid w:val="00E05190"/>
    <w:rsid w:val="00E05FED"/>
    <w:rsid w:val="00E104A7"/>
    <w:rsid w:val="00E125EE"/>
    <w:rsid w:val="00E15EDA"/>
    <w:rsid w:val="00E222C5"/>
    <w:rsid w:val="00E2547F"/>
    <w:rsid w:val="00E306CD"/>
    <w:rsid w:val="00E33EB2"/>
    <w:rsid w:val="00E37055"/>
    <w:rsid w:val="00E40C4F"/>
    <w:rsid w:val="00E42729"/>
    <w:rsid w:val="00E43445"/>
    <w:rsid w:val="00E45FD9"/>
    <w:rsid w:val="00E52FB4"/>
    <w:rsid w:val="00E60669"/>
    <w:rsid w:val="00E61310"/>
    <w:rsid w:val="00E670AB"/>
    <w:rsid w:val="00E7373A"/>
    <w:rsid w:val="00E74330"/>
    <w:rsid w:val="00E77EEC"/>
    <w:rsid w:val="00E86212"/>
    <w:rsid w:val="00E93E9B"/>
    <w:rsid w:val="00E95036"/>
    <w:rsid w:val="00E969A3"/>
    <w:rsid w:val="00E972AD"/>
    <w:rsid w:val="00EA1328"/>
    <w:rsid w:val="00EA1903"/>
    <w:rsid w:val="00EA2D79"/>
    <w:rsid w:val="00EA2ECF"/>
    <w:rsid w:val="00EA435B"/>
    <w:rsid w:val="00EA523F"/>
    <w:rsid w:val="00EA5407"/>
    <w:rsid w:val="00EB65F5"/>
    <w:rsid w:val="00EC202A"/>
    <w:rsid w:val="00EC4F41"/>
    <w:rsid w:val="00EC50E8"/>
    <w:rsid w:val="00EC670C"/>
    <w:rsid w:val="00ED4713"/>
    <w:rsid w:val="00EE0780"/>
    <w:rsid w:val="00EE613A"/>
    <w:rsid w:val="00EF4EB6"/>
    <w:rsid w:val="00F01D0F"/>
    <w:rsid w:val="00F01F12"/>
    <w:rsid w:val="00F043A5"/>
    <w:rsid w:val="00F04C2C"/>
    <w:rsid w:val="00F06D04"/>
    <w:rsid w:val="00F135E2"/>
    <w:rsid w:val="00F152EE"/>
    <w:rsid w:val="00F301DE"/>
    <w:rsid w:val="00F32F50"/>
    <w:rsid w:val="00F3367B"/>
    <w:rsid w:val="00F365E9"/>
    <w:rsid w:val="00F37858"/>
    <w:rsid w:val="00F37B3C"/>
    <w:rsid w:val="00F45375"/>
    <w:rsid w:val="00F45F24"/>
    <w:rsid w:val="00F4732B"/>
    <w:rsid w:val="00F4778B"/>
    <w:rsid w:val="00F510C7"/>
    <w:rsid w:val="00F51DA4"/>
    <w:rsid w:val="00F52627"/>
    <w:rsid w:val="00F53985"/>
    <w:rsid w:val="00F53C4E"/>
    <w:rsid w:val="00F600D2"/>
    <w:rsid w:val="00F6054D"/>
    <w:rsid w:val="00F6265C"/>
    <w:rsid w:val="00F628C3"/>
    <w:rsid w:val="00F62EB4"/>
    <w:rsid w:val="00F65485"/>
    <w:rsid w:val="00F70D10"/>
    <w:rsid w:val="00F72D91"/>
    <w:rsid w:val="00F73957"/>
    <w:rsid w:val="00F751CB"/>
    <w:rsid w:val="00F764E7"/>
    <w:rsid w:val="00F80921"/>
    <w:rsid w:val="00F832B7"/>
    <w:rsid w:val="00F843B9"/>
    <w:rsid w:val="00F866FF"/>
    <w:rsid w:val="00F86989"/>
    <w:rsid w:val="00F87D18"/>
    <w:rsid w:val="00F91990"/>
    <w:rsid w:val="00F93C6A"/>
    <w:rsid w:val="00F93F82"/>
    <w:rsid w:val="00F95B7F"/>
    <w:rsid w:val="00FA3D80"/>
    <w:rsid w:val="00FA3DAD"/>
    <w:rsid w:val="00FA696B"/>
    <w:rsid w:val="00FB0FC3"/>
    <w:rsid w:val="00FB2D34"/>
    <w:rsid w:val="00FB4050"/>
    <w:rsid w:val="00FB44EC"/>
    <w:rsid w:val="00FB761A"/>
    <w:rsid w:val="00FC00B2"/>
    <w:rsid w:val="00FC5960"/>
    <w:rsid w:val="00FD06C3"/>
    <w:rsid w:val="00FD19B4"/>
    <w:rsid w:val="00FD47C9"/>
    <w:rsid w:val="00FD4A2E"/>
    <w:rsid w:val="00FD4E42"/>
    <w:rsid w:val="00FE04E7"/>
    <w:rsid w:val="00FE4F12"/>
    <w:rsid w:val="00FF2AFD"/>
    <w:rsid w:val="00FF4A56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4394"/>
  <w15:chartTrackingRefBased/>
  <w15:docId w15:val="{44251A88-6014-4362-AC87-BCAAAC87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7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339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E" w:eastAsia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078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EE0780"/>
    <w:rPr>
      <w:color w:val="0000FF"/>
      <w:u w:val="single"/>
    </w:rPr>
  </w:style>
  <w:style w:type="paragraph" w:customStyle="1" w:styleId="xmsonormal">
    <w:name w:val="x_msonormal"/>
    <w:basedOn w:val="Normal"/>
    <w:rsid w:val="00EE0780"/>
    <w:pPr>
      <w:spacing w:before="100" w:beforeAutospacing="1" w:after="100" w:afterAutospacing="1"/>
    </w:pPr>
    <w:rPr>
      <w:lang w:val="en-IE" w:eastAsia="en-IE"/>
    </w:rPr>
  </w:style>
  <w:style w:type="character" w:styleId="Strong">
    <w:name w:val="Strong"/>
    <w:basedOn w:val="DefaultParagraphFont"/>
    <w:uiPriority w:val="22"/>
    <w:qFormat/>
    <w:rsid w:val="00885381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1D1B"/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80A69"/>
    <w:pPr>
      <w:spacing w:before="100" w:beforeAutospacing="1" w:after="100" w:afterAutospacing="1"/>
    </w:pPr>
    <w:rPr>
      <w:lang w:val="en-IE" w:eastAsia="en-IE"/>
    </w:rPr>
  </w:style>
  <w:style w:type="paragraph" w:styleId="ListParagraph">
    <w:name w:val="List Paragraph"/>
    <w:basedOn w:val="Normal"/>
    <w:uiPriority w:val="34"/>
    <w:qFormat/>
    <w:rsid w:val="00784E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IE" w:eastAsia="en-US"/>
      <w14:ligatures w14:val="standardContextual"/>
    </w:rPr>
  </w:style>
  <w:style w:type="paragraph" w:customStyle="1" w:styleId="xmsolistparagraph">
    <w:name w:val="x_msolistparagraph"/>
    <w:basedOn w:val="Normal"/>
    <w:rsid w:val="006469C6"/>
    <w:pPr>
      <w:spacing w:before="100" w:beforeAutospacing="1" w:after="100" w:afterAutospacing="1"/>
    </w:pPr>
    <w:rPr>
      <w:lang w:val="en-IE" w:eastAsia="en-IE"/>
    </w:rPr>
  </w:style>
  <w:style w:type="character" w:styleId="Emphasis">
    <w:name w:val="Emphasis"/>
    <w:basedOn w:val="DefaultParagraphFont"/>
    <w:uiPriority w:val="20"/>
    <w:qFormat/>
    <w:rsid w:val="008A4CC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537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39C7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  <w14:ligatures w14:val="none"/>
    </w:rPr>
  </w:style>
  <w:style w:type="paragraph" w:customStyle="1" w:styleId="xmsonospacing">
    <w:name w:val="x_msonospacing"/>
    <w:basedOn w:val="Normal"/>
    <w:rsid w:val="0052682E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058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9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2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991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agh@dioceseofkerry.ie" TargetMode="External"/><Relationship Id="rId11" Type="http://schemas.openxmlformats.org/officeDocument/2006/relationships/hyperlink" Target="mailto:duagh@dioceseofkerry.ie" TargetMode="External"/><Relationship Id="rId5" Type="http://schemas.openxmlformats.org/officeDocument/2006/relationships/hyperlink" Target="mailto:duagh@dioceseofkerry.ie" TargetMode="Externa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Duagh Parish</dc:creator>
  <cp:keywords/>
  <dc:description/>
  <cp:lastModifiedBy>Duagh Parish</cp:lastModifiedBy>
  <cp:revision>5</cp:revision>
  <cp:lastPrinted>2024-10-03T09:19:00Z</cp:lastPrinted>
  <dcterms:created xsi:type="dcterms:W3CDTF">2024-10-02T12:56:00Z</dcterms:created>
  <dcterms:modified xsi:type="dcterms:W3CDTF">2024-10-03T12:02:00Z</dcterms:modified>
</cp:coreProperties>
</file>