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569D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19A09C54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419A0D72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4E029A77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54ECAF15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4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17058908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4A66A78F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5F3706DE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5032756D" w14:textId="18ECC15E" w:rsidR="00BC6DAA" w:rsidRPr="00BC6DAA" w:rsidRDefault="004E5637" w:rsidP="00BC6DAA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Weekend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5</w:t>
      </w:r>
      <w:r w:rsidRPr="004E5637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Oct 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6</w:t>
      </w:r>
      <w:r w:rsidRPr="004E5637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Oct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2024</w:t>
      </w:r>
    </w:p>
    <w:p w14:paraId="5B69E0F7" w14:textId="2A41319D" w:rsidR="00A51047" w:rsidRPr="00BC6DAA" w:rsidRDefault="00BC6DAA" w:rsidP="00BC6DAA">
      <w:pPr>
        <w:shd w:val="clear" w:color="auto" w:fill="FFFFFF"/>
        <w:spacing w:after="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1B2124"/>
          <w:spacing w:val="3"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2124"/>
          <w:spacing w:val="3"/>
          <w:kern w:val="0"/>
          <w:sz w:val="18"/>
          <w:szCs w:val="18"/>
          <w:lang w:eastAsia="en-IE"/>
          <w14:ligatures w14:val="none"/>
        </w:rPr>
        <w:t xml:space="preserve">Please pray for the repose of the soul of Mary O’Sullivan, nee Hartnett, </w:t>
      </w:r>
      <w:r w:rsidRPr="00BC6DAA">
        <w:rPr>
          <w:rFonts w:ascii="Times New Roman" w:eastAsia="Times New Roman" w:hAnsi="Times New Roman" w:cs="Times New Roman"/>
          <w:b/>
          <w:bCs/>
          <w:color w:val="1B2124"/>
          <w:spacing w:val="3"/>
          <w:kern w:val="0"/>
          <w:sz w:val="18"/>
          <w:szCs w:val="18"/>
          <w:lang w:eastAsia="en-IE"/>
          <w14:ligatures w14:val="none"/>
        </w:rPr>
        <w:t>Aglish, Ballyhar, Killarney, Kerry</w:t>
      </w:r>
      <w:r>
        <w:rPr>
          <w:rFonts w:ascii="Times New Roman" w:eastAsia="Times New Roman" w:hAnsi="Times New Roman" w:cs="Times New Roman"/>
          <w:b/>
          <w:bCs/>
          <w:color w:val="1B2124"/>
          <w:spacing w:val="3"/>
          <w:kern w:val="0"/>
          <w:sz w:val="18"/>
          <w:szCs w:val="18"/>
          <w:lang w:eastAsia="en-IE"/>
          <w14:ligatures w14:val="none"/>
        </w:rPr>
        <w:t xml:space="preserve"> who died during the week. May she Rest in Peace.</w:t>
      </w:r>
    </w:p>
    <w:p w14:paraId="31A52A2D" w14:textId="270DE729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</w:p>
    <w:p w14:paraId="2D5DFC62" w14:textId="369E63F4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5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</w:t>
      </w:r>
      <w:r w:rsidR="002E3A0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Delia Cullen, </w:t>
      </w:r>
    </w:p>
    <w:p w14:paraId="09A80F86" w14:textId="5825A100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Killahane, Firies.  </w:t>
      </w:r>
    </w:p>
    <w:p w14:paraId="0F684BF1" w14:textId="3535485B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Anniv &amp; Mary Lawlor, </w:t>
      </w:r>
    </w:p>
    <w:p w14:paraId="2F36223C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1</w:t>
      </w:r>
      <w:r w:rsidRPr="00A628C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</w:t>
      </w:r>
    </w:p>
    <w:p w14:paraId="0BF15728" w14:textId="037CB94A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Mon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A51047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7</w:t>
      </w:r>
      <w:r w:rsidRPr="00F024A5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A51047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Oct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 </w:t>
      </w:r>
      <w:r w:rsidR="00A51047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2E3A0A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No Mass. </w:t>
      </w:r>
    </w:p>
    <w:p w14:paraId="724D40F1" w14:textId="73D69F26" w:rsidR="004E5637" w:rsidRPr="00A6685E" w:rsidRDefault="004E5637" w:rsidP="002E3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8</w:t>
      </w:r>
      <w:r w:rsidR="00A51047" w:rsidRP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Oct     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7.30pm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 w:rsidR="002E3A0A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Mary O’Dwyer.</w:t>
      </w:r>
    </w:p>
    <w:p w14:paraId="2E762BC8" w14:textId="77777777" w:rsidR="002E3A0A" w:rsidRDefault="004E5637" w:rsidP="002E3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bookmarkStart w:id="1" w:name="_Hlk127528138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 w:rsid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9</w:t>
      </w:r>
      <w:r w:rsidR="00A51047" w:rsidRP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Oct    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7.30pm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 w:rsidR="002E3A0A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Kitty &amp; Pat Foley, </w:t>
      </w:r>
    </w:p>
    <w:p w14:paraId="29B057D2" w14:textId="77777777" w:rsidR="002E3A0A" w:rsidRDefault="002E3A0A" w:rsidP="002E3A0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Mount Henry, Firies.  </w:t>
      </w:r>
    </w:p>
    <w:p w14:paraId="49AD0F86" w14:textId="17C7B642" w:rsidR="004E5637" w:rsidRPr="00A6685E" w:rsidRDefault="002E3A0A" w:rsidP="002E3A0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Anniv.</w:t>
      </w:r>
    </w:p>
    <w:p w14:paraId="2BA17F08" w14:textId="52576562" w:rsidR="004E5637" w:rsidRPr="00A6685E" w:rsidRDefault="004E5637" w:rsidP="002E3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="00A51047" w:rsidRP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Oct         10.00am    </w:t>
      </w:r>
      <w:r w:rsidR="002E3A0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Sheila Kerrisk.</w:t>
      </w:r>
    </w:p>
    <w:p w14:paraId="7F03E3AB" w14:textId="77777777" w:rsidR="002E3A0A" w:rsidRDefault="004E5637" w:rsidP="002E3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Fri </w:t>
      </w:r>
      <w:r w:rsid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11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7.30pm    </w:t>
      </w:r>
      <w:r w:rsidR="002E3A0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Timothy (Thade) &amp; </w:t>
      </w:r>
    </w:p>
    <w:p w14:paraId="4FD48820" w14:textId="77777777" w:rsidR="002E3A0A" w:rsidRDefault="002E3A0A" w:rsidP="002E3A0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Eileen Callaghan, </w:t>
      </w:r>
    </w:p>
    <w:p w14:paraId="7AF1A69B" w14:textId="081B166A" w:rsidR="004E5637" w:rsidRDefault="002E3A0A" w:rsidP="002E3A0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Gerah.  Anniv.</w:t>
      </w:r>
    </w:p>
    <w:p w14:paraId="2028F4DE" w14:textId="77777777" w:rsidR="00BC6DAA" w:rsidRDefault="004E5637" w:rsidP="00BC6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bookmarkStart w:id="7" w:name="_Hlk150529129"/>
      <w:bookmarkEnd w:id="2"/>
      <w:bookmarkEnd w:id="3"/>
      <w:bookmarkEnd w:id="4"/>
      <w:r w:rsid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12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bookmarkEnd w:id="5"/>
      <w:bookmarkEnd w:id="6"/>
      <w:bookmarkEnd w:id="7"/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  </w:t>
      </w:r>
      <w:r w:rsidR="00BC6D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Paddy McCarthy, </w:t>
      </w:r>
    </w:p>
    <w:p w14:paraId="0EACF605" w14:textId="77777777" w:rsidR="00BC6DAA" w:rsidRDefault="00BC6DAA" w:rsidP="00BC6DA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Kilnanare, Firies.  </w:t>
      </w:r>
    </w:p>
    <w:p w14:paraId="0CD45717" w14:textId="4F2531CA" w:rsidR="00A51047" w:rsidRPr="00BC6DAA" w:rsidRDefault="00BC6DAA" w:rsidP="00BC6DA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Anniv.</w:t>
      </w:r>
    </w:p>
    <w:p w14:paraId="0340BE23" w14:textId="51ED048C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2B0171C0" w14:textId="491DB3DE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6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Denis Carroll, Aglish, </w:t>
      </w:r>
    </w:p>
    <w:p w14:paraId="7175AE76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Ballyhar.  1</w:t>
      </w:r>
      <w:r w:rsidRPr="0059659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</w:t>
      </w:r>
    </w:p>
    <w:p w14:paraId="5EB1342E" w14:textId="482DE1C6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Scart Cross.  4</w:t>
      </w:r>
      <w:r w:rsidRPr="00A628C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</w:t>
      </w:r>
    </w:p>
    <w:p w14:paraId="076753B8" w14:textId="77777777" w:rsidR="00BC6DAA" w:rsidRDefault="004E5637" w:rsidP="00BC6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 w:rsidR="00A510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13</w:t>
      </w:r>
      <w:r w:rsidRPr="00F024A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BC6D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Mary McCarthy, </w:t>
      </w:r>
    </w:p>
    <w:p w14:paraId="5E1913EB" w14:textId="77777777" w:rsidR="00BC6DAA" w:rsidRDefault="00BC6DAA" w:rsidP="00BC6DA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Aglish, 5</w:t>
      </w:r>
      <w:r w:rsidRPr="00BC6D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 &amp; </w:t>
      </w:r>
    </w:p>
    <w:p w14:paraId="3A49C453" w14:textId="77777777" w:rsidR="00BC6DAA" w:rsidRDefault="00BC6DAA" w:rsidP="00BC6DA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Patrick McCarthy.  </w:t>
      </w:r>
    </w:p>
    <w:p w14:paraId="1A3C2B3E" w14:textId="11539CB4" w:rsidR="00BC6DAA" w:rsidRDefault="00BC6DAA" w:rsidP="00BC6DA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Also, Deceased </w:t>
      </w:r>
    </w:p>
    <w:p w14:paraId="67061A74" w14:textId="77777777" w:rsidR="00BC6DAA" w:rsidRDefault="00BC6DAA" w:rsidP="00BC6DA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Members of McCarthy </w:t>
      </w:r>
    </w:p>
    <w:p w14:paraId="5872281C" w14:textId="6F05E119" w:rsidR="004E5637" w:rsidRDefault="00BC6DAA" w:rsidP="00BC6DA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&amp; Lyons Families.</w:t>
      </w:r>
    </w:p>
    <w:p w14:paraId="2E799489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All Masses can be viewed on-line on MCN FIRIES including Firies and </w:t>
      </w:r>
      <w:bookmarkStart w:id="8" w:name="_Int_uC7Hg7td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Ballyhar</w:t>
      </w:r>
      <w:bookmarkEnd w:id="8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Churches.</w:t>
      </w:r>
    </w:p>
    <w:p w14:paraId="73BEA913" w14:textId="0831B02A" w:rsidR="004E5637" w:rsidRPr="00DF53BA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</w:p>
    <w:p w14:paraId="251AED70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1513ACC5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2ED7B532" w14:textId="498BC1A0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405728"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</w:p>
    <w:p w14:paraId="244EF869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049CA54C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087DFD39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6468386A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9" w:name="_Hlk46501610"/>
      <w:bookmarkStart w:id="10" w:name="_Hlk60996245"/>
      <w:bookmarkStart w:id="11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9"/>
      <w:bookmarkEnd w:id="10"/>
      <w:bookmarkEnd w:id="11"/>
    </w:p>
    <w:p w14:paraId="0D492A01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2" w:name="_Hlk105151079"/>
      <w:bookmarkStart w:id="13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2"/>
      <w:bookmarkEnd w:id="13"/>
    </w:p>
    <w:p w14:paraId="4ADD26A1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</w:t>
      </w:r>
      <w:bookmarkStart w:id="14" w:name="_Hlk175779538"/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5" w:name="_Hlk70072474"/>
      <w:bookmarkStart w:id="16" w:name="_Hlk94869229"/>
      <w:bookmarkStart w:id="17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4"/>
      <w:bookmarkEnd w:id="15"/>
      <w:bookmarkEnd w:id="16"/>
    </w:p>
    <w:p w14:paraId="211FC628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8" w:name="_Hlk109392840"/>
      <w:bookmarkStart w:id="19" w:name="_Hlk67041064"/>
      <w:bookmarkStart w:id="20" w:name="_Hlk90639414"/>
      <w:bookmarkEnd w:id="17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8"/>
    </w:p>
    <w:bookmarkEnd w:id="19"/>
    <w:bookmarkEnd w:id="20"/>
    <w:p w14:paraId="5B01B3F0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21" w:name="_Hlk108182620"/>
      <w:bookmarkStart w:id="22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21"/>
    </w:p>
    <w:p w14:paraId="6B60DBFF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3" w:name="_Hlk117235256"/>
      <w:bookmarkEnd w:id="22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3"/>
    </w:p>
    <w:p w14:paraId="7DE4AF5B" w14:textId="77777777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86B666E" w14:textId="3C9C99E9" w:rsidR="004E5637" w:rsidRPr="00A6685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4" w:name="_Hlk94265591"/>
    </w:p>
    <w:p w14:paraId="3B455DBB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Mass Cards are available in Firies &amp; Ballyhar Sacristies </w:t>
      </w:r>
      <w:bookmarkStart w:id="25" w:name="_Int_WuNq8rMg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and also</w:t>
      </w:r>
      <w:bookmarkEnd w:id="25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the Parish Office in Firies.</w:t>
      </w:r>
    </w:p>
    <w:p w14:paraId="6F29AB9E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7374F5C0" w14:textId="5B451DF7" w:rsidR="008F5925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4"/>
    </w:p>
    <w:p w14:paraId="6E5E1F2C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5th Oct,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Noreen M. Hickey, Eileen Kennedy, Jackie O’Sullivan, Maura Kerrisk.</w:t>
      </w:r>
    </w:p>
    <w:p w14:paraId="4A36E145" w14:textId="14CFAF2C" w:rsidR="00593565" w:rsidRDefault="00414100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12</w:t>
      </w:r>
      <w:r w:rsidRPr="0041410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Oct,</w:t>
      </w:r>
      <w:r w:rsidR="00173F6B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Joan O’Brien, Eileen Browne, Bridget Flynn.</w:t>
      </w:r>
    </w:p>
    <w:p w14:paraId="75FB56C7" w14:textId="77777777" w:rsidR="008F5925" w:rsidRPr="00414100" w:rsidRDefault="008F5925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75422C75" w14:textId="2E5F1E3E" w:rsidR="008F5925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1BFAC953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5</w:t>
      </w:r>
      <w:r w:rsidRPr="007E6297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12</w:t>
      </w:r>
      <w:r w:rsidRPr="007E6297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19</w:t>
      </w:r>
      <w:r w:rsidRPr="007E6297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26</w:t>
      </w:r>
      <w:r w:rsidRPr="007E6297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Oct,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 Bríd O’Shea/ Joan O’Shea.</w:t>
      </w:r>
    </w:p>
    <w:p w14:paraId="2E0DDCB6" w14:textId="77777777" w:rsidR="008F5925" w:rsidRPr="007E6297" w:rsidRDefault="008F5925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3CA947E2" w14:textId="0C295570" w:rsidR="008F5925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October.</w:t>
      </w:r>
    </w:p>
    <w:p w14:paraId="45916578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Noel O’Shea, Donal Spring/Brendan Spring.</w:t>
      </w:r>
      <w:bookmarkStart w:id="26" w:name="_Hlk94276732"/>
    </w:p>
    <w:p w14:paraId="75428D5C" w14:textId="77777777" w:rsidR="00B45213" w:rsidRDefault="00B45213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75EE7EF0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5988AEED" w14:textId="4F47BFF4" w:rsidR="004E5637" w:rsidRDefault="000C07C6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</w:t>
      </w:r>
      <w:r w:rsidRPr="000C07C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</w:t>
      </w:r>
      <w:r w:rsidR="004E563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, </w:t>
      </w:r>
      <w:r w:rsidR="004E5637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D. J. Callaghan, </w:t>
      </w:r>
      <w:r w:rsidR="00C0464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Nora O’Mahony</w:t>
      </w:r>
      <w:r w:rsidR="004E5637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68A0EA98" w14:textId="77777777" w:rsidR="004361BE" w:rsidRDefault="004361BE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159060DC" w14:textId="77777777" w:rsidR="004361BE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Cleaners for Month of October, Firies.</w:t>
      </w:r>
      <w:bookmarkEnd w:id="26"/>
    </w:p>
    <w:p w14:paraId="133F6B5B" w14:textId="4CF95DCD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Sinéad Galvin, Mary O’Leary.</w:t>
      </w:r>
    </w:p>
    <w:p w14:paraId="59A59431" w14:textId="77777777" w:rsidR="00B45213" w:rsidRDefault="00B45213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1ACE3DDE" w14:textId="77777777" w:rsidR="00ED3017" w:rsidRDefault="00ED3017" w:rsidP="004E5637">
      <w:pPr>
        <w:pStyle w:val="NoSpacing"/>
        <w:widowControl w:val="0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1EE7C1AC" w14:textId="77777777" w:rsidR="00ED3017" w:rsidRDefault="00ED3017" w:rsidP="004E5637">
      <w:pPr>
        <w:pStyle w:val="NoSpacing"/>
        <w:widowControl w:val="0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56528C95" w14:textId="75281CDA" w:rsidR="00B45213" w:rsidRPr="00C83DB6" w:rsidRDefault="004E5637" w:rsidP="004E5637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Ministers of the Eucharist, </w:t>
      </w:r>
      <w:bookmarkStart w:id="27" w:name="_Int_6CHYgHYl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Ballyhar</w:t>
      </w:r>
      <w:bookmarkEnd w:id="27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.</w:t>
      </w:r>
    </w:p>
    <w:p w14:paraId="65C30F6B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6</w:t>
      </w:r>
      <w:r w:rsidRPr="00B14E7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Groves, Margaret/Oliver Falvey.</w:t>
      </w:r>
    </w:p>
    <w:p w14:paraId="551A5496" w14:textId="46B880B5" w:rsidR="00C0464E" w:rsidRDefault="00BD36BF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13</w:t>
      </w:r>
      <w:r w:rsidRPr="00BD36B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Oct,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O’Mahony, Margaret O’Connor.</w:t>
      </w:r>
    </w:p>
    <w:p w14:paraId="224AB61D" w14:textId="77777777" w:rsidR="00B24A98" w:rsidRPr="00BD36BF" w:rsidRDefault="00B24A98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0409C41E" w14:textId="2A3326F7" w:rsidR="00B24A98" w:rsidRPr="00B24A98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Readers, Ballyhar, Month of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October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5CEF594A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Des O’Connor.</w:t>
      </w:r>
    </w:p>
    <w:p w14:paraId="1D2AAB45" w14:textId="77777777" w:rsidR="00B24A98" w:rsidRDefault="00B24A98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D7B9FF9" w14:textId="6717ABFB" w:rsidR="00B24A98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October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1583EBB7" w14:textId="77777777" w:rsidR="004E5637" w:rsidRDefault="004E5637" w:rsidP="004E5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Eileen Cremin, Eileen O’Mahony, Mary Kenny.</w:t>
      </w:r>
    </w:p>
    <w:p w14:paraId="00F69477" w14:textId="77777777" w:rsidR="004E5637" w:rsidRDefault="004E5637" w:rsidP="004E5637">
      <w:pPr>
        <w:spacing w:after="0" w:line="240" w:lineRule="auto"/>
        <w:textAlignment w:val="baseline"/>
        <w:rPr>
          <w:b/>
          <w:bCs/>
          <w:color w:val="000000"/>
          <w:sz w:val="18"/>
          <w:szCs w:val="18"/>
          <w:u w:val="single"/>
        </w:rPr>
      </w:pPr>
    </w:p>
    <w:p w14:paraId="0EAA4990" w14:textId="77777777" w:rsidR="004E5637" w:rsidRPr="0038667E" w:rsidRDefault="004E5637" w:rsidP="004E563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38667E">
        <w:rPr>
          <w:b/>
          <w:bCs/>
          <w:color w:val="242424"/>
          <w:sz w:val="18"/>
          <w:szCs w:val="18"/>
          <w:u w:val="single"/>
        </w:rPr>
        <w:t>RECONNECTING WITH SERVICES DAY 2024</w:t>
      </w:r>
      <w:r w:rsidRPr="0038667E">
        <w:rPr>
          <w:b/>
          <w:bCs/>
          <w:color w:val="242424"/>
          <w:sz w:val="18"/>
          <w:szCs w:val="18"/>
        </w:rPr>
        <w:t xml:space="preserve"> For Older Persons takes place on Thursday 10th October in The Listowel Arms from 10.00am to 2.00pm – This year’s theme is Personal and Home Safety, and there will be speakers from An Gardai, Fire Service, HSE OT and Physio Dept. There will be a host of Information Stands from Various Agencies.  There will be Tea/Coffee and Scones provided. The Event is FREE however, Booking is Essential (No Walk-In). Please Register before 3rd October 2024.</w:t>
      </w:r>
    </w:p>
    <w:p w14:paraId="35D4D2DC" w14:textId="77777777" w:rsidR="004E5637" w:rsidRPr="0038667E" w:rsidRDefault="004E5637" w:rsidP="004E563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38667E">
        <w:rPr>
          <w:b/>
          <w:bCs/>
          <w:color w:val="242424"/>
          <w:sz w:val="18"/>
          <w:szCs w:val="18"/>
        </w:rPr>
        <w:t>For further Information and Registration please contact Ed O’Connor –</w:t>
      </w:r>
    </w:p>
    <w:p w14:paraId="57D136CE" w14:textId="43FC0AD8" w:rsidR="004E5637" w:rsidRDefault="004E5637" w:rsidP="004E563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38667E">
        <w:rPr>
          <w:b/>
          <w:bCs/>
          <w:color w:val="242424"/>
          <w:sz w:val="18"/>
          <w:szCs w:val="18"/>
        </w:rPr>
        <w:t>E: edoconnor@newkd.ie / P: 087 7794765</w:t>
      </w:r>
    </w:p>
    <w:p w14:paraId="30201E10" w14:textId="77777777" w:rsidR="00DF6A77" w:rsidRDefault="00317125" w:rsidP="00317125">
      <w:pPr>
        <w:pStyle w:val="Pa0"/>
        <w:rPr>
          <w:rFonts w:ascii="Times New Roman" w:hAnsi="Times New Roman" w:cs="Times New Roman"/>
          <w:b/>
          <w:bCs/>
          <w:sz w:val="18"/>
          <w:szCs w:val="18"/>
        </w:rPr>
      </w:pPr>
      <w:r w:rsidRPr="00E56B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32CC1B4" w14:textId="5C1516FF" w:rsidR="00317125" w:rsidRPr="00E56BF4" w:rsidRDefault="00317125" w:rsidP="00317125">
      <w:pPr>
        <w:pStyle w:val="Pa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56BF4">
        <w:rPr>
          <w:rFonts w:ascii="Times New Roman" w:hAnsi="Times New Roman" w:cs="Times New Roman"/>
          <w:b/>
          <w:bCs/>
          <w:sz w:val="18"/>
          <w:szCs w:val="18"/>
          <w:u w:val="single"/>
        </w:rPr>
        <w:t>Open Invitation</w:t>
      </w:r>
    </w:p>
    <w:p w14:paraId="47C0D651" w14:textId="77777777" w:rsidR="00B02FB1" w:rsidRDefault="00317125" w:rsidP="00317125">
      <w:pPr>
        <w:pStyle w:val="Pa0"/>
        <w:rPr>
          <w:rFonts w:ascii="Times New Roman" w:hAnsi="Times New Roman" w:cs="Times New Roman"/>
          <w:b/>
          <w:bCs/>
          <w:sz w:val="18"/>
          <w:szCs w:val="18"/>
        </w:rPr>
      </w:pPr>
      <w:r w:rsidRPr="00E56BF4">
        <w:rPr>
          <w:rFonts w:ascii="Times New Roman" w:hAnsi="Times New Roman" w:cs="Times New Roman"/>
          <w:b/>
          <w:bCs/>
          <w:sz w:val="18"/>
          <w:szCs w:val="18"/>
        </w:rPr>
        <w:t>Annual Remembrance Service</w:t>
      </w:r>
      <w:r w:rsidR="00DF6A7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56BF4">
        <w:rPr>
          <w:rFonts w:ascii="Times New Roman" w:hAnsi="Times New Roman" w:cs="Times New Roman"/>
          <w:b/>
          <w:bCs/>
          <w:sz w:val="18"/>
          <w:szCs w:val="18"/>
        </w:rPr>
        <w:t>for Parents and their families who have lost a baby through miscarriage, ectopic pregnancy, fetal anomaly, stillbirth or neonatal death.</w:t>
      </w:r>
      <w:r w:rsidR="00DF6A77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E56BF4">
        <w:rPr>
          <w:rFonts w:ascii="Times New Roman" w:hAnsi="Times New Roman" w:cs="Times New Roman"/>
          <w:b/>
          <w:bCs/>
          <w:sz w:val="18"/>
          <w:szCs w:val="18"/>
        </w:rPr>
        <w:t>This service will be held in the Hospital Chapel of Christ the Healer</w:t>
      </w:r>
      <w:r w:rsidR="00C962F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56BF4">
        <w:rPr>
          <w:rFonts w:ascii="Times New Roman" w:hAnsi="Times New Roman" w:cs="Times New Roman"/>
          <w:b/>
          <w:bCs/>
          <w:sz w:val="18"/>
          <w:szCs w:val="18"/>
        </w:rPr>
        <w:t xml:space="preserve">Sunday </w:t>
      </w:r>
    </w:p>
    <w:p w14:paraId="19FBD80C" w14:textId="6368D504" w:rsidR="00317125" w:rsidRPr="00E56BF4" w:rsidRDefault="00317125" w:rsidP="00317125">
      <w:pPr>
        <w:pStyle w:val="Pa0"/>
        <w:rPr>
          <w:rFonts w:ascii="Times New Roman" w:hAnsi="Times New Roman" w:cs="Times New Roman"/>
          <w:b/>
          <w:bCs/>
          <w:sz w:val="18"/>
          <w:szCs w:val="18"/>
        </w:rPr>
      </w:pPr>
      <w:r w:rsidRPr="00E56BF4">
        <w:rPr>
          <w:rFonts w:ascii="Times New Roman" w:hAnsi="Times New Roman" w:cs="Times New Roman"/>
          <w:b/>
          <w:bCs/>
          <w:sz w:val="18"/>
          <w:szCs w:val="18"/>
        </w:rPr>
        <w:t>13th October 2024 at 2.30pm</w:t>
      </w:r>
    </w:p>
    <w:p w14:paraId="6D9C07A4" w14:textId="77777777" w:rsidR="00317125" w:rsidRPr="00E56BF4" w:rsidRDefault="00317125" w:rsidP="00317125">
      <w:pPr>
        <w:pStyle w:val="Pa0"/>
        <w:rPr>
          <w:rFonts w:ascii="Times New Roman" w:hAnsi="Times New Roman" w:cs="Times New Roman"/>
          <w:b/>
          <w:bCs/>
          <w:sz w:val="18"/>
          <w:szCs w:val="18"/>
        </w:rPr>
      </w:pPr>
      <w:r w:rsidRPr="00E56BF4">
        <w:rPr>
          <w:rFonts w:ascii="Times New Roman" w:hAnsi="Times New Roman" w:cs="Times New Roman"/>
          <w:b/>
          <w:bCs/>
          <w:sz w:val="18"/>
          <w:szCs w:val="18"/>
        </w:rPr>
        <w:t>Light refreshments will be served afterwards</w:t>
      </w:r>
    </w:p>
    <w:p w14:paraId="0F237E4F" w14:textId="0C148013" w:rsidR="004E5637" w:rsidRDefault="004E5637" w:rsidP="00317125">
      <w:pPr>
        <w:pStyle w:val="xmsonormal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14:paraId="5D1BF72B" w14:textId="77777777" w:rsidR="00E56BF4" w:rsidRDefault="00E56BF4" w:rsidP="0031712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</w:p>
    <w:p w14:paraId="10BC5962" w14:textId="1961B003" w:rsidR="007E7522" w:rsidRDefault="004E5637" w:rsidP="004361BE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0F3159">
        <w:rPr>
          <w:b/>
          <w:bCs/>
          <w:color w:val="242424"/>
          <w:sz w:val="18"/>
          <w:szCs w:val="18"/>
          <w:u w:val="single"/>
        </w:rPr>
        <w:t>Bookings for Masses for 2025</w:t>
      </w:r>
      <w:r>
        <w:rPr>
          <w:b/>
          <w:bCs/>
          <w:color w:val="242424"/>
          <w:sz w:val="18"/>
          <w:szCs w:val="18"/>
        </w:rPr>
        <w:t xml:space="preserve"> will take place on Friday 6</w:t>
      </w:r>
      <w:r w:rsidRPr="000F3159">
        <w:rPr>
          <w:b/>
          <w:bCs/>
          <w:color w:val="242424"/>
          <w:sz w:val="18"/>
          <w:szCs w:val="18"/>
          <w:vertAlign w:val="superscript"/>
        </w:rPr>
        <w:t>th</w:t>
      </w:r>
      <w:r>
        <w:rPr>
          <w:b/>
          <w:bCs/>
          <w:color w:val="242424"/>
          <w:sz w:val="18"/>
          <w:szCs w:val="18"/>
        </w:rPr>
        <w:t xml:space="preserve"> December at the Parish Office.  Phone bookings will be taken from 11.00am.  Office will be open from 9.30am to 1.00pm.</w:t>
      </w:r>
    </w:p>
    <w:p w14:paraId="5FC6F5BA" w14:textId="77777777" w:rsidR="00EF20F3" w:rsidRDefault="00EF20F3" w:rsidP="004361BE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</w:p>
    <w:p w14:paraId="66B43176" w14:textId="73F45274" w:rsidR="00EF20F3" w:rsidRDefault="00E06BEE" w:rsidP="00ED301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Exposition and Benediction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will continue each Friday during October</w:t>
      </w:r>
      <w:r w:rsidR="00BC1CA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7.00pm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.  Its continuation will be dependent on the interest and </w:t>
      </w:r>
      <w:r w:rsidR="00ED301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attendance</w:t>
      </w:r>
      <w:r w:rsidR="00153EC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.</w:t>
      </w:r>
      <w:r w:rsidR="00ED301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</w:p>
    <w:sectPr w:rsidR="00EF20F3" w:rsidSect="004E5637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zidenz-Grotesk Pro Light">
    <w:altName w:val="Akzidenz-Grotesk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37"/>
    <w:rsid w:val="000C07C6"/>
    <w:rsid w:val="00113822"/>
    <w:rsid w:val="00153EC4"/>
    <w:rsid w:val="00173F6B"/>
    <w:rsid w:val="002E3A0A"/>
    <w:rsid w:val="00317125"/>
    <w:rsid w:val="00405728"/>
    <w:rsid w:val="00414100"/>
    <w:rsid w:val="004361BE"/>
    <w:rsid w:val="004E5637"/>
    <w:rsid w:val="005548E8"/>
    <w:rsid w:val="00593565"/>
    <w:rsid w:val="00760AC6"/>
    <w:rsid w:val="007A1222"/>
    <w:rsid w:val="007B781D"/>
    <w:rsid w:val="007E7522"/>
    <w:rsid w:val="008F5925"/>
    <w:rsid w:val="00990142"/>
    <w:rsid w:val="00A51047"/>
    <w:rsid w:val="00B02FB1"/>
    <w:rsid w:val="00B24A98"/>
    <w:rsid w:val="00B45213"/>
    <w:rsid w:val="00BC1CA9"/>
    <w:rsid w:val="00BC6DAA"/>
    <w:rsid w:val="00BD36BF"/>
    <w:rsid w:val="00C0464E"/>
    <w:rsid w:val="00C80755"/>
    <w:rsid w:val="00C962FE"/>
    <w:rsid w:val="00CC7F44"/>
    <w:rsid w:val="00DF53BA"/>
    <w:rsid w:val="00DF6A77"/>
    <w:rsid w:val="00E06BEE"/>
    <w:rsid w:val="00E56BF4"/>
    <w:rsid w:val="00E65ED2"/>
    <w:rsid w:val="00ED3017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B92F"/>
  <w15:chartTrackingRefBased/>
  <w15:docId w15:val="{3A726B8A-B84B-4E43-89A1-3771D63D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37"/>
  </w:style>
  <w:style w:type="paragraph" w:styleId="Heading1">
    <w:name w:val="heading 1"/>
    <w:basedOn w:val="Normal"/>
    <w:next w:val="Normal"/>
    <w:link w:val="Heading1Char"/>
    <w:uiPriority w:val="9"/>
    <w:qFormat/>
    <w:rsid w:val="004E5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6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563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E5637"/>
    <w:rPr>
      <w:b/>
      <w:bCs/>
    </w:rPr>
  </w:style>
  <w:style w:type="paragraph" w:customStyle="1" w:styleId="xmsonormal">
    <w:name w:val="x_msonormal"/>
    <w:basedOn w:val="Normal"/>
    <w:rsid w:val="004E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Default">
    <w:name w:val="Default"/>
    <w:rsid w:val="00317125"/>
    <w:pPr>
      <w:autoSpaceDE w:val="0"/>
      <w:autoSpaceDN w:val="0"/>
      <w:adjustRightInd w:val="0"/>
      <w:spacing w:after="0" w:line="240" w:lineRule="auto"/>
    </w:pPr>
    <w:rPr>
      <w:rFonts w:ascii="Akzidenz-Grotesk Pro Light" w:hAnsi="Akzidenz-Grotesk Pro Light" w:cs="Akzidenz-Grotesk Pro Light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31712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1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47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4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20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30</cp:revision>
  <dcterms:created xsi:type="dcterms:W3CDTF">2024-10-02T19:49:00Z</dcterms:created>
  <dcterms:modified xsi:type="dcterms:W3CDTF">2024-10-03T21:15:00Z</dcterms:modified>
</cp:coreProperties>
</file>