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5B5A61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54A6F05D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235FF14F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32B92F27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 w:rsidRPr="00A6685E"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0552C1A4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 w:rsidRPr="00A6685E">
          <w:rPr>
            <w:rFonts w:ascii="Times New Roman" w:eastAsia="Times New Roman" w:hAnsi="Times New Roman" w:cs="Times New Roman"/>
            <w:color w:val="0000FF"/>
            <w:kern w:val="0"/>
            <w:sz w:val="18"/>
            <w:szCs w:val="18"/>
            <w:u w:val="single"/>
            <w14:ligatures w14:val="none"/>
          </w:rPr>
          <w:t>www.dioceseofkerry.ie</w:t>
        </w:r>
      </w:hyperlink>
    </w:p>
    <w:p w14:paraId="52DB5538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4361185D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7EF08B83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 w:rsidRPr="00A6685E">
        <w:rPr>
          <w:rFonts w:ascii="Times New Roman" w:eastAsia="Times New Roman" w:hAnsi="Times New Roman" w:cs="Times New Roman"/>
          <w:b/>
          <w:color w:val="0000FF"/>
          <w:kern w:val="0"/>
          <w:sz w:val="18"/>
          <w:szCs w:val="18"/>
          <w:u w:val="single"/>
          <w:lang w:val="en-US"/>
          <w14:ligatures w14:val="none"/>
        </w:rPr>
        <w:t>www.mcnmedia.tv/camera/st-gertrudes-church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6D2517B9" w14:textId="46CD6799" w:rsidR="009E239B" w:rsidRPr="00BC6DAA" w:rsidRDefault="009E239B" w:rsidP="009E239B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 w:rsidRPr="1B0DD559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</w:t>
      </w:r>
      <w:r w:rsidR="00405F9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1</w:t>
      </w:r>
      <w:r w:rsidR="00405F91" w:rsidRPr="004F14E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s</w:t>
      </w:r>
      <w:r w:rsidR="004F14E1" w:rsidRPr="004F14E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</w:t>
      </w:r>
      <w:r w:rsidR="004F14E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Feb </w:t>
      </w:r>
      <w:r w:rsidRPr="1B0DD559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/ </w:t>
      </w:r>
      <w:r w:rsidR="004F14E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2</w:t>
      </w:r>
      <w:r w:rsidR="004F14E1" w:rsidRPr="004F14E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nd</w:t>
      </w:r>
      <w:r w:rsidR="004F14E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Feb</w:t>
      </w:r>
      <w:r w:rsidRPr="1B0DD559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202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5</w:t>
      </w:r>
    </w:p>
    <w:p w14:paraId="430C0D37" w14:textId="77777777" w:rsidR="009E239B" w:rsidRPr="000E74C7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4063DE4F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Firies 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Church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</w:p>
    <w:p w14:paraId="525442AE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26BCCD11" w14:textId="3C8E0F65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630EFD6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Sat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</w:t>
      </w:r>
      <w:r w:rsidRPr="00590C4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</w:t>
      </w:r>
      <w:r w:rsidRPr="630EFD6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Pr="630EFD6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7.30pm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Louis Barton, </w:t>
      </w:r>
    </w:p>
    <w:p w14:paraId="3413DF9E" w14:textId="09927E54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Farranfore, 2</w:t>
      </w:r>
      <w:r w:rsidRPr="00590C4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 </w:t>
      </w:r>
    </w:p>
    <w:p w14:paraId="1DC826D6" w14:textId="2614DDEC" w:rsidR="00405F91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3</w:t>
      </w:r>
      <w:r w:rsidRPr="009E239B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Feb          </w:t>
      </w:r>
      <w:r w:rsidR="00405F91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7.30pm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  <w:r w:rsidR="00405F91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Blessing of the </w:t>
      </w:r>
    </w:p>
    <w:p w14:paraId="372DB690" w14:textId="54051CF4" w:rsidR="009E239B" w:rsidRPr="00A6685E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Throats</w:t>
      </w:r>
      <w:r w:rsidR="009E239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.</w:t>
      </w:r>
    </w:p>
    <w:p w14:paraId="4196B2DE" w14:textId="027AA3C2" w:rsidR="009E239B" w:rsidRDefault="009E239B" w:rsidP="00405F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4</w:t>
      </w:r>
      <w:r w:rsidRP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bookmarkStart w:id="1" w:name="_Hlk127528138"/>
      <w:r w:rsidR="00405F91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Private Intention.</w:t>
      </w:r>
    </w:p>
    <w:p w14:paraId="616D84AB" w14:textId="41878F28" w:rsidR="00405F91" w:rsidRDefault="009E239B" w:rsidP="00405F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Wed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5</w:t>
      </w:r>
      <w:r w:rsidRP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</w:t>
      </w: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bookmarkEnd w:id="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7.30pm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  <w:r w:rsidR="00405F91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Mary Corbett, Holy  </w:t>
      </w:r>
    </w:p>
    <w:p w14:paraId="60330A8C" w14:textId="5982313A" w:rsidR="009E239B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Cross, Firies.</w:t>
      </w:r>
    </w:p>
    <w:p w14:paraId="2C2328F6" w14:textId="77777777" w:rsidR="00405F91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6</w:t>
      </w:r>
      <w:r w:rsidRP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James Clifford, </w:t>
      </w:r>
    </w:p>
    <w:p w14:paraId="2128962C" w14:textId="5B4AC467" w:rsidR="009E239B" w:rsidRPr="00A6685E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Killahane</w:t>
      </w:r>
      <w:r w:rsid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Anniv.</w:t>
      </w:r>
    </w:p>
    <w:p w14:paraId="53CC73CC" w14:textId="77777777" w:rsidR="00405F91" w:rsidRDefault="009E239B" w:rsidP="00405F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Fri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</w:t>
      </w:r>
      <w:r w:rsidRP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</w:t>
      </w:r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7.30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pm</w:t>
      </w:r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Timmy O’Sullivan, </w:t>
      </w:r>
    </w:p>
    <w:p w14:paraId="510ED1F3" w14:textId="77777777" w:rsidR="00405F91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Ballinoe, Milltown.  </w:t>
      </w:r>
    </w:p>
    <w:p w14:paraId="384EA07F" w14:textId="0B288A26" w:rsidR="009E239B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5</w:t>
      </w:r>
      <w:r w:rsidRP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1E62349C" w14:textId="77777777" w:rsidR="00405F91" w:rsidRDefault="009E239B" w:rsidP="00405F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630EFD6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Sat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8</w:t>
      </w:r>
      <w:r w:rsidRP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</w:t>
      </w:r>
      <w:r w:rsidRPr="630EFD6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r w:rsidRPr="630EFD6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7.30pm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Seán &amp; Mary </w:t>
      </w:r>
    </w:p>
    <w:p w14:paraId="16EC8232" w14:textId="1F298514" w:rsidR="00405F91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Fitzgerald, Dromulton.  </w:t>
      </w:r>
    </w:p>
    <w:p w14:paraId="51E092D0" w14:textId="16E30EAF" w:rsidR="009E239B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Anniv.</w:t>
      </w:r>
    </w:p>
    <w:p w14:paraId="2F6D116D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</w:p>
    <w:p w14:paraId="0642509A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91ADACB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56487616" w14:textId="77777777" w:rsidR="009E239B" w:rsidRPr="00F97B25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D0449F2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2DB003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Sun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</w:t>
      </w:r>
      <w:r w:rsidRPr="00590C4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</w:t>
      </w:r>
      <w:r w:rsidRPr="2DB003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Pr="2DB003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10.00am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Eugene McGillicuddy, </w:t>
      </w:r>
    </w:p>
    <w:p w14:paraId="5895CC43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Ballinalane.  1</w:t>
      </w:r>
      <w:r w:rsidRPr="0065214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4CC02717" w14:textId="3AADA4FD" w:rsidR="00405F91" w:rsidRDefault="00405F91" w:rsidP="00405F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7</w:t>
      </w:r>
      <w:r w:rsidRP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  7.00pm     People of the Parish.</w:t>
      </w:r>
    </w:p>
    <w:p w14:paraId="79B07D79" w14:textId="09B82134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2DB003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Sun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9th Feb        </w:t>
      </w:r>
      <w:r w:rsidRPr="2DB003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Pr="2DB003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10.00am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 w:rsidR="00405F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Private Intention.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</w:p>
    <w:p w14:paraId="02CA76C8" w14:textId="602D28FC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C3B98D2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CD64525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3275E4E" w14:textId="78969CBC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</w:t>
      </w:r>
      <w:r w:rsidR="005013EA"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online</w:t>
      </w:r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on MCN FIRIES including Firies and </w:t>
      </w:r>
      <w:bookmarkStart w:id="7" w:name="_Int_uC7Hg7td"/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7"/>
      <w:r w:rsidRPr="1B0DD5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3A8302E1" w14:textId="77777777" w:rsidR="002F60C9" w:rsidRDefault="002F60C9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C8E1712" w14:textId="77777777" w:rsidR="002F60C9" w:rsidRDefault="002F60C9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543E4BD" w14:textId="77777777" w:rsidR="003C44ED" w:rsidRDefault="003C44ED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859A337" w14:textId="705418AF" w:rsidR="009E239B" w:rsidRPr="005013EA" w:rsidRDefault="005013EA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5013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FIRST FRIDAY,  7</w:t>
      </w:r>
      <w:r w:rsidRPr="005013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vertAlign w:val="superscript"/>
          <w:lang w:val="en-US"/>
          <w14:ligatures w14:val="none"/>
        </w:rPr>
        <w:t>TH</w:t>
      </w:r>
      <w:r w:rsidRPr="005013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FEB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RUARY</w:t>
      </w:r>
      <w:r w:rsidRPr="005013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71D73664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84E8A1E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815A167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60DDB399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1214F1EC" w14:textId="04B9C550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</w:p>
    <w:p w14:paraId="7263F560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891A866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16F63DB4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7FA9E466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8" w:name="_Hlk46501610"/>
      <w:bookmarkStart w:id="9" w:name="_Hlk60996245"/>
      <w:bookmarkStart w:id="10" w:name="_Hlk105752116"/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Monday,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 Fr.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Kieran O’Brien, 087 6501998</w:t>
      </w:r>
      <w:bookmarkEnd w:id="8"/>
      <w:bookmarkEnd w:id="9"/>
      <w:bookmarkEnd w:id="10"/>
    </w:p>
    <w:p w14:paraId="33AC1E3B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day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1" w:name="_Hlk105151079"/>
      <w:bookmarkStart w:id="12" w:name="_Hlk152323761"/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1"/>
      <w:bookmarkEnd w:id="12"/>
    </w:p>
    <w:p w14:paraId="6D109CF7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nesday</w:t>
      </w:r>
      <w:bookmarkStart w:id="13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bookmarkStart w:id="14" w:name="_Hlk70072474"/>
      <w:bookmarkStart w:id="15" w:name="_Hlk94869229"/>
      <w:bookmarkStart w:id="16" w:name="_Hlk66457350"/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3"/>
      <w:bookmarkEnd w:id="14"/>
      <w:bookmarkEnd w:id="15"/>
    </w:p>
    <w:p w14:paraId="3162A046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7" w:name="_Hlk109392840"/>
      <w:bookmarkStart w:id="18" w:name="_Hlk67041064"/>
      <w:bookmarkStart w:id="19" w:name="_Hlk90639414"/>
      <w:bookmarkEnd w:id="16"/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Vitalis Barasa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, 087 6501998</w:t>
      </w:r>
      <w:bookmarkEnd w:id="17"/>
    </w:p>
    <w:bookmarkEnd w:id="18"/>
    <w:bookmarkEnd w:id="19"/>
    <w:p w14:paraId="2FAB70AD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0" w:name="_Hlk108182620"/>
      <w:bookmarkStart w:id="21" w:name="_Hlk121478741"/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0"/>
    </w:p>
    <w:p w14:paraId="5F0E6F1E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2" w:name="_Hlk117235256"/>
      <w:bookmarkEnd w:id="21"/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Saturday,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</w:t>
      </w: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Jim Lenihan, 087 1081588</w:t>
      </w:r>
      <w:bookmarkEnd w:id="22"/>
    </w:p>
    <w:p w14:paraId="47C9BCAC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157E61B" w14:textId="77777777" w:rsidR="009E239B" w:rsidRPr="00A6685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  </w:t>
      </w:r>
      <w:bookmarkStart w:id="23" w:name="_Hlk94265591"/>
    </w:p>
    <w:p w14:paraId="4423688F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D6F0C1F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4" w:name="_Int_WuNq8rMg"/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4"/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4830B064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EEBCFD6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3"/>
    </w:p>
    <w:p w14:paraId="0791009D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67F1C99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</w:t>
      </w:r>
      <w:r w:rsidRPr="0065214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Joan O’Brien, Eileen Browne, Bridget Flynn.</w:t>
      </w:r>
    </w:p>
    <w:p w14:paraId="5BF16B2A" w14:textId="6E9C9E6A" w:rsidR="004F14E1" w:rsidRPr="004F14E1" w:rsidRDefault="004F14E1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8</w:t>
      </w:r>
      <w:r w:rsidRPr="004F14E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Frances Murphy, Clara Foley, Danny Cronin, Breda O’Meara.</w:t>
      </w:r>
    </w:p>
    <w:p w14:paraId="6578EB67" w14:textId="77777777" w:rsidR="009E239B" w:rsidRPr="00255EAA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AEBB5BE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6FA8265E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04F3935" w14:textId="77777777" w:rsidR="009E239B" w:rsidRPr="00652140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</w:t>
      </w:r>
      <w:r w:rsidRPr="0065214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8</w:t>
      </w:r>
      <w:r w:rsidRPr="0065214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,15</w:t>
      </w:r>
      <w:r w:rsidRPr="0065214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22</w:t>
      </w:r>
      <w:r w:rsidRPr="0065214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Katherine O’Sullivan.</w:t>
      </w:r>
    </w:p>
    <w:p w14:paraId="1A525CA8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4B9478F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Collectors for the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M</w:t>
      </w: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onth of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 February.</w:t>
      </w:r>
    </w:p>
    <w:p w14:paraId="32FB316F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69A44C28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5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Sheila Spring, Eamonn O’Connor.</w:t>
      </w:r>
    </w:p>
    <w:p w14:paraId="5F0A9CC1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38E310D" w14:textId="77777777" w:rsidR="002F60C9" w:rsidRDefault="002F60C9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22982B1" w14:textId="77777777" w:rsidR="002F60C9" w:rsidRDefault="002F60C9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0408D2A" w14:textId="77777777" w:rsidR="002F60C9" w:rsidRDefault="002F60C9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539A30B" w14:textId="77777777" w:rsidR="002F60C9" w:rsidRDefault="002F60C9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52C8C7A" w14:textId="377456FB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09160189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C4596C0" w14:textId="4A5B048F" w:rsidR="009E239B" w:rsidRDefault="004F14E1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</w:t>
      </w:r>
      <w:r w:rsidRPr="004F14E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</w:t>
      </w:r>
      <w:r w:rsidR="009E239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</w:t>
      </w:r>
      <w:r w:rsidR="009E239B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D. J. Callaghan, Nora O’Mahony</w:t>
      </w:r>
      <w:r w:rsidR="009E239B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04B4FD26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0361FC0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February, Firies.</w:t>
      </w:r>
    </w:p>
    <w:p w14:paraId="476CF133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96E134F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Joan O’Brien, Sheila O’Leary, Anne O’Connor.</w:t>
      </w:r>
    </w:p>
    <w:p w14:paraId="4EE7991C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bookmarkEnd w:id="25"/>
    <w:p w14:paraId="25E9B817" w14:textId="77777777" w:rsidR="009E239B" w:rsidRDefault="009E239B" w:rsidP="009E239B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 w:rsidRPr="1B0DD559"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6" w:name="_Int_6CHYgHYl"/>
      <w:r w:rsidRPr="1B0DD559"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6"/>
      <w:r w:rsidRPr="1B0DD559"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124819EF" w14:textId="77777777" w:rsidR="009E239B" w:rsidRPr="00C83DB6" w:rsidRDefault="009E239B" w:rsidP="009E239B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AD1371C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</w:t>
      </w:r>
      <w:r w:rsidRPr="002840C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Liz McGillicuddy, Fiona Fitzgerald.</w:t>
      </w:r>
    </w:p>
    <w:p w14:paraId="1A991CD2" w14:textId="2F928406" w:rsidR="004F14E1" w:rsidRPr="004F14E1" w:rsidRDefault="004F14E1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9</w:t>
      </w:r>
      <w:r w:rsidRPr="004F14E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Groves, Margaret/Oliver Falvey.</w:t>
      </w:r>
    </w:p>
    <w:p w14:paraId="773C14CB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6F6B80A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February, </w:t>
      </w: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Ballyhar.</w:t>
      </w:r>
    </w:p>
    <w:p w14:paraId="51FF410E" w14:textId="77777777" w:rsidR="009E239B" w:rsidRPr="006C082E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86FA5BB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Goulding.</w:t>
      </w:r>
    </w:p>
    <w:p w14:paraId="7E35C322" w14:textId="77777777" w:rsidR="009E239B" w:rsidRPr="00B330B7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F8BE523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February</w:t>
      </w:r>
      <w:r w:rsidRPr="00A6685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64E25E3B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B45FAA3" w14:textId="78359613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Eileen Courtney, Geraldine </w:t>
      </w:r>
      <w:r w:rsidR="004F14E1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O’Mahony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26AD2D10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CA67D3A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DB65E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7A1EFFAB" w14:textId="77777777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2434F04" w14:textId="26F3C770" w:rsidR="009E239B" w:rsidRDefault="009E239B" w:rsidP="009E2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00FB413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Weekly, €</w:t>
      </w:r>
      <w:r w:rsidR="00047CE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881.10</w:t>
      </w:r>
      <w:r w:rsidRPr="00FB413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Monthly, €</w:t>
      </w:r>
      <w:r w:rsidR="00047CE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150.00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</w:t>
      </w:r>
      <w:r w:rsidRPr="00FB413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Shrines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. €</w:t>
      </w:r>
      <w:r w:rsidR="00C7792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174.00, Sick &amp; Retired Priests, €20.00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. </w:t>
      </w:r>
      <w:r w:rsidRPr="00FB413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Thank you.  </w:t>
      </w:r>
    </w:p>
    <w:p w14:paraId="3B3B04BA" w14:textId="77777777" w:rsidR="009E239B" w:rsidRDefault="009E239B" w:rsidP="009E239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u w:val="single"/>
          <w:lang w:eastAsia="en-IE"/>
          <w14:ligatures w14:val="none"/>
        </w:rPr>
      </w:pPr>
    </w:p>
    <w:p w14:paraId="623116DB" w14:textId="77777777" w:rsidR="009E239B" w:rsidRDefault="009E239B" w:rsidP="009E239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u w:val="single"/>
          <w:lang w:eastAsia="en-IE"/>
          <w14:ligatures w14:val="none"/>
        </w:rPr>
      </w:pPr>
    </w:p>
    <w:p w14:paraId="67C4B05A" w14:textId="79E7E177" w:rsidR="007E7522" w:rsidRPr="009F31E9" w:rsidRDefault="009F31E9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 xml:space="preserve">Siamsa Tíre Theatre presents St. Brigid celebration on Sunday, 2nd February at 7.30pm. The evening will feature beautifully curated compositions and traditional pieces performed by </w:t>
      </w:r>
      <w:proofErr w:type="spellStart"/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>Cór</w:t>
      </w:r>
      <w:proofErr w:type="spellEnd"/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 xml:space="preserve"> Siamsa and </w:t>
      </w:r>
      <w:proofErr w:type="spellStart"/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>Éist</w:t>
      </w:r>
      <w:proofErr w:type="spellEnd"/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 xml:space="preserve"> </w:t>
      </w:r>
      <w:proofErr w:type="spellStart"/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>Éirú</w:t>
      </w:r>
      <w:proofErr w:type="spellEnd"/>
      <w:r w:rsidRPr="009F31E9">
        <w:rPr>
          <w:rFonts w:ascii="Times New Roman" w:hAnsi="Times New Roman" w:cs="Times New Roman"/>
          <w:b/>
          <w:bCs/>
          <w:color w:val="000000"/>
          <w:sz w:val="18"/>
          <w:szCs w:val="18"/>
        </w:rPr>
        <w:t>, a talented trio comprising Áine Murray Hurley, Katie Lucey, and Aisling Neville. Tickets available on www.siamsatire.com</w:t>
      </w:r>
    </w:p>
    <w:sectPr w:rsidR="007E7522" w:rsidRPr="009F31E9" w:rsidSect="009E239B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39B"/>
    <w:rsid w:val="00047CE7"/>
    <w:rsid w:val="00057ACE"/>
    <w:rsid w:val="002F60C9"/>
    <w:rsid w:val="003C44ED"/>
    <w:rsid w:val="00405F91"/>
    <w:rsid w:val="004F14E1"/>
    <w:rsid w:val="005013EA"/>
    <w:rsid w:val="007E7522"/>
    <w:rsid w:val="00990142"/>
    <w:rsid w:val="009E239B"/>
    <w:rsid w:val="009F31E9"/>
    <w:rsid w:val="00C7792E"/>
    <w:rsid w:val="00F70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238FF9"/>
  <w15:chartTrackingRefBased/>
  <w15:docId w15:val="{21F58828-C370-460A-B9E0-15B153966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239B"/>
  </w:style>
  <w:style w:type="paragraph" w:styleId="Heading1">
    <w:name w:val="heading 1"/>
    <w:basedOn w:val="Normal"/>
    <w:next w:val="Normal"/>
    <w:link w:val="Heading1Char"/>
    <w:uiPriority w:val="9"/>
    <w:qFormat/>
    <w:rsid w:val="009E23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E23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E23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23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23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23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23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23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23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23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E23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E23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23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23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23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23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23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23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E23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23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23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23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E23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23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E23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E23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23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23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E239B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9E23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6</cp:revision>
  <dcterms:created xsi:type="dcterms:W3CDTF">2025-01-28T17:26:00Z</dcterms:created>
  <dcterms:modified xsi:type="dcterms:W3CDTF">2025-01-30T21:16:00Z</dcterms:modified>
</cp:coreProperties>
</file>